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966E8" w14:textId="77777777" w:rsidR="00B741F5" w:rsidRDefault="2B4D949C" w:rsidP="00983C91">
      <w:pPr>
        <w:pStyle w:val="LetterheadSubject"/>
        <w:jc w:val="center"/>
        <w:rPr>
          <w:rFonts w:ascii="Calibri" w:hAnsi="Calibri" w:cs="Calibri"/>
          <w:b/>
          <w:sz w:val="30"/>
          <w:szCs w:val="30"/>
        </w:rPr>
      </w:pPr>
      <w:r w:rsidRPr="2B4D949C">
        <w:rPr>
          <w:rFonts w:asciiTheme="minorHAnsi" w:hAnsiTheme="minorHAnsi"/>
          <w:b/>
          <w:bCs/>
          <w:sz w:val="28"/>
          <w:szCs w:val="28"/>
          <w:lang w:val="en-US"/>
        </w:rPr>
        <w:t xml:space="preserve"> </w:t>
      </w:r>
      <w:r w:rsidR="00B741F5">
        <w:rPr>
          <w:rFonts w:ascii="Calibri" w:hAnsi="Calibri" w:cs="Calibri"/>
          <w:b/>
          <w:sz w:val="30"/>
          <w:szCs w:val="30"/>
        </w:rPr>
        <w:t>SIDMOUTH TOWN COUNCIL</w:t>
      </w:r>
    </w:p>
    <w:p w14:paraId="28ED8276" w14:textId="0F96C8DC" w:rsidR="00B741F5" w:rsidRPr="006F3EFE" w:rsidRDefault="00B741F5" w:rsidP="00983C91">
      <w:pPr>
        <w:pStyle w:val="LetterheadSubject"/>
        <w:jc w:val="center"/>
        <w:rPr>
          <w:rFonts w:ascii="Calibri" w:hAnsi="Calibri" w:cs="Calibri"/>
          <w:b/>
          <w:sz w:val="30"/>
          <w:szCs w:val="30"/>
        </w:rPr>
      </w:pPr>
      <w:r w:rsidRPr="006F3EFE">
        <w:rPr>
          <w:rFonts w:ascii="Calibri" w:hAnsi="Calibri" w:cs="Calibri"/>
          <w:b/>
          <w:sz w:val="30"/>
          <w:szCs w:val="30"/>
        </w:rPr>
        <w:t xml:space="preserve">Minutes of the Meeting of </w:t>
      </w:r>
      <w:r>
        <w:rPr>
          <w:rFonts w:ascii="Calibri" w:hAnsi="Calibri" w:cs="Calibri"/>
          <w:b/>
          <w:sz w:val="30"/>
          <w:szCs w:val="30"/>
        </w:rPr>
        <w:t>the Planning Committee</w:t>
      </w:r>
    </w:p>
    <w:p w14:paraId="2CBEEB70" w14:textId="5BB5B604" w:rsidR="008628D9" w:rsidRPr="006943E5" w:rsidRDefault="00B741F5" w:rsidP="006943E5">
      <w:pPr>
        <w:pStyle w:val="LetterheadSubject"/>
        <w:jc w:val="center"/>
        <w:rPr>
          <w:rFonts w:ascii="Calibri" w:hAnsi="Calibri" w:cs="Calibri"/>
          <w:b/>
          <w:sz w:val="30"/>
          <w:szCs w:val="30"/>
        </w:rPr>
      </w:pPr>
      <w:r w:rsidRPr="006F3EFE">
        <w:rPr>
          <w:rFonts w:ascii="Calibri" w:hAnsi="Calibri" w:cs="Calibri"/>
          <w:b/>
          <w:sz w:val="30"/>
          <w:szCs w:val="30"/>
        </w:rPr>
        <w:t>held at the Council Chamber, Woolcombe House, Sidmouth,</w:t>
      </w:r>
      <w:r w:rsidRPr="006F3EFE">
        <w:rPr>
          <w:rFonts w:ascii="Calibri" w:hAnsi="Calibri" w:cs="Calibri"/>
          <w:b/>
          <w:sz w:val="30"/>
          <w:szCs w:val="30"/>
        </w:rPr>
        <w:br/>
        <w:t xml:space="preserve">on </w:t>
      </w:r>
      <w:r>
        <w:rPr>
          <w:rFonts w:ascii="Calibri" w:hAnsi="Calibri" w:cs="Calibri"/>
          <w:b/>
          <w:sz w:val="30"/>
          <w:szCs w:val="30"/>
        </w:rPr>
        <w:t>Wednesday</w:t>
      </w:r>
      <w:r w:rsidR="00901FCB">
        <w:rPr>
          <w:rFonts w:ascii="Calibri" w:hAnsi="Calibri" w:cs="Calibri"/>
          <w:b/>
          <w:sz w:val="30"/>
          <w:szCs w:val="30"/>
        </w:rPr>
        <w:t xml:space="preserve"> </w:t>
      </w:r>
      <w:r w:rsidR="003976D6">
        <w:rPr>
          <w:rFonts w:ascii="Calibri" w:hAnsi="Calibri" w:cs="Calibri"/>
          <w:b/>
          <w:sz w:val="30"/>
          <w:szCs w:val="30"/>
        </w:rPr>
        <w:t>12 August</w:t>
      </w:r>
      <w:r>
        <w:rPr>
          <w:rFonts w:ascii="Calibri" w:hAnsi="Calibri" w:cs="Calibri"/>
          <w:b/>
          <w:sz w:val="30"/>
          <w:szCs w:val="30"/>
        </w:rPr>
        <w:t xml:space="preserve"> 202</w:t>
      </w:r>
      <w:r w:rsidR="005D6930">
        <w:rPr>
          <w:rFonts w:ascii="Calibri" w:hAnsi="Calibri" w:cs="Calibri"/>
          <w:b/>
          <w:sz w:val="30"/>
          <w:szCs w:val="30"/>
        </w:rPr>
        <w:t>6</w:t>
      </w:r>
      <w:r>
        <w:rPr>
          <w:rFonts w:ascii="Calibri" w:hAnsi="Calibri" w:cs="Calibri"/>
          <w:b/>
          <w:sz w:val="30"/>
          <w:szCs w:val="30"/>
        </w:rPr>
        <w:t xml:space="preserve"> </w:t>
      </w:r>
      <w:r w:rsidRPr="006F3EFE">
        <w:rPr>
          <w:rFonts w:ascii="Calibri" w:hAnsi="Calibri" w:cs="Calibri"/>
          <w:b/>
          <w:sz w:val="30"/>
          <w:szCs w:val="30"/>
        </w:rPr>
        <w:t xml:space="preserve">at </w:t>
      </w:r>
      <w:r>
        <w:rPr>
          <w:rFonts w:ascii="Calibri" w:hAnsi="Calibri" w:cs="Calibri"/>
          <w:b/>
          <w:sz w:val="30"/>
          <w:szCs w:val="30"/>
        </w:rPr>
        <w:t>10</w:t>
      </w:r>
      <w:r w:rsidRPr="006F3EFE">
        <w:rPr>
          <w:rFonts w:ascii="Calibri" w:hAnsi="Calibri" w:cs="Calibri"/>
          <w:b/>
          <w:sz w:val="30"/>
          <w:szCs w:val="30"/>
        </w:rPr>
        <w:t>.</w:t>
      </w:r>
      <w:r>
        <w:rPr>
          <w:rFonts w:ascii="Calibri" w:hAnsi="Calibri" w:cs="Calibri"/>
          <w:b/>
          <w:sz w:val="30"/>
          <w:szCs w:val="30"/>
        </w:rPr>
        <w:t>0</w:t>
      </w:r>
      <w:r w:rsidRPr="006F3EFE">
        <w:rPr>
          <w:rFonts w:ascii="Calibri" w:hAnsi="Calibri" w:cs="Calibri"/>
          <w:b/>
          <w:sz w:val="30"/>
          <w:szCs w:val="30"/>
        </w:rPr>
        <w:t>0</w:t>
      </w:r>
      <w:r>
        <w:rPr>
          <w:rFonts w:ascii="Calibri" w:hAnsi="Calibri" w:cs="Calibri"/>
          <w:b/>
          <w:sz w:val="30"/>
          <w:szCs w:val="30"/>
        </w:rPr>
        <w:t>a</w:t>
      </w:r>
      <w:r w:rsidRPr="006F3EFE">
        <w:rPr>
          <w:rFonts w:ascii="Calibri" w:hAnsi="Calibri" w:cs="Calibri"/>
          <w:b/>
          <w:sz w:val="30"/>
          <w:szCs w:val="30"/>
        </w:rPr>
        <w:t>m</w:t>
      </w:r>
    </w:p>
    <w:p w14:paraId="3EA4A03B" w14:textId="75B69901" w:rsidR="00DD7C64" w:rsidRPr="00CC6C9D" w:rsidRDefault="00DD7C64" w:rsidP="00B741F5">
      <w:pPr>
        <w:pStyle w:val="NoSpacing"/>
        <w:jc w:val="center"/>
        <w:rPr>
          <w:rFonts w:asciiTheme="minorHAnsi" w:hAnsiTheme="minorHAnsi" w:cstheme="minorHAnsi"/>
          <w:b/>
          <w:bCs/>
          <w:szCs w:val="24"/>
        </w:rPr>
      </w:pPr>
    </w:p>
    <w:p w14:paraId="41D6BDD1" w14:textId="04E8474C" w:rsidR="003A1B72" w:rsidRPr="003A1B72" w:rsidRDefault="00CD63DA" w:rsidP="00AA016C">
      <w:pPr>
        <w:ind w:left="3600" w:hanging="2880"/>
        <w:rPr>
          <w:rFonts w:ascii="Calibri" w:hAnsi="Calibri"/>
          <w:szCs w:val="24"/>
          <w:lang w:val="en-GB"/>
        </w:rPr>
      </w:pPr>
      <w:proofErr w:type="spellStart"/>
      <w:r w:rsidRPr="001478F0">
        <w:rPr>
          <w:rFonts w:ascii="Calibri" w:hAnsi="Calibri"/>
          <w:szCs w:val="24"/>
        </w:rPr>
        <w:t>Councillors</w:t>
      </w:r>
      <w:proofErr w:type="spellEnd"/>
      <w:r w:rsidRPr="001478F0">
        <w:rPr>
          <w:rFonts w:ascii="Calibri" w:hAnsi="Calibri"/>
          <w:szCs w:val="24"/>
        </w:rPr>
        <w:t xml:space="preserve"> present</w:t>
      </w:r>
      <w:r w:rsidR="00A8788A" w:rsidRPr="001478F0">
        <w:rPr>
          <w:rFonts w:ascii="Calibri" w:hAnsi="Calibri"/>
          <w:szCs w:val="24"/>
        </w:rPr>
        <w:t xml:space="preserve">: </w:t>
      </w:r>
      <w:r w:rsidR="00A8788A" w:rsidRPr="001478F0">
        <w:rPr>
          <w:rFonts w:ascii="Calibri" w:hAnsi="Calibri"/>
          <w:szCs w:val="24"/>
        </w:rPr>
        <w:tab/>
        <w:t>Kelvin</w:t>
      </w:r>
      <w:r w:rsidR="00591D7A" w:rsidRPr="001478F0">
        <w:rPr>
          <w:rFonts w:ascii="Calibri" w:hAnsi="Calibri"/>
          <w:szCs w:val="24"/>
        </w:rPr>
        <w:t xml:space="preserve"> Dent (Chair)</w:t>
      </w:r>
      <w:r w:rsidR="00476D04">
        <w:rPr>
          <w:rFonts w:ascii="Calibri" w:hAnsi="Calibri"/>
          <w:szCs w:val="24"/>
        </w:rPr>
        <w:br/>
      </w:r>
      <w:r w:rsidR="00476D04" w:rsidRPr="00476D04">
        <w:rPr>
          <w:rFonts w:ascii="Calibri" w:hAnsi="Calibri"/>
          <w:szCs w:val="24"/>
        </w:rPr>
        <w:t>Jo Dodds</w:t>
      </w:r>
      <w:r w:rsidR="00887F52">
        <w:rPr>
          <w:rFonts w:ascii="Calibri" w:hAnsi="Calibri"/>
          <w:szCs w:val="24"/>
        </w:rPr>
        <w:br/>
      </w:r>
      <w:r w:rsidR="00887F52" w:rsidRPr="00887F52">
        <w:rPr>
          <w:rFonts w:ascii="Calibri" w:hAnsi="Calibri"/>
          <w:szCs w:val="24"/>
        </w:rPr>
        <w:t>Chris Lockyear</w:t>
      </w:r>
      <w:r w:rsidR="00356060">
        <w:rPr>
          <w:rFonts w:ascii="Calibri" w:hAnsi="Calibri"/>
          <w:szCs w:val="24"/>
        </w:rPr>
        <w:br/>
      </w:r>
      <w:r w:rsidR="00356060" w:rsidRPr="00356060">
        <w:rPr>
          <w:rFonts w:ascii="Calibri" w:hAnsi="Calibri"/>
          <w:szCs w:val="24"/>
          <w:lang w:val="en-GB"/>
        </w:rPr>
        <w:t>John Loudoun</w:t>
      </w:r>
      <w:r w:rsidR="00356060">
        <w:rPr>
          <w:rFonts w:ascii="Calibri" w:hAnsi="Calibri"/>
          <w:szCs w:val="24"/>
          <w:lang w:val="en-GB"/>
        </w:rPr>
        <w:br/>
      </w:r>
      <w:r w:rsidR="00356060" w:rsidRPr="00356060">
        <w:rPr>
          <w:rFonts w:ascii="Calibri" w:hAnsi="Calibri"/>
          <w:szCs w:val="24"/>
          <w:lang w:val="en-GB"/>
        </w:rPr>
        <w:t>Hilary Nelson</w:t>
      </w:r>
      <w:r w:rsidR="00476D04">
        <w:rPr>
          <w:rFonts w:ascii="Calibri" w:hAnsi="Calibri"/>
          <w:szCs w:val="24"/>
          <w:lang w:val="en-GB"/>
        </w:rPr>
        <w:br/>
      </w:r>
      <w:r w:rsidR="00476D04" w:rsidRPr="00476D04">
        <w:rPr>
          <w:rFonts w:ascii="Calibri" w:hAnsi="Calibri"/>
          <w:szCs w:val="24"/>
          <w:lang w:val="en-GB"/>
        </w:rPr>
        <w:t>John Nicholson</w:t>
      </w:r>
      <w:r w:rsidR="003A1B72">
        <w:rPr>
          <w:rFonts w:ascii="Calibri" w:hAnsi="Calibri"/>
          <w:szCs w:val="24"/>
          <w:lang w:val="en-GB"/>
        </w:rPr>
        <w:br/>
      </w:r>
      <w:r w:rsidR="001A0247" w:rsidRPr="001A0247">
        <w:rPr>
          <w:rFonts w:ascii="Calibri" w:hAnsi="Calibri"/>
          <w:szCs w:val="24"/>
          <w:lang w:val="en-GB"/>
        </w:rPr>
        <w:t>Rachel Perram (Vice Chair)</w:t>
      </w:r>
      <w:r w:rsidR="001A0247" w:rsidRPr="001A0247">
        <w:rPr>
          <w:rFonts w:ascii="Calibri" w:hAnsi="Calibri"/>
          <w:szCs w:val="24"/>
          <w:lang w:val="en-GB"/>
        </w:rPr>
        <w:tab/>
      </w:r>
      <w:r w:rsidR="004732EC">
        <w:rPr>
          <w:rFonts w:ascii="Calibri" w:hAnsi="Calibri"/>
          <w:szCs w:val="24"/>
          <w:lang w:val="en-GB"/>
        </w:rPr>
        <w:br/>
        <w:t>Edward Willis Fleming</w:t>
      </w:r>
    </w:p>
    <w:p w14:paraId="43A2BEE6" w14:textId="3DD21632" w:rsidR="00AF5827" w:rsidRPr="004714DE" w:rsidRDefault="00AF5827" w:rsidP="004714DE">
      <w:pPr>
        <w:ind w:left="3600"/>
        <w:rPr>
          <w:rFonts w:ascii="Calibri" w:hAnsi="Calibri"/>
          <w:szCs w:val="24"/>
          <w:lang w:val="en-GB"/>
        </w:rPr>
      </w:pPr>
    </w:p>
    <w:p w14:paraId="6CB9CEE9" w14:textId="77777777" w:rsidR="00AA016C" w:rsidRDefault="00AA016C" w:rsidP="007D0BCC">
      <w:pPr>
        <w:rPr>
          <w:rFonts w:ascii="Calibri" w:hAnsi="Calibri"/>
          <w:szCs w:val="24"/>
          <w:lang w:val="fr-FR"/>
        </w:rPr>
      </w:pPr>
    </w:p>
    <w:p w14:paraId="5B156DCA" w14:textId="336DA096" w:rsidR="00F445C3" w:rsidRPr="00954DF3" w:rsidRDefault="00AA016C" w:rsidP="00091D19">
      <w:pPr>
        <w:ind w:left="3600" w:hanging="2880"/>
        <w:rPr>
          <w:rFonts w:ascii="Calibri" w:hAnsi="Calibri"/>
          <w:szCs w:val="24"/>
          <w:lang w:val="fr-FR"/>
        </w:rPr>
      </w:pPr>
      <w:r>
        <w:rPr>
          <w:rFonts w:ascii="Calibri" w:hAnsi="Calibri"/>
          <w:szCs w:val="24"/>
          <w:lang w:val="fr-FR"/>
        </w:rPr>
        <w:t>Apologies</w:t>
      </w:r>
      <w:r w:rsidR="00476D04">
        <w:rPr>
          <w:rFonts w:ascii="Calibri" w:hAnsi="Calibri"/>
          <w:szCs w:val="24"/>
          <w:lang w:val="fr-FR"/>
        </w:rPr>
        <w:t> :</w:t>
      </w:r>
      <w:r w:rsidR="007D0BCC">
        <w:rPr>
          <w:rFonts w:ascii="Calibri" w:hAnsi="Calibri"/>
          <w:szCs w:val="24"/>
          <w:lang w:val="fr-FR"/>
        </w:rPr>
        <w:tab/>
      </w:r>
      <w:r w:rsidR="00D14930">
        <w:rPr>
          <w:rFonts w:ascii="Calibri" w:hAnsi="Calibri"/>
          <w:szCs w:val="24"/>
          <w:lang w:val="fr-FR"/>
        </w:rPr>
        <w:t>Ian Barlow</w:t>
      </w:r>
      <w:r w:rsidR="001A0247">
        <w:rPr>
          <w:rFonts w:ascii="Calibri" w:hAnsi="Calibri"/>
          <w:szCs w:val="24"/>
          <w:lang w:val="fr-FR"/>
        </w:rPr>
        <w:br/>
      </w:r>
      <w:r>
        <w:rPr>
          <w:rFonts w:ascii="Calibri" w:hAnsi="Calibri"/>
          <w:szCs w:val="24"/>
          <w:lang w:val="fr-FR"/>
        </w:rPr>
        <w:br/>
      </w:r>
      <w:r>
        <w:rPr>
          <w:rFonts w:ascii="Calibri" w:hAnsi="Calibri"/>
          <w:szCs w:val="24"/>
          <w:lang w:val="fr-FR"/>
        </w:rPr>
        <w:tab/>
      </w:r>
      <w:r w:rsidR="00DF5B94">
        <w:rPr>
          <w:rFonts w:ascii="Calibri" w:hAnsi="Calibri"/>
          <w:szCs w:val="24"/>
          <w:lang w:val="fr-FR"/>
        </w:rPr>
        <w:tab/>
      </w:r>
      <w:r w:rsidR="00DF5B94">
        <w:rPr>
          <w:rFonts w:ascii="Calibri" w:hAnsi="Calibri"/>
          <w:szCs w:val="24"/>
          <w:lang w:val="fr-FR"/>
        </w:rPr>
        <w:tab/>
      </w:r>
      <w:r w:rsidR="00DF5B94">
        <w:rPr>
          <w:rFonts w:ascii="Calibri" w:hAnsi="Calibri"/>
          <w:szCs w:val="24"/>
          <w:lang w:val="fr-FR"/>
        </w:rPr>
        <w:tab/>
      </w:r>
      <w:r w:rsidR="00F445C3" w:rsidRPr="001478F0">
        <w:rPr>
          <w:rFonts w:ascii="Calibri" w:hAnsi="Calibri"/>
          <w:szCs w:val="24"/>
          <w:lang w:val="fr-FR"/>
        </w:rPr>
        <w:tab/>
      </w:r>
      <w:r w:rsidR="00F445C3" w:rsidRPr="001478F0">
        <w:rPr>
          <w:rFonts w:ascii="Calibri" w:hAnsi="Calibri"/>
          <w:szCs w:val="24"/>
          <w:lang w:val="fr-FR"/>
        </w:rPr>
        <w:tab/>
      </w:r>
      <w:r w:rsidR="00F445C3" w:rsidRPr="001478F0">
        <w:rPr>
          <w:rFonts w:ascii="Calibri" w:hAnsi="Calibri"/>
          <w:szCs w:val="24"/>
          <w:lang w:val="fr-FR"/>
        </w:rPr>
        <w:tab/>
      </w:r>
      <w:r w:rsidR="00A7385B" w:rsidRPr="001478F0">
        <w:rPr>
          <w:rFonts w:ascii="Calibri" w:hAnsi="Calibri"/>
          <w:szCs w:val="24"/>
          <w:lang w:val="en-GB"/>
        </w:rPr>
        <w:t xml:space="preserve">      </w:t>
      </w:r>
      <w:r w:rsidR="00B16BF7" w:rsidRPr="001478F0">
        <w:rPr>
          <w:rFonts w:ascii="Calibri" w:hAnsi="Calibri"/>
          <w:szCs w:val="24"/>
          <w:lang w:val="en-GB"/>
        </w:rPr>
        <w:t xml:space="preserve">                                   </w:t>
      </w:r>
    </w:p>
    <w:p w14:paraId="09A9C1CB" w14:textId="4C794E39" w:rsidR="00CD63DA" w:rsidRDefault="00CD63DA" w:rsidP="00FD70C2">
      <w:pPr>
        <w:ind w:firstLine="720"/>
        <w:rPr>
          <w:rFonts w:asciiTheme="minorHAnsi" w:hAnsiTheme="minorHAnsi"/>
          <w:szCs w:val="24"/>
        </w:rPr>
      </w:pPr>
      <w:r w:rsidRPr="001478F0">
        <w:rPr>
          <w:rFonts w:asciiTheme="minorHAnsi" w:hAnsiTheme="minorHAnsi"/>
          <w:szCs w:val="24"/>
        </w:rPr>
        <w:t xml:space="preserve">The meeting started at </w:t>
      </w:r>
      <w:r w:rsidR="0099287F">
        <w:rPr>
          <w:rFonts w:asciiTheme="minorHAnsi" w:hAnsiTheme="minorHAnsi"/>
          <w:szCs w:val="24"/>
        </w:rPr>
        <w:t>10.00 am</w:t>
      </w:r>
      <w:r w:rsidRPr="001478F0">
        <w:rPr>
          <w:rFonts w:asciiTheme="minorHAnsi" w:hAnsiTheme="minorHAnsi"/>
          <w:szCs w:val="24"/>
        </w:rPr>
        <w:t xml:space="preserve"> and finished at </w:t>
      </w:r>
      <w:r w:rsidR="0099287F">
        <w:rPr>
          <w:rFonts w:asciiTheme="minorHAnsi" w:hAnsiTheme="minorHAnsi"/>
          <w:szCs w:val="24"/>
        </w:rPr>
        <w:t>1</w:t>
      </w:r>
      <w:r w:rsidR="00AB38F4">
        <w:rPr>
          <w:rFonts w:asciiTheme="minorHAnsi" w:hAnsiTheme="minorHAnsi"/>
          <w:szCs w:val="24"/>
        </w:rPr>
        <w:t>1</w:t>
      </w:r>
      <w:r w:rsidR="008264B5">
        <w:rPr>
          <w:rFonts w:asciiTheme="minorHAnsi" w:hAnsiTheme="minorHAnsi"/>
          <w:szCs w:val="24"/>
        </w:rPr>
        <w:t>.</w:t>
      </w:r>
      <w:r w:rsidR="00CA4A9B">
        <w:rPr>
          <w:rFonts w:asciiTheme="minorHAnsi" w:hAnsiTheme="minorHAnsi"/>
          <w:szCs w:val="24"/>
        </w:rPr>
        <w:t>50</w:t>
      </w:r>
      <w:r w:rsidR="00835122">
        <w:rPr>
          <w:rFonts w:asciiTheme="minorHAnsi" w:hAnsiTheme="minorHAnsi"/>
          <w:szCs w:val="24"/>
        </w:rPr>
        <w:t xml:space="preserve"> am</w:t>
      </w:r>
    </w:p>
    <w:p w14:paraId="36444374" w14:textId="77777777" w:rsidR="00010AA5" w:rsidRPr="001478F0" w:rsidRDefault="00010AA5" w:rsidP="00FD70C2">
      <w:pPr>
        <w:ind w:firstLine="720"/>
        <w:rPr>
          <w:rFonts w:ascii="Calibri" w:hAnsi="Calibri"/>
          <w:szCs w:val="24"/>
        </w:rPr>
      </w:pPr>
    </w:p>
    <w:p w14:paraId="525868F6" w14:textId="77777777" w:rsidR="00B765FF" w:rsidRDefault="00B765FF" w:rsidP="003353EB">
      <w:pPr>
        <w:pStyle w:val="NoSpacing"/>
        <w:rPr>
          <w:rFonts w:asciiTheme="minorHAnsi" w:hAnsiTheme="minorHAnsi" w:cs="Calibri"/>
          <w:b/>
          <w:bCs/>
          <w:color w:val="auto"/>
          <w:sz w:val="24"/>
          <w:szCs w:val="24"/>
        </w:rPr>
      </w:pPr>
    </w:p>
    <w:p w14:paraId="23592214" w14:textId="1BE3A1E6" w:rsidR="000A3EC2" w:rsidRDefault="003353EB" w:rsidP="00835122">
      <w:pPr>
        <w:pStyle w:val="NoSpacing"/>
        <w:rPr>
          <w:rFonts w:asciiTheme="minorHAnsi" w:hAnsiTheme="minorHAnsi" w:cs="Calibri"/>
          <w:b/>
          <w:bCs/>
          <w:color w:val="auto"/>
          <w:sz w:val="24"/>
          <w:szCs w:val="24"/>
        </w:rPr>
      </w:pPr>
      <w:r>
        <w:rPr>
          <w:rFonts w:asciiTheme="minorHAnsi" w:hAnsiTheme="minorHAnsi" w:cs="Calibri"/>
          <w:b/>
          <w:bCs/>
          <w:color w:val="auto"/>
          <w:sz w:val="24"/>
          <w:szCs w:val="24"/>
        </w:rPr>
        <w:t>1</w:t>
      </w:r>
      <w:r w:rsidR="00C03F91" w:rsidRPr="00042B26">
        <w:rPr>
          <w:rFonts w:asciiTheme="minorHAnsi" w:hAnsiTheme="minorHAnsi" w:cs="Calibri"/>
          <w:b/>
          <w:bCs/>
          <w:color w:val="auto"/>
          <w:sz w:val="24"/>
          <w:szCs w:val="24"/>
        </w:rPr>
        <w:tab/>
      </w:r>
      <w:r w:rsidR="00C03F91" w:rsidRPr="00B92CFF">
        <w:rPr>
          <w:rFonts w:asciiTheme="minorHAnsi" w:hAnsiTheme="minorHAnsi" w:cs="Calibri"/>
          <w:b/>
          <w:bCs/>
          <w:color w:val="auto"/>
          <w:sz w:val="24"/>
          <w:szCs w:val="24"/>
        </w:rPr>
        <w:t xml:space="preserve">Declarations of </w:t>
      </w:r>
      <w:r w:rsidR="00590388" w:rsidRPr="00B92CFF">
        <w:rPr>
          <w:rFonts w:asciiTheme="minorHAnsi" w:hAnsiTheme="minorHAnsi" w:cs="Calibri"/>
          <w:b/>
          <w:bCs/>
          <w:color w:val="auto"/>
          <w:sz w:val="24"/>
          <w:szCs w:val="24"/>
        </w:rPr>
        <w:t>Interest</w:t>
      </w:r>
      <w:r w:rsidR="00A76A5A">
        <w:rPr>
          <w:rFonts w:asciiTheme="minorHAnsi" w:hAnsiTheme="minorHAnsi" w:cs="Calibri"/>
          <w:b/>
          <w:bCs/>
          <w:color w:val="auto"/>
          <w:sz w:val="24"/>
          <w:szCs w:val="24"/>
        </w:rPr>
        <w:br/>
      </w:r>
      <w:r w:rsidR="00A76A5A">
        <w:rPr>
          <w:rFonts w:asciiTheme="minorHAnsi" w:hAnsiTheme="minorHAnsi" w:cs="Calibri"/>
          <w:b/>
          <w:bCs/>
          <w:color w:val="auto"/>
          <w:sz w:val="24"/>
          <w:szCs w:val="24"/>
        </w:rPr>
        <w:tab/>
      </w:r>
    </w:p>
    <w:tbl>
      <w:tblPr>
        <w:tblW w:w="1020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1560"/>
        <w:gridCol w:w="1984"/>
        <w:gridCol w:w="1276"/>
        <w:gridCol w:w="1985"/>
        <w:gridCol w:w="3402"/>
      </w:tblGrid>
      <w:tr w:rsidR="000A3EC2" w:rsidRPr="003A7157" w14:paraId="5B9CFF22" w14:textId="77777777" w:rsidTr="00FE5FEE">
        <w:tc>
          <w:tcPr>
            <w:tcW w:w="1560" w:type="dxa"/>
            <w:tcBorders>
              <w:top w:val="single" w:sz="4" w:space="0" w:color="auto"/>
              <w:left w:val="single" w:sz="4" w:space="0" w:color="auto"/>
              <w:bottom w:val="single" w:sz="4" w:space="0" w:color="auto"/>
              <w:right w:val="single" w:sz="4" w:space="0" w:color="auto"/>
            </w:tcBorders>
          </w:tcPr>
          <w:p w14:paraId="2D7D2A31" w14:textId="77777777" w:rsidR="000A3EC2" w:rsidRPr="003A7157" w:rsidRDefault="000A3EC2" w:rsidP="00FE5FEE">
            <w:pPr>
              <w:spacing w:line="276" w:lineRule="auto"/>
              <w:rPr>
                <w:rFonts w:ascii="Calibri" w:hAnsi="Calibri"/>
                <w:b/>
                <w:bCs/>
                <w:kern w:val="28"/>
                <w:szCs w:val="24"/>
                <w:lang w:val="en-GB"/>
              </w:rPr>
            </w:pPr>
            <w:r w:rsidRPr="003A7157">
              <w:rPr>
                <w:rFonts w:ascii="Calibri" w:hAnsi="Calibri"/>
                <w:b/>
                <w:bCs/>
                <w:kern w:val="28"/>
                <w:szCs w:val="24"/>
                <w:lang w:val="en-GB"/>
              </w:rPr>
              <w:t>Name</w:t>
            </w:r>
          </w:p>
        </w:tc>
        <w:tc>
          <w:tcPr>
            <w:tcW w:w="1984" w:type="dxa"/>
            <w:tcBorders>
              <w:top w:val="single" w:sz="4" w:space="0" w:color="auto"/>
              <w:left w:val="single" w:sz="4" w:space="0" w:color="auto"/>
              <w:bottom w:val="single" w:sz="4" w:space="0" w:color="auto"/>
              <w:right w:val="single" w:sz="4" w:space="0" w:color="auto"/>
            </w:tcBorders>
          </w:tcPr>
          <w:p w14:paraId="35C853DF" w14:textId="77777777" w:rsidR="000A3EC2" w:rsidRPr="003A7157" w:rsidRDefault="000A3EC2" w:rsidP="00FE5FEE">
            <w:pPr>
              <w:spacing w:line="276" w:lineRule="auto"/>
              <w:rPr>
                <w:rFonts w:ascii="Calibri" w:hAnsi="Calibri"/>
                <w:b/>
                <w:bCs/>
                <w:kern w:val="28"/>
                <w:szCs w:val="24"/>
                <w:lang w:val="en-GB"/>
              </w:rPr>
            </w:pPr>
            <w:r w:rsidRPr="003A7157">
              <w:rPr>
                <w:rFonts w:ascii="Calibri" w:hAnsi="Calibri"/>
                <w:b/>
                <w:bCs/>
                <w:kern w:val="28"/>
                <w:szCs w:val="24"/>
                <w:lang w:val="en-GB"/>
              </w:rPr>
              <w:t>Item / Reference</w:t>
            </w:r>
          </w:p>
        </w:tc>
        <w:tc>
          <w:tcPr>
            <w:tcW w:w="1276" w:type="dxa"/>
            <w:tcBorders>
              <w:top w:val="single" w:sz="4" w:space="0" w:color="auto"/>
              <w:left w:val="single" w:sz="4" w:space="0" w:color="auto"/>
              <w:bottom w:val="single" w:sz="4" w:space="0" w:color="auto"/>
              <w:right w:val="single" w:sz="4" w:space="0" w:color="auto"/>
            </w:tcBorders>
          </w:tcPr>
          <w:p w14:paraId="61466315" w14:textId="77777777" w:rsidR="000A3EC2" w:rsidRPr="003A7157" w:rsidRDefault="000A3EC2" w:rsidP="00FE5FEE">
            <w:pPr>
              <w:spacing w:line="276" w:lineRule="auto"/>
              <w:jc w:val="both"/>
              <w:rPr>
                <w:rFonts w:ascii="Calibri" w:hAnsi="Calibri"/>
                <w:b/>
                <w:bCs/>
                <w:kern w:val="28"/>
                <w:szCs w:val="24"/>
                <w:lang w:val="en-GB"/>
              </w:rPr>
            </w:pPr>
            <w:r w:rsidRPr="003A7157">
              <w:rPr>
                <w:rFonts w:ascii="Calibri" w:hAnsi="Calibri"/>
                <w:b/>
                <w:bCs/>
                <w:kern w:val="28"/>
                <w:szCs w:val="24"/>
                <w:lang w:val="en-GB"/>
              </w:rPr>
              <w:t>Type</w:t>
            </w:r>
          </w:p>
        </w:tc>
        <w:tc>
          <w:tcPr>
            <w:tcW w:w="1985" w:type="dxa"/>
            <w:tcBorders>
              <w:top w:val="single" w:sz="4" w:space="0" w:color="auto"/>
              <w:left w:val="single" w:sz="4" w:space="0" w:color="auto"/>
              <w:bottom w:val="single" w:sz="4" w:space="0" w:color="auto"/>
              <w:right w:val="single" w:sz="4" w:space="0" w:color="auto"/>
            </w:tcBorders>
          </w:tcPr>
          <w:p w14:paraId="64540AFF" w14:textId="77777777" w:rsidR="000A3EC2" w:rsidRPr="003A7157" w:rsidRDefault="000A3EC2" w:rsidP="00FE5FEE">
            <w:pPr>
              <w:spacing w:line="276" w:lineRule="auto"/>
              <w:rPr>
                <w:rFonts w:ascii="Calibri" w:hAnsi="Calibri"/>
                <w:b/>
                <w:bCs/>
                <w:kern w:val="28"/>
                <w:szCs w:val="24"/>
                <w:lang w:val="en-GB"/>
              </w:rPr>
            </w:pPr>
            <w:r w:rsidRPr="003A7157">
              <w:rPr>
                <w:rFonts w:ascii="Calibri" w:hAnsi="Calibri"/>
                <w:b/>
                <w:bCs/>
                <w:kern w:val="28"/>
                <w:szCs w:val="24"/>
                <w:lang w:val="en-GB"/>
              </w:rPr>
              <w:t>Action Taken</w:t>
            </w:r>
          </w:p>
        </w:tc>
        <w:tc>
          <w:tcPr>
            <w:tcW w:w="3402" w:type="dxa"/>
            <w:tcBorders>
              <w:top w:val="single" w:sz="4" w:space="0" w:color="auto"/>
              <w:left w:val="single" w:sz="4" w:space="0" w:color="auto"/>
              <w:bottom w:val="single" w:sz="4" w:space="0" w:color="auto"/>
              <w:right w:val="single" w:sz="4" w:space="0" w:color="auto"/>
            </w:tcBorders>
          </w:tcPr>
          <w:p w14:paraId="0736C7D6" w14:textId="77777777" w:rsidR="000A3EC2" w:rsidRPr="003A7157" w:rsidRDefault="000A3EC2" w:rsidP="00FE5FEE">
            <w:pPr>
              <w:spacing w:line="276" w:lineRule="auto"/>
              <w:rPr>
                <w:rFonts w:ascii="Calibri" w:hAnsi="Calibri"/>
                <w:b/>
                <w:bCs/>
                <w:kern w:val="28"/>
                <w:szCs w:val="24"/>
                <w:lang w:val="en-GB"/>
              </w:rPr>
            </w:pPr>
            <w:r w:rsidRPr="003A7157">
              <w:rPr>
                <w:rFonts w:ascii="Calibri" w:hAnsi="Calibri"/>
                <w:b/>
                <w:bCs/>
                <w:kern w:val="28"/>
                <w:szCs w:val="24"/>
                <w:lang w:val="en-GB"/>
              </w:rPr>
              <w:t>Details</w:t>
            </w:r>
            <w:r>
              <w:rPr>
                <w:rFonts w:ascii="Calibri" w:hAnsi="Calibri"/>
                <w:b/>
                <w:bCs/>
                <w:kern w:val="28"/>
                <w:szCs w:val="24"/>
                <w:lang w:val="en-GB"/>
              </w:rPr>
              <w:t xml:space="preserve"> of Interest</w:t>
            </w:r>
          </w:p>
        </w:tc>
      </w:tr>
      <w:tr w:rsidR="009D095A" w14:paraId="310D03A9" w14:textId="77777777" w:rsidTr="00FE5FEE">
        <w:trPr>
          <w:trHeight w:val="1035"/>
        </w:trPr>
        <w:tc>
          <w:tcPr>
            <w:tcW w:w="1560" w:type="dxa"/>
            <w:tcBorders>
              <w:top w:val="single" w:sz="4" w:space="0" w:color="auto"/>
              <w:left w:val="single" w:sz="4" w:space="0" w:color="auto"/>
              <w:bottom w:val="single" w:sz="4" w:space="0" w:color="auto"/>
              <w:right w:val="single" w:sz="4" w:space="0" w:color="auto"/>
            </w:tcBorders>
          </w:tcPr>
          <w:p w14:paraId="1137871B" w14:textId="4E72329B" w:rsidR="009D095A" w:rsidRDefault="009D245D" w:rsidP="00FE5FEE">
            <w:pPr>
              <w:spacing w:line="276" w:lineRule="auto"/>
              <w:rPr>
                <w:rFonts w:ascii="Calibri" w:hAnsi="Calibri"/>
                <w:kern w:val="28"/>
                <w:szCs w:val="24"/>
                <w:lang w:val="en-GB"/>
              </w:rPr>
            </w:pPr>
            <w:r>
              <w:rPr>
                <w:rFonts w:ascii="Calibri" w:hAnsi="Calibri"/>
                <w:kern w:val="28"/>
                <w:szCs w:val="24"/>
                <w:lang w:val="en-GB"/>
              </w:rPr>
              <w:t xml:space="preserve">Cllr </w:t>
            </w:r>
            <w:r w:rsidR="00037A4C">
              <w:rPr>
                <w:rFonts w:ascii="Calibri" w:hAnsi="Calibri"/>
                <w:kern w:val="28"/>
                <w:szCs w:val="24"/>
                <w:lang w:val="en-GB"/>
              </w:rPr>
              <w:t>Chris Lockyear</w:t>
            </w:r>
          </w:p>
        </w:tc>
        <w:tc>
          <w:tcPr>
            <w:tcW w:w="1984" w:type="dxa"/>
            <w:tcBorders>
              <w:top w:val="single" w:sz="4" w:space="0" w:color="auto"/>
              <w:left w:val="single" w:sz="4" w:space="0" w:color="auto"/>
              <w:bottom w:val="single" w:sz="4" w:space="0" w:color="auto"/>
              <w:right w:val="single" w:sz="4" w:space="0" w:color="auto"/>
            </w:tcBorders>
          </w:tcPr>
          <w:p w14:paraId="5E220AED" w14:textId="77777777" w:rsidR="00302FF9" w:rsidRPr="00302FF9" w:rsidRDefault="00302FF9" w:rsidP="00302FF9">
            <w:pPr>
              <w:spacing w:line="276" w:lineRule="auto"/>
              <w:rPr>
                <w:rFonts w:ascii="Calibri" w:hAnsi="Calibri"/>
                <w:kern w:val="28"/>
                <w:szCs w:val="24"/>
                <w:lang w:val="en-GB"/>
              </w:rPr>
            </w:pPr>
            <w:r w:rsidRPr="00302FF9">
              <w:rPr>
                <w:rFonts w:ascii="Calibri" w:hAnsi="Calibri"/>
                <w:kern w:val="28"/>
                <w:szCs w:val="24"/>
                <w:lang w:val="en-GB"/>
              </w:rPr>
              <w:t>26/1430/TCA</w:t>
            </w:r>
          </w:p>
          <w:p w14:paraId="1A46C2A5" w14:textId="5B09FCF0" w:rsidR="009D095A" w:rsidRPr="00E62348" w:rsidRDefault="00302FF9" w:rsidP="00302FF9">
            <w:pPr>
              <w:spacing w:line="276" w:lineRule="auto"/>
              <w:rPr>
                <w:rFonts w:ascii="Calibri" w:hAnsi="Calibri"/>
                <w:kern w:val="28"/>
                <w:szCs w:val="24"/>
                <w:lang w:val="en-GB"/>
              </w:rPr>
            </w:pPr>
            <w:r w:rsidRPr="00302FF9">
              <w:rPr>
                <w:rFonts w:ascii="Calibri" w:hAnsi="Calibri"/>
                <w:kern w:val="28"/>
                <w:szCs w:val="24"/>
                <w:lang w:val="en-GB"/>
              </w:rPr>
              <w:t>South Ward</w:t>
            </w:r>
          </w:p>
        </w:tc>
        <w:tc>
          <w:tcPr>
            <w:tcW w:w="1276" w:type="dxa"/>
            <w:tcBorders>
              <w:top w:val="single" w:sz="4" w:space="0" w:color="auto"/>
              <w:left w:val="single" w:sz="4" w:space="0" w:color="auto"/>
              <w:bottom w:val="single" w:sz="4" w:space="0" w:color="auto"/>
              <w:right w:val="single" w:sz="4" w:space="0" w:color="auto"/>
            </w:tcBorders>
          </w:tcPr>
          <w:p w14:paraId="27A5F162" w14:textId="57B08F62" w:rsidR="009D095A" w:rsidRDefault="004C18C9" w:rsidP="00FE5FEE">
            <w:pPr>
              <w:spacing w:line="276" w:lineRule="auto"/>
              <w:jc w:val="both"/>
              <w:rPr>
                <w:rFonts w:ascii="Calibri" w:hAnsi="Calibri"/>
                <w:kern w:val="28"/>
                <w:szCs w:val="24"/>
                <w:lang w:val="en-GB"/>
              </w:rPr>
            </w:pPr>
            <w:r w:rsidRPr="004C18C9">
              <w:rPr>
                <w:rFonts w:ascii="Calibri" w:hAnsi="Calibri"/>
                <w:kern w:val="28"/>
                <w:szCs w:val="24"/>
                <w:lang w:val="en-GB"/>
              </w:rPr>
              <w:t>Personal</w:t>
            </w:r>
          </w:p>
        </w:tc>
        <w:tc>
          <w:tcPr>
            <w:tcW w:w="1985" w:type="dxa"/>
            <w:tcBorders>
              <w:top w:val="single" w:sz="4" w:space="0" w:color="auto"/>
              <w:left w:val="single" w:sz="4" w:space="0" w:color="auto"/>
              <w:bottom w:val="single" w:sz="4" w:space="0" w:color="auto"/>
              <w:right w:val="single" w:sz="4" w:space="0" w:color="auto"/>
            </w:tcBorders>
          </w:tcPr>
          <w:p w14:paraId="242A1458" w14:textId="3B163952" w:rsidR="009D095A" w:rsidRDefault="004C18C9" w:rsidP="00FE5FEE">
            <w:pPr>
              <w:spacing w:line="276" w:lineRule="auto"/>
              <w:rPr>
                <w:rFonts w:ascii="Calibri" w:hAnsi="Calibri"/>
                <w:kern w:val="28"/>
                <w:szCs w:val="24"/>
                <w:lang w:val="en-GB"/>
              </w:rPr>
            </w:pPr>
            <w:r>
              <w:rPr>
                <w:rFonts w:ascii="Calibri" w:hAnsi="Calibri"/>
                <w:kern w:val="28"/>
                <w:szCs w:val="24"/>
                <w:lang w:val="en-GB"/>
              </w:rPr>
              <w:t xml:space="preserve">Remained in the Chamber and did </w:t>
            </w:r>
            <w:r w:rsidR="00AF1012" w:rsidRPr="001B1006">
              <w:rPr>
                <w:rFonts w:ascii="Calibri" w:hAnsi="Calibri"/>
                <w:kern w:val="28"/>
                <w:szCs w:val="24"/>
                <w:lang w:val="en-GB"/>
              </w:rPr>
              <w:t>not</w:t>
            </w:r>
            <w:r w:rsidR="00D17424" w:rsidRPr="001B1006">
              <w:rPr>
                <w:rFonts w:ascii="Calibri" w:hAnsi="Calibri"/>
                <w:kern w:val="28"/>
                <w:szCs w:val="24"/>
                <w:lang w:val="en-GB"/>
              </w:rPr>
              <w:t xml:space="preserve"> </w:t>
            </w:r>
            <w:r w:rsidRPr="00D75267">
              <w:rPr>
                <w:rFonts w:ascii="Calibri" w:hAnsi="Calibri"/>
                <w:kern w:val="28"/>
                <w:szCs w:val="24"/>
                <w:lang w:val="en-GB"/>
              </w:rPr>
              <w:t>vote.</w:t>
            </w:r>
          </w:p>
        </w:tc>
        <w:tc>
          <w:tcPr>
            <w:tcW w:w="3402" w:type="dxa"/>
            <w:tcBorders>
              <w:top w:val="single" w:sz="4" w:space="0" w:color="auto"/>
              <w:left w:val="single" w:sz="4" w:space="0" w:color="auto"/>
              <w:bottom w:val="single" w:sz="4" w:space="0" w:color="auto"/>
              <w:right w:val="single" w:sz="4" w:space="0" w:color="auto"/>
            </w:tcBorders>
          </w:tcPr>
          <w:p w14:paraId="7D5B4257" w14:textId="3C5E21E3" w:rsidR="009D095A" w:rsidRDefault="003422A4" w:rsidP="00FE5FEE">
            <w:pPr>
              <w:spacing w:line="276" w:lineRule="auto"/>
              <w:rPr>
                <w:rFonts w:ascii="Calibri" w:hAnsi="Calibri"/>
                <w:kern w:val="28"/>
                <w:szCs w:val="24"/>
                <w:lang w:val="en-GB"/>
              </w:rPr>
            </w:pPr>
            <w:r>
              <w:rPr>
                <w:rFonts w:ascii="Calibri" w:hAnsi="Calibri"/>
                <w:kern w:val="28"/>
                <w:szCs w:val="24"/>
                <w:lang w:val="en-GB"/>
              </w:rPr>
              <w:t>Neighbour</w:t>
            </w:r>
          </w:p>
        </w:tc>
      </w:tr>
      <w:tr w:rsidR="008D5CF5" w14:paraId="7061BAF1" w14:textId="77777777" w:rsidTr="00FE5FEE">
        <w:trPr>
          <w:trHeight w:val="1035"/>
        </w:trPr>
        <w:tc>
          <w:tcPr>
            <w:tcW w:w="1560" w:type="dxa"/>
            <w:tcBorders>
              <w:top w:val="single" w:sz="4" w:space="0" w:color="auto"/>
              <w:left w:val="single" w:sz="4" w:space="0" w:color="auto"/>
              <w:bottom w:val="single" w:sz="4" w:space="0" w:color="auto"/>
              <w:right w:val="single" w:sz="4" w:space="0" w:color="auto"/>
            </w:tcBorders>
          </w:tcPr>
          <w:p w14:paraId="5CC53F0A" w14:textId="1910F021" w:rsidR="008D5CF5" w:rsidRDefault="00162DC7" w:rsidP="00FE5FEE">
            <w:pPr>
              <w:spacing w:line="276" w:lineRule="auto"/>
              <w:rPr>
                <w:rFonts w:ascii="Calibri" w:hAnsi="Calibri"/>
                <w:kern w:val="28"/>
                <w:szCs w:val="24"/>
                <w:lang w:val="en-GB"/>
              </w:rPr>
            </w:pPr>
            <w:r>
              <w:rPr>
                <w:rFonts w:ascii="Calibri" w:hAnsi="Calibri"/>
                <w:kern w:val="28"/>
                <w:szCs w:val="24"/>
                <w:lang w:val="en-GB"/>
              </w:rPr>
              <w:t xml:space="preserve">All Committee Members </w:t>
            </w:r>
          </w:p>
        </w:tc>
        <w:tc>
          <w:tcPr>
            <w:tcW w:w="1984" w:type="dxa"/>
            <w:tcBorders>
              <w:top w:val="single" w:sz="4" w:space="0" w:color="auto"/>
              <w:left w:val="single" w:sz="4" w:space="0" w:color="auto"/>
              <w:bottom w:val="single" w:sz="4" w:space="0" w:color="auto"/>
              <w:right w:val="single" w:sz="4" w:space="0" w:color="auto"/>
            </w:tcBorders>
          </w:tcPr>
          <w:p w14:paraId="4489AE87" w14:textId="77777777" w:rsidR="00131231" w:rsidRPr="00131231" w:rsidRDefault="00131231" w:rsidP="00131231">
            <w:pPr>
              <w:spacing w:line="276" w:lineRule="auto"/>
              <w:rPr>
                <w:rFonts w:ascii="Calibri" w:hAnsi="Calibri"/>
                <w:kern w:val="28"/>
                <w:szCs w:val="24"/>
                <w:lang w:val="en-GB"/>
              </w:rPr>
            </w:pPr>
            <w:r w:rsidRPr="00131231">
              <w:rPr>
                <w:rFonts w:ascii="Calibri" w:hAnsi="Calibri"/>
                <w:kern w:val="28"/>
                <w:szCs w:val="24"/>
                <w:lang w:val="en-GB"/>
              </w:rPr>
              <w:t>26/1422/COU</w:t>
            </w:r>
          </w:p>
          <w:p w14:paraId="16104FA8" w14:textId="70F95B37" w:rsidR="008D5CF5" w:rsidRPr="00E62348" w:rsidRDefault="00131231" w:rsidP="00131231">
            <w:pPr>
              <w:spacing w:line="276" w:lineRule="auto"/>
              <w:rPr>
                <w:rFonts w:ascii="Calibri" w:hAnsi="Calibri"/>
                <w:kern w:val="28"/>
                <w:szCs w:val="24"/>
                <w:lang w:val="en-GB"/>
              </w:rPr>
            </w:pPr>
            <w:r w:rsidRPr="00131231">
              <w:rPr>
                <w:rFonts w:ascii="Calibri" w:hAnsi="Calibri"/>
                <w:kern w:val="28"/>
                <w:szCs w:val="24"/>
                <w:lang w:val="en-GB"/>
              </w:rPr>
              <w:t>East Ward</w:t>
            </w:r>
          </w:p>
        </w:tc>
        <w:tc>
          <w:tcPr>
            <w:tcW w:w="1276" w:type="dxa"/>
            <w:tcBorders>
              <w:top w:val="single" w:sz="4" w:space="0" w:color="auto"/>
              <w:left w:val="single" w:sz="4" w:space="0" w:color="auto"/>
              <w:bottom w:val="single" w:sz="4" w:space="0" w:color="auto"/>
              <w:right w:val="single" w:sz="4" w:space="0" w:color="auto"/>
            </w:tcBorders>
          </w:tcPr>
          <w:p w14:paraId="0ACC9E86" w14:textId="20C22230" w:rsidR="008D5CF5" w:rsidRPr="004C18C9" w:rsidRDefault="00162DC7" w:rsidP="00FE5FEE">
            <w:pPr>
              <w:spacing w:line="276" w:lineRule="auto"/>
              <w:jc w:val="both"/>
              <w:rPr>
                <w:rFonts w:ascii="Calibri" w:hAnsi="Calibri"/>
                <w:kern w:val="28"/>
                <w:szCs w:val="24"/>
                <w:lang w:val="en-GB"/>
              </w:rPr>
            </w:pPr>
            <w:r>
              <w:rPr>
                <w:rFonts w:ascii="Calibri" w:hAnsi="Calibri"/>
                <w:kern w:val="28"/>
                <w:szCs w:val="24"/>
                <w:lang w:val="en-GB"/>
              </w:rPr>
              <w:t>Personal</w:t>
            </w:r>
          </w:p>
        </w:tc>
        <w:tc>
          <w:tcPr>
            <w:tcW w:w="1985" w:type="dxa"/>
            <w:tcBorders>
              <w:top w:val="single" w:sz="4" w:space="0" w:color="auto"/>
              <w:left w:val="single" w:sz="4" w:space="0" w:color="auto"/>
              <w:bottom w:val="single" w:sz="4" w:space="0" w:color="auto"/>
              <w:right w:val="single" w:sz="4" w:space="0" w:color="auto"/>
            </w:tcBorders>
          </w:tcPr>
          <w:p w14:paraId="66EA40E3" w14:textId="2B964C31" w:rsidR="008D5CF5" w:rsidRDefault="00162DC7" w:rsidP="00FE5FEE">
            <w:pPr>
              <w:spacing w:line="276" w:lineRule="auto"/>
              <w:rPr>
                <w:rFonts w:ascii="Calibri" w:hAnsi="Calibri"/>
                <w:kern w:val="28"/>
                <w:szCs w:val="24"/>
                <w:lang w:val="en-GB"/>
              </w:rPr>
            </w:pPr>
            <w:r w:rsidRPr="00162DC7">
              <w:rPr>
                <w:rFonts w:ascii="Calibri" w:hAnsi="Calibri"/>
                <w:kern w:val="28"/>
                <w:szCs w:val="24"/>
                <w:lang w:val="en-GB"/>
              </w:rPr>
              <w:t xml:space="preserve">Remained in the Chamber and </w:t>
            </w:r>
            <w:proofErr w:type="gramStart"/>
            <w:r w:rsidRPr="00162DC7">
              <w:rPr>
                <w:rFonts w:ascii="Calibri" w:hAnsi="Calibri"/>
                <w:kern w:val="28"/>
                <w:szCs w:val="24"/>
                <w:lang w:val="en-GB"/>
              </w:rPr>
              <w:t>did  vote</w:t>
            </w:r>
            <w:proofErr w:type="gramEnd"/>
            <w:r w:rsidRPr="00162DC7">
              <w:rPr>
                <w:rFonts w:ascii="Calibri" w:hAnsi="Calibri"/>
                <w:kern w:val="28"/>
                <w:szCs w:val="24"/>
                <w:lang w:val="en-GB"/>
              </w:rPr>
              <w:t>.</w:t>
            </w:r>
          </w:p>
        </w:tc>
        <w:tc>
          <w:tcPr>
            <w:tcW w:w="3402" w:type="dxa"/>
            <w:tcBorders>
              <w:top w:val="single" w:sz="4" w:space="0" w:color="auto"/>
              <w:left w:val="single" w:sz="4" w:space="0" w:color="auto"/>
              <w:bottom w:val="single" w:sz="4" w:space="0" w:color="auto"/>
              <w:right w:val="single" w:sz="4" w:space="0" w:color="auto"/>
            </w:tcBorders>
          </w:tcPr>
          <w:p w14:paraId="43C825DF" w14:textId="73E67AE0" w:rsidR="008D5CF5" w:rsidRDefault="001A0498" w:rsidP="00FE5FEE">
            <w:pPr>
              <w:spacing w:line="276" w:lineRule="auto"/>
              <w:rPr>
                <w:rFonts w:ascii="Calibri" w:hAnsi="Calibri"/>
                <w:kern w:val="28"/>
                <w:szCs w:val="24"/>
                <w:lang w:val="en-GB"/>
              </w:rPr>
            </w:pPr>
            <w:r>
              <w:rPr>
                <w:rFonts w:ascii="Calibri" w:hAnsi="Calibri"/>
                <w:kern w:val="28"/>
                <w:szCs w:val="24"/>
                <w:lang w:val="en-GB"/>
              </w:rPr>
              <w:t>Sidmouth Council is Trustee of the land.</w:t>
            </w:r>
          </w:p>
        </w:tc>
      </w:tr>
      <w:tr w:rsidR="00162DC7" w14:paraId="235062F4" w14:textId="77777777" w:rsidTr="00FE5FEE">
        <w:trPr>
          <w:trHeight w:val="1035"/>
        </w:trPr>
        <w:tc>
          <w:tcPr>
            <w:tcW w:w="1560" w:type="dxa"/>
            <w:tcBorders>
              <w:top w:val="single" w:sz="4" w:space="0" w:color="auto"/>
              <w:left w:val="single" w:sz="4" w:space="0" w:color="auto"/>
              <w:bottom w:val="single" w:sz="4" w:space="0" w:color="auto"/>
              <w:right w:val="single" w:sz="4" w:space="0" w:color="auto"/>
            </w:tcBorders>
          </w:tcPr>
          <w:p w14:paraId="7B45BA66" w14:textId="7F295241" w:rsidR="00162DC7" w:rsidRDefault="00162DC7" w:rsidP="00FE5FEE">
            <w:pPr>
              <w:spacing w:line="276" w:lineRule="auto"/>
              <w:rPr>
                <w:rFonts w:ascii="Calibri" w:hAnsi="Calibri"/>
                <w:kern w:val="28"/>
                <w:szCs w:val="24"/>
                <w:lang w:val="en-GB"/>
              </w:rPr>
            </w:pPr>
            <w:r>
              <w:rPr>
                <w:rFonts w:ascii="Calibri" w:hAnsi="Calibri"/>
                <w:kern w:val="28"/>
                <w:szCs w:val="24"/>
                <w:lang w:val="en-GB"/>
              </w:rPr>
              <w:t>All Committee Members</w:t>
            </w:r>
          </w:p>
        </w:tc>
        <w:tc>
          <w:tcPr>
            <w:tcW w:w="1984" w:type="dxa"/>
            <w:tcBorders>
              <w:top w:val="single" w:sz="4" w:space="0" w:color="auto"/>
              <w:left w:val="single" w:sz="4" w:space="0" w:color="auto"/>
              <w:bottom w:val="single" w:sz="4" w:space="0" w:color="auto"/>
              <w:right w:val="single" w:sz="4" w:space="0" w:color="auto"/>
            </w:tcBorders>
          </w:tcPr>
          <w:p w14:paraId="3C467161" w14:textId="77777777" w:rsidR="00CC56D5" w:rsidRPr="00CC56D5" w:rsidRDefault="00CC56D5" w:rsidP="00CC56D5">
            <w:pPr>
              <w:spacing w:line="276" w:lineRule="auto"/>
              <w:rPr>
                <w:rFonts w:ascii="Calibri" w:hAnsi="Calibri"/>
                <w:kern w:val="28"/>
                <w:szCs w:val="24"/>
                <w:lang w:val="en-GB"/>
              </w:rPr>
            </w:pPr>
            <w:r w:rsidRPr="00CC56D5">
              <w:rPr>
                <w:rFonts w:ascii="Calibri" w:hAnsi="Calibri"/>
                <w:kern w:val="28"/>
                <w:szCs w:val="24"/>
                <w:lang w:val="en-GB"/>
              </w:rPr>
              <w:t>26/1226/LBC</w:t>
            </w:r>
          </w:p>
          <w:p w14:paraId="3D0CE05A" w14:textId="7578734C" w:rsidR="00162DC7" w:rsidRPr="00E62348" w:rsidRDefault="00CC56D5" w:rsidP="00CC56D5">
            <w:pPr>
              <w:spacing w:line="276" w:lineRule="auto"/>
              <w:rPr>
                <w:rFonts w:ascii="Calibri" w:hAnsi="Calibri"/>
                <w:kern w:val="28"/>
                <w:szCs w:val="24"/>
                <w:lang w:val="en-GB"/>
              </w:rPr>
            </w:pPr>
            <w:r w:rsidRPr="00CC56D5">
              <w:rPr>
                <w:rFonts w:ascii="Calibri" w:hAnsi="Calibri"/>
                <w:kern w:val="28"/>
                <w:szCs w:val="24"/>
                <w:lang w:val="en-GB"/>
              </w:rPr>
              <w:t>North Ward</w:t>
            </w:r>
          </w:p>
        </w:tc>
        <w:tc>
          <w:tcPr>
            <w:tcW w:w="1276" w:type="dxa"/>
            <w:tcBorders>
              <w:top w:val="single" w:sz="4" w:space="0" w:color="auto"/>
              <w:left w:val="single" w:sz="4" w:space="0" w:color="auto"/>
              <w:bottom w:val="single" w:sz="4" w:space="0" w:color="auto"/>
              <w:right w:val="single" w:sz="4" w:space="0" w:color="auto"/>
            </w:tcBorders>
          </w:tcPr>
          <w:p w14:paraId="3207BBEE" w14:textId="7998CC3A" w:rsidR="00162DC7" w:rsidRPr="004C18C9" w:rsidRDefault="00162DC7" w:rsidP="00FE5FEE">
            <w:pPr>
              <w:spacing w:line="276" w:lineRule="auto"/>
              <w:jc w:val="both"/>
              <w:rPr>
                <w:rFonts w:ascii="Calibri" w:hAnsi="Calibri"/>
                <w:kern w:val="28"/>
                <w:szCs w:val="24"/>
                <w:lang w:val="en-GB"/>
              </w:rPr>
            </w:pPr>
            <w:r>
              <w:rPr>
                <w:rFonts w:ascii="Calibri" w:hAnsi="Calibri"/>
                <w:kern w:val="28"/>
                <w:szCs w:val="24"/>
                <w:lang w:val="en-GB"/>
              </w:rPr>
              <w:t>Personal</w:t>
            </w:r>
          </w:p>
        </w:tc>
        <w:tc>
          <w:tcPr>
            <w:tcW w:w="1985" w:type="dxa"/>
            <w:tcBorders>
              <w:top w:val="single" w:sz="4" w:space="0" w:color="auto"/>
              <w:left w:val="single" w:sz="4" w:space="0" w:color="auto"/>
              <w:bottom w:val="single" w:sz="4" w:space="0" w:color="auto"/>
              <w:right w:val="single" w:sz="4" w:space="0" w:color="auto"/>
            </w:tcBorders>
          </w:tcPr>
          <w:p w14:paraId="6DC16E21" w14:textId="7AB0FC0F" w:rsidR="00162DC7" w:rsidRDefault="00162DC7" w:rsidP="00FE5FEE">
            <w:pPr>
              <w:spacing w:line="276" w:lineRule="auto"/>
              <w:rPr>
                <w:rFonts w:ascii="Calibri" w:hAnsi="Calibri"/>
                <w:kern w:val="28"/>
                <w:szCs w:val="24"/>
                <w:lang w:val="en-GB"/>
              </w:rPr>
            </w:pPr>
            <w:r w:rsidRPr="00162DC7">
              <w:rPr>
                <w:rFonts w:ascii="Calibri" w:hAnsi="Calibri"/>
                <w:kern w:val="28"/>
                <w:szCs w:val="24"/>
                <w:lang w:val="en-GB"/>
              </w:rPr>
              <w:t>Remained in the Chamber and did vote.</w:t>
            </w:r>
          </w:p>
        </w:tc>
        <w:tc>
          <w:tcPr>
            <w:tcW w:w="3402" w:type="dxa"/>
            <w:tcBorders>
              <w:top w:val="single" w:sz="4" w:space="0" w:color="auto"/>
              <w:left w:val="single" w:sz="4" w:space="0" w:color="auto"/>
              <w:bottom w:val="single" w:sz="4" w:space="0" w:color="auto"/>
              <w:right w:val="single" w:sz="4" w:space="0" w:color="auto"/>
            </w:tcBorders>
          </w:tcPr>
          <w:p w14:paraId="30AACB92" w14:textId="58A867BA" w:rsidR="00162DC7" w:rsidRDefault="00CC56D5" w:rsidP="00FE5FEE">
            <w:pPr>
              <w:spacing w:line="276" w:lineRule="auto"/>
              <w:rPr>
                <w:rFonts w:ascii="Calibri" w:hAnsi="Calibri"/>
                <w:kern w:val="28"/>
                <w:szCs w:val="24"/>
                <w:lang w:val="en-GB"/>
              </w:rPr>
            </w:pPr>
            <w:r>
              <w:rPr>
                <w:rFonts w:ascii="Calibri" w:hAnsi="Calibri"/>
                <w:kern w:val="28"/>
                <w:szCs w:val="24"/>
                <w:lang w:val="en-GB"/>
              </w:rPr>
              <w:t>Applicant is Sidmouth Town Council.</w:t>
            </w:r>
          </w:p>
        </w:tc>
      </w:tr>
      <w:tr w:rsidR="00D563D4" w14:paraId="4806C905" w14:textId="77777777" w:rsidTr="00FE5FEE">
        <w:trPr>
          <w:trHeight w:val="1035"/>
        </w:trPr>
        <w:tc>
          <w:tcPr>
            <w:tcW w:w="1560" w:type="dxa"/>
            <w:tcBorders>
              <w:top w:val="single" w:sz="4" w:space="0" w:color="auto"/>
              <w:left w:val="single" w:sz="4" w:space="0" w:color="auto"/>
              <w:bottom w:val="single" w:sz="4" w:space="0" w:color="auto"/>
              <w:right w:val="single" w:sz="4" w:space="0" w:color="auto"/>
            </w:tcBorders>
          </w:tcPr>
          <w:p w14:paraId="17AB0A64" w14:textId="3A83FAF5" w:rsidR="00D563D4" w:rsidRDefault="00D563D4" w:rsidP="00FE5FEE">
            <w:pPr>
              <w:spacing w:line="276" w:lineRule="auto"/>
              <w:rPr>
                <w:rFonts w:ascii="Calibri" w:hAnsi="Calibri"/>
                <w:kern w:val="28"/>
                <w:szCs w:val="24"/>
                <w:lang w:val="en-GB"/>
              </w:rPr>
            </w:pPr>
            <w:r>
              <w:rPr>
                <w:rFonts w:ascii="Calibri" w:hAnsi="Calibri"/>
                <w:kern w:val="28"/>
                <w:szCs w:val="24"/>
                <w:lang w:val="en-GB"/>
              </w:rPr>
              <w:t xml:space="preserve">Cllr </w:t>
            </w:r>
            <w:r w:rsidR="00BF4DB5">
              <w:rPr>
                <w:rFonts w:ascii="Calibri" w:hAnsi="Calibri"/>
                <w:kern w:val="28"/>
                <w:szCs w:val="24"/>
                <w:lang w:val="en-GB"/>
              </w:rPr>
              <w:t>Kelvin Dent</w:t>
            </w:r>
          </w:p>
        </w:tc>
        <w:tc>
          <w:tcPr>
            <w:tcW w:w="1984" w:type="dxa"/>
            <w:tcBorders>
              <w:top w:val="single" w:sz="4" w:space="0" w:color="auto"/>
              <w:left w:val="single" w:sz="4" w:space="0" w:color="auto"/>
              <w:bottom w:val="single" w:sz="4" w:space="0" w:color="auto"/>
              <w:right w:val="single" w:sz="4" w:space="0" w:color="auto"/>
            </w:tcBorders>
          </w:tcPr>
          <w:p w14:paraId="61655A60" w14:textId="77777777" w:rsidR="00BF4DB5" w:rsidRPr="00BF4DB5" w:rsidRDefault="00BF4DB5" w:rsidP="00BF4DB5">
            <w:pPr>
              <w:spacing w:line="276" w:lineRule="auto"/>
              <w:rPr>
                <w:rFonts w:ascii="Calibri" w:hAnsi="Calibri"/>
                <w:kern w:val="28"/>
                <w:szCs w:val="24"/>
                <w:lang w:val="en-GB"/>
              </w:rPr>
            </w:pPr>
            <w:r w:rsidRPr="00BF4DB5">
              <w:rPr>
                <w:rFonts w:ascii="Calibri" w:hAnsi="Calibri"/>
                <w:kern w:val="28"/>
                <w:szCs w:val="24"/>
                <w:lang w:val="en-GB"/>
              </w:rPr>
              <w:t>26/1045/FUL</w:t>
            </w:r>
          </w:p>
          <w:p w14:paraId="08915FAF" w14:textId="77777777" w:rsidR="000B12A2" w:rsidRPr="000B12A2" w:rsidRDefault="00BF4DB5" w:rsidP="000B12A2">
            <w:pPr>
              <w:spacing w:line="276" w:lineRule="auto"/>
              <w:rPr>
                <w:rFonts w:ascii="Calibri" w:hAnsi="Calibri"/>
                <w:kern w:val="28"/>
                <w:szCs w:val="24"/>
                <w:lang w:val="en-GB"/>
              </w:rPr>
            </w:pPr>
            <w:r w:rsidRPr="00BF4DB5">
              <w:rPr>
                <w:rFonts w:ascii="Calibri" w:hAnsi="Calibri"/>
                <w:kern w:val="28"/>
                <w:szCs w:val="24"/>
                <w:lang w:val="en-GB"/>
              </w:rPr>
              <w:t>South Ward</w:t>
            </w:r>
            <w:r>
              <w:rPr>
                <w:rFonts w:ascii="Calibri" w:hAnsi="Calibri"/>
                <w:kern w:val="28"/>
                <w:szCs w:val="24"/>
                <w:lang w:val="en-GB"/>
              </w:rPr>
              <w:t xml:space="preserve"> &amp; </w:t>
            </w:r>
            <w:r w:rsidR="000B12A2">
              <w:rPr>
                <w:rFonts w:ascii="Calibri" w:hAnsi="Calibri"/>
                <w:kern w:val="28"/>
                <w:szCs w:val="24"/>
                <w:lang w:val="en-GB"/>
              </w:rPr>
              <w:br/>
            </w:r>
            <w:r w:rsidR="000B12A2" w:rsidRPr="000B12A2">
              <w:rPr>
                <w:rFonts w:ascii="Calibri" w:hAnsi="Calibri"/>
                <w:kern w:val="28"/>
                <w:szCs w:val="24"/>
                <w:lang w:val="en-GB"/>
              </w:rPr>
              <w:t>26/0766/FUL</w:t>
            </w:r>
          </w:p>
          <w:p w14:paraId="17BA5002" w14:textId="4C1067E2" w:rsidR="00D563D4" w:rsidRPr="00CC56D5" w:rsidRDefault="000B12A2" w:rsidP="000B12A2">
            <w:pPr>
              <w:spacing w:line="276" w:lineRule="auto"/>
              <w:rPr>
                <w:rFonts w:ascii="Calibri" w:hAnsi="Calibri"/>
                <w:kern w:val="28"/>
                <w:szCs w:val="24"/>
                <w:lang w:val="en-GB"/>
              </w:rPr>
            </w:pPr>
            <w:r w:rsidRPr="000B12A2">
              <w:rPr>
                <w:rFonts w:ascii="Calibri" w:hAnsi="Calibri"/>
                <w:kern w:val="28"/>
                <w:szCs w:val="24"/>
                <w:lang w:val="en-GB"/>
              </w:rPr>
              <w:t>South Ward</w:t>
            </w:r>
          </w:p>
        </w:tc>
        <w:tc>
          <w:tcPr>
            <w:tcW w:w="1276" w:type="dxa"/>
            <w:tcBorders>
              <w:top w:val="single" w:sz="4" w:space="0" w:color="auto"/>
              <w:left w:val="single" w:sz="4" w:space="0" w:color="auto"/>
              <w:bottom w:val="single" w:sz="4" w:space="0" w:color="auto"/>
              <w:right w:val="single" w:sz="4" w:space="0" w:color="auto"/>
            </w:tcBorders>
          </w:tcPr>
          <w:p w14:paraId="619C209C" w14:textId="4B98B180" w:rsidR="00D563D4" w:rsidRDefault="000B12A2" w:rsidP="00FE5FEE">
            <w:pPr>
              <w:spacing w:line="276" w:lineRule="auto"/>
              <w:jc w:val="both"/>
              <w:rPr>
                <w:rFonts w:ascii="Calibri" w:hAnsi="Calibri"/>
                <w:kern w:val="28"/>
                <w:szCs w:val="24"/>
                <w:lang w:val="en-GB"/>
              </w:rPr>
            </w:pPr>
            <w:r>
              <w:rPr>
                <w:rFonts w:ascii="Calibri" w:hAnsi="Calibri"/>
                <w:kern w:val="28"/>
                <w:szCs w:val="24"/>
                <w:lang w:val="en-GB"/>
              </w:rPr>
              <w:t>Personal</w:t>
            </w:r>
          </w:p>
        </w:tc>
        <w:tc>
          <w:tcPr>
            <w:tcW w:w="1985" w:type="dxa"/>
            <w:tcBorders>
              <w:top w:val="single" w:sz="4" w:space="0" w:color="auto"/>
              <w:left w:val="single" w:sz="4" w:space="0" w:color="auto"/>
              <w:bottom w:val="single" w:sz="4" w:space="0" w:color="auto"/>
              <w:right w:val="single" w:sz="4" w:space="0" w:color="auto"/>
            </w:tcBorders>
          </w:tcPr>
          <w:p w14:paraId="3D9BF03E" w14:textId="6FD94DBE" w:rsidR="00D563D4" w:rsidRPr="00162DC7" w:rsidRDefault="000B12A2" w:rsidP="00FE5FEE">
            <w:pPr>
              <w:spacing w:line="276" w:lineRule="auto"/>
              <w:rPr>
                <w:rFonts w:ascii="Calibri" w:hAnsi="Calibri"/>
                <w:kern w:val="28"/>
                <w:szCs w:val="24"/>
                <w:lang w:val="en-GB"/>
              </w:rPr>
            </w:pPr>
            <w:r w:rsidRPr="000B12A2">
              <w:rPr>
                <w:rFonts w:ascii="Calibri" w:hAnsi="Calibri"/>
                <w:kern w:val="28"/>
                <w:szCs w:val="24"/>
                <w:lang w:val="en-GB"/>
              </w:rPr>
              <w:t>Remained in the Chamber and did vote.</w:t>
            </w:r>
          </w:p>
        </w:tc>
        <w:tc>
          <w:tcPr>
            <w:tcW w:w="3402" w:type="dxa"/>
            <w:tcBorders>
              <w:top w:val="single" w:sz="4" w:space="0" w:color="auto"/>
              <w:left w:val="single" w:sz="4" w:space="0" w:color="auto"/>
              <w:bottom w:val="single" w:sz="4" w:space="0" w:color="auto"/>
              <w:right w:val="single" w:sz="4" w:space="0" w:color="auto"/>
            </w:tcBorders>
          </w:tcPr>
          <w:p w14:paraId="225C3FC2" w14:textId="7F04C90B" w:rsidR="00D563D4" w:rsidRDefault="000B12A2" w:rsidP="00FE5FEE">
            <w:pPr>
              <w:spacing w:line="276" w:lineRule="auto"/>
              <w:rPr>
                <w:rFonts w:ascii="Calibri" w:hAnsi="Calibri"/>
                <w:kern w:val="28"/>
                <w:szCs w:val="24"/>
                <w:lang w:val="en-GB"/>
              </w:rPr>
            </w:pPr>
            <w:r>
              <w:rPr>
                <w:rFonts w:ascii="Calibri" w:hAnsi="Calibri"/>
                <w:kern w:val="28"/>
                <w:szCs w:val="24"/>
                <w:lang w:val="en-GB"/>
              </w:rPr>
              <w:t>Applicants are near neighbours</w:t>
            </w:r>
            <w:r w:rsidR="006712FF">
              <w:rPr>
                <w:rFonts w:ascii="Calibri" w:hAnsi="Calibri"/>
                <w:kern w:val="28"/>
                <w:szCs w:val="24"/>
                <w:lang w:val="en-GB"/>
              </w:rPr>
              <w:t>.</w:t>
            </w:r>
          </w:p>
        </w:tc>
      </w:tr>
    </w:tbl>
    <w:p w14:paraId="6990C4A4" w14:textId="3C78FFD4" w:rsidR="000F3830" w:rsidRPr="00835122" w:rsidRDefault="00CC1974" w:rsidP="00835122">
      <w:pPr>
        <w:pStyle w:val="NoSpacing"/>
        <w:rPr>
          <w:rFonts w:asciiTheme="minorHAnsi" w:hAnsiTheme="minorHAnsi" w:cs="Calibri"/>
          <w:b/>
          <w:bCs/>
          <w:color w:val="auto"/>
          <w:sz w:val="24"/>
          <w:szCs w:val="24"/>
        </w:rPr>
      </w:pPr>
      <w:r>
        <w:rPr>
          <w:rFonts w:asciiTheme="minorHAnsi" w:hAnsiTheme="minorHAnsi" w:cs="Calibri"/>
          <w:b/>
          <w:bCs/>
          <w:color w:val="auto"/>
          <w:sz w:val="24"/>
          <w:szCs w:val="24"/>
        </w:rPr>
        <w:br/>
      </w:r>
      <w:r w:rsidR="00D12961">
        <w:rPr>
          <w:rFonts w:asciiTheme="minorHAnsi" w:hAnsiTheme="minorHAnsi" w:cs="Calibri"/>
          <w:b/>
          <w:bCs/>
          <w:color w:val="auto"/>
          <w:sz w:val="24"/>
          <w:szCs w:val="24"/>
        </w:rPr>
        <w:br/>
      </w:r>
      <w:r w:rsidR="00E053A4">
        <w:rPr>
          <w:rFonts w:asciiTheme="minorHAnsi" w:hAnsiTheme="minorHAnsi" w:cs="Calibri"/>
          <w:b/>
          <w:bCs/>
          <w:color w:val="auto"/>
          <w:sz w:val="24"/>
          <w:szCs w:val="24"/>
        </w:rPr>
        <w:t>2</w:t>
      </w:r>
      <w:r w:rsidR="00CD63DA" w:rsidRPr="004C3407">
        <w:rPr>
          <w:rFonts w:asciiTheme="minorHAnsi" w:hAnsiTheme="minorHAnsi" w:cs="Calibri"/>
          <w:color w:val="auto"/>
          <w:sz w:val="24"/>
          <w:szCs w:val="24"/>
        </w:rPr>
        <w:tab/>
      </w:r>
      <w:r w:rsidR="006D667E" w:rsidRPr="006D667E">
        <w:rPr>
          <w:rFonts w:asciiTheme="minorHAnsi" w:hAnsiTheme="minorHAnsi" w:cs="Calibri"/>
          <w:b/>
          <w:bCs/>
          <w:color w:val="auto"/>
          <w:sz w:val="24"/>
          <w:szCs w:val="24"/>
        </w:rPr>
        <w:t>District Council Members</w:t>
      </w:r>
    </w:p>
    <w:p w14:paraId="367B70F4" w14:textId="424EA15E" w:rsidR="00CD63DA" w:rsidRPr="004C3407" w:rsidRDefault="2B4D949C" w:rsidP="2B4D949C">
      <w:pPr>
        <w:pStyle w:val="NoSpacing"/>
        <w:ind w:firstLine="720"/>
        <w:rPr>
          <w:rFonts w:asciiTheme="minorHAnsi" w:hAnsiTheme="minorHAnsi" w:cs="Calibri"/>
          <w:color w:val="auto"/>
          <w:sz w:val="24"/>
          <w:szCs w:val="24"/>
          <w:lang w:val="en-US"/>
        </w:rPr>
      </w:pPr>
      <w:r w:rsidRPr="2B4D949C">
        <w:rPr>
          <w:rFonts w:asciiTheme="minorHAnsi" w:hAnsiTheme="minorHAnsi" w:cs="Calibri"/>
          <w:color w:val="auto"/>
          <w:sz w:val="24"/>
          <w:szCs w:val="24"/>
          <w:lang w:val="en-US"/>
        </w:rPr>
        <w:t xml:space="preserve">It was formally noted that the participation of those </w:t>
      </w:r>
      <w:proofErr w:type="spellStart"/>
      <w:r w:rsidRPr="2B4D949C">
        <w:rPr>
          <w:rFonts w:asciiTheme="minorHAnsi" w:hAnsiTheme="minorHAnsi" w:cs="Calibri"/>
          <w:color w:val="auto"/>
          <w:sz w:val="24"/>
          <w:szCs w:val="24"/>
          <w:lang w:val="en-US"/>
        </w:rPr>
        <w:t>Councillors</w:t>
      </w:r>
      <w:proofErr w:type="spellEnd"/>
      <w:r w:rsidRPr="2B4D949C">
        <w:rPr>
          <w:rFonts w:asciiTheme="minorHAnsi" w:hAnsiTheme="minorHAnsi" w:cs="Calibri"/>
          <w:color w:val="auto"/>
          <w:sz w:val="24"/>
          <w:szCs w:val="24"/>
          <w:lang w:val="en-US"/>
        </w:rPr>
        <w:t xml:space="preserve"> who are also members of the East </w:t>
      </w:r>
      <w:r w:rsidR="00CD63DA">
        <w:tab/>
      </w:r>
      <w:r w:rsidRPr="2B4D949C">
        <w:rPr>
          <w:rFonts w:asciiTheme="minorHAnsi" w:hAnsiTheme="minorHAnsi" w:cs="Calibri"/>
          <w:color w:val="auto"/>
          <w:sz w:val="24"/>
          <w:szCs w:val="24"/>
          <w:lang w:val="en-US"/>
        </w:rPr>
        <w:t xml:space="preserve">Devon </w:t>
      </w:r>
      <w:r w:rsidR="00CD63DA">
        <w:tab/>
      </w:r>
      <w:r w:rsidRPr="2B4D949C">
        <w:rPr>
          <w:rFonts w:asciiTheme="minorHAnsi" w:hAnsiTheme="minorHAnsi" w:cs="Calibri"/>
          <w:color w:val="auto"/>
          <w:sz w:val="24"/>
          <w:szCs w:val="24"/>
          <w:lang w:val="en-US"/>
        </w:rPr>
        <w:t xml:space="preserve">District Council in both the debate and subsequent vote is on the basis that the views </w:t>
      </w:r>
    </w:p>
    <w:p w14:paraId="38A908A6" w14:textId="77777777" w:rsidR="00CD63DA" w:rsidRPr="004C3407" w:rsidRDefault="00CD63DA" w:rsidP="00CD63DA">
      <w:pPr>
        <w:pStyle w:val="NoSpacing"/>
        <w:rPr>
          <w:rFonts w:asciiTheme="minorHAnsi" w:hAnsiTheme="minorHAnsi" w:cs="Calibri"/>
          <w:color w:val="auto"/>
          <w:sz w:val="24"/>
          <w:szCs w:val="24"/>
        </w:rPr>
      </w:pPr>
      <w:r w:rsidRPr="004C3407">
        <w:rPr>
          <w:rFonts w:asciiTheme="minorHAnsi" w:hAnsiTheme="minorHAnsi" w:cs="Calibri"/>
          <w:color w:val="auto"/>
          <w:sz w:val="24"/>
          <w:szCs w:val="24"/>
        </w:rPr>
        <w:tab/>
        <w:t xml:space="preserve">expressed are </w:t>
      </w:r>
      <w:r w:rsidRPr="004C3407">
        <w:rPr>
          <w:rFonts w:asciiTheme="minorHAnsi" w:hAnsiTheme="minorHAnsi" w:cs="Calibri"/>
          <w:color w:val="auto"/>
          <w:sz w:val="24"/>
          <w:szCs w:val="24"/>
        </w:rPr>
        <w:tab/>
        <w:t xml:space="preserve">preliminary views taking account of the information presently made available to </w:t>
      </w:r>
    </w:p>
    <w:p w14:paraId="47BD9123" w14:textId="77777777" w:rsidR="00CD63DA" w:rsidRPr="004C3407" w:rsidRDefault="00CD63DA" w:rsidP="2B4D949C">
      <w:pPr>
        <w:pStyle w:val="NoSpacing"/>
        <w:rPr>
          <w:rFonts w:asciiTheme="minorHAnsi" w:hAnsiTheme="minorHAnsi" w:cs="Calibri"/>
          <w:color w:val="auto"/>
          <w:sz w:val="24"/>
          <w:szCs w:val="24"/>
          <w:lang w:val="en-US"/>
        </w:rPr>
      </w:pPr>
      <w:r w:rsidRPr="004C3407">
        <w:rPr>
          <w:rFonts w:asciiTheme="minorHAnsi" w:hAnsiTheme="minorHAnsi" w:cs="Calibri"/>
          <w:color w:val="auto"/>
          <w:sz w:val="24"/>
          <w:szCs w:val="24"/>
        </w:rPr>
        <w:tab/>
      </w:r>
      <w:r w:rsidRPr="2B4D949C">
        <w:rPr>
          <w:rFonts w:asciiTheme="minorHAnsi" w:hAnsiTheme="minorHAnsi" w:cs="Calibri"/>
          <w:color w:val="auto"/>
          <w:sz w:val="24"/>
          <w:szCs w:val="24"/>
          <w:lang w:val="en-US"/>
        </w:rPr>
        <w:t xml:space="preserve">the Town/Parish Council.  The District </w:t>
      </w:r>
      <w:proofErr w:type="spellStart"/>
      <w:r w:rsidRPr="2B4D949C">
        <w:rPr>
          <w:rFonts w:asciiTheme="minorHAnsi" w:hAnsiTheme="minorHAnsi" w:cs="Calibri"/>
          <w:color w:val="auto"/>
          <w:sz w:val="24"/>
          <w:szCs w:val="24"/>
          <w:lang w:val="en-US"/>
        </w:rPr>
        <w:t>Councillors</w:t>
      </w:r>
      <w:proofErr w:type="spellEnd"/>
      <w:r w:rsidRPr="2B4D949C">
        <w:rPr>
          <w:rFonts w:asciiTheme="minorHAnsi" w:hAnsiTheme="minorHAnsi" w:cs="Calibri"/>
          <w:color w:val="auto"/>
          <w:sz w:val="24"/>
          <w:szCs w:val="24"/>
          <w:lang w:val="en-US"/>
        </w:rPr>
        <w:t xml:space="preserve"> reserve their final views on the application until </w:t>
      </w:r>
    </w:p>
    <w:p w14:paraId="4E75B478" w14:textId="415FA591" w:rsidR="00CD63DA" w:rsidRDefault="00CD63DA" w:rsidP="00CD63DA">
      <w:pPr>
        <w:pStyle w:val="NoSpacing"/>
        <w:rPr>
          <w:rFonts w:asciiTheme="minorHAnsi" w:hAnsiTheme="minorHAnsi" w:cs="Calibri"/>
          <w:b/>
          <w:bCs/>
          <w:color w:val="auto"/>
          <w:sz w:val="24"/>
          <w:szCs w:val="24"/>
        </w:rPr>
      </w:pPr>
      <w:r w:rsidRPr="004C3407">
        <w:rPr>
          <w:rFonts w:asciiTheme="minorHAnsi" w:hAnsiTheme="minorHAnsi" w:cs="Calibri"/>
          <w:color w:val="auto"/>
          <w:sz w:val="24"/>
          <w:szCs w:val="24"/>
        </w:rPr>
        <w:tab/>
        <w:t>they are in full possession of all the relevant arguments for and against</w:t>
      </w:r>
      <w:r w:rsidR="005E2786" w:rsidRPr="004C3407">
        <w:rPr>
          <w:rFonts w:asciiTheme="minorHAnsi" w:hAnsiTheme="minorHAnsi" w:cs="Calibri"/>
          <w:b/>
          <w:bCs/>
          <w:color w:val="auto"/>
          <w:sz w:val="24"/>
          <w:szCs w:val="24"/>
        </w:rPr>
        <w:t>.</w:t>
      </w:r>
      <w:r w:rsidR="00482BA4" w:rsidRPr="004C3407">
        <w:rPr>
          <w:rFonts w:asciiTheme="minorHAnsi" w:hAnsiTheme="minorHAnsi" w:cs="Calibri"/>
          <w:b/>
          <w:bCs/>
          <w:color w:val="auto"/>
          <w:sz w:val="24"/>
          <w:szCs w:val="24"/>
        </w:rPr>
        <w:t xml:space="preserve"> </w:t>
      </w:r>
    </w:p>
    <w:p w14:paraId="30FDA14E" w14:textId="77777777" w:rsidR="000C715E" w:rsidRDefault="000C715E" w:rsidP="00CD63DA">
      <w:pPr>
        <w:pStyle w:val="NoSpacing"/>
        <w:rPr>
          <w:rFonts w:asciiTheme="minorHAnsi" w:hAnsiTheme="minorHAnsi" w:cs="Calibri"/>
          <w:b/>
          <w:bCs/>
          <w:color w:val="auto"/>
          <w:sz w:val="24"/>
          <w:szCs w:val="24"/>
        </w:rPr>
      </w:pPr>
    </w:p>
    <w:p w14:paraId="68CE50D1" w14:textId="77777777" w:rsidR="000C715E" w:rsidRDefault="000C715E" w:rsidP="00CD63DA">
      <w:pPr>
        <w:pStyle w:val="NoSpacing"/>
        <w:rPr>
          <w:rFonts w:asciiTheme="minorHAnsi" w:hAnsiTheme="minorHAnsi" w:cs="Calibri"/>
          <w:b/>
          <w:bCs/>
          <w:color w:val="auto"/>
          <w:sz w:val="24"/>
          <w:szCs w:val="24"/>
        </w:rPr>
      </w:pPr>
    </w:p>
    <w:p w14:paraId="41781E21" w14:textId="77777777" w:rsidR="005E1184" w:rsidRDefault="005E1184" w:rsidP="00255CF3">
      <w:pPr>
        <w:pStyle w:val="NoSpacing"/>
        <w:rPr>
          <w:rFonts w:asciiTheme="minorHAnsi" w:hAnsiTheme="minorHAnsi" w:cs="Calibri"/>
          <w:b/>
          <w:bCs/>
          <w:color w:val="auto"/>
          <w:sz w:val="24"/>
          <w:szCs w:val="24"/>
        </w:rPr>
      </w:pPr>
    </w:p>
    <w:p w14:paraId="36657510" w14:textId="2AD237F5" w:rsidR="00FD70C2" w:rsidRPr="004C3407" w:rsidRDefault="00E053A4" w:rsidP="00255CF3">
      <w:pPr>
        <w:pStyle w:val="NoSpacing"/>
        <w:rPr>
          <w:rFonts w:asciiTheme="minorHAnsi" w:hAnsiTheme="minorHAnsi" w:cs="Calibri"/>
          <w:b/>
          <w:bCs/>
          <w:color w:val="auto"/>
          <w:sz w:val="24"/>
          <w:szCs w:val="24"/>
        </w:rPr>
      </w:pPr>
      <w:r>
        <w:rPr>
          <w:rFonts w:asciiTheme="minorHAnsi" w:hAnsiTheme="minorHAnsi" w:cs="Calibri"/>
          <w:b/>
          <w:bCs/>
          <w:color w:val="auto"/>
          <w:sz w:val="24"/>
          <w:szCs w:val="24"/>
        </w:rPr>
        <w:lastRenderedPageBreak/>
        <w:t>3</w:t>
      </w:r>
      <w:r w:rsidR="00CD63DA" w:rsidRPr="00A6741C">
        <w:rPr>
          <w:rFonts w:asciiTheme="minorHAnsi" w:hAnsiTheme="minorHAnsi" w:cs="Calibri"/>
          <w:color w:val="auto"/>
          <w:sz w:val="24"/>
          <w:szCs w:val="24"/>
        </w:rPr>
        <w:tab/>
      </w:r>
      <w:r w:rsidR="00CD63DA" w:rsidRPr="004C3407">
        <w:rPr>
          <w:rFonts w:asciiTheme="minorHAnsi" w:hAnsiTheme="minorHAnsi" w:cs="Calibri"/>
          <w:b/>
          <w:bCs/>
          <w:color w:val="auto"/>
          <w:sz w:val="24"/>
          <w:szCs w:val="24"/>
        </w:rPr>
        <w:t>Minutes</w:t>
      </w:r>
    </w:p>
    <w:p w14:paraId="0D0E08C2" w14:textId="3ED6DA40" w:rsidR="00B333D4" w:rsidRDefault="006A2B2C" w:rsidP="00E803F7">
      <w:pPr>
        <w:ind w:left="720"/>
        <w:rPr>
          <w:rFonts w:asciiTheme="minorHAnsi" w:hAnsiTheme="minorHAnsi" w:cs="Calibri"/>
        </w:rPr>
      </w:pPr>
      <w:r w:rsidRPr="006A2B2C">
        <w:rPr>
          <w:rFonts w:asciiTheme="minorHAnsi" w:hAnsiTheme="minorHAnsi" w:cs="Calibri"/>
        </w:rPr>
        <w:t xml:space="preserve">The minutes of the meeting of the </w:t>
      </w:r>
      <w:r>
        <w:rPr>
          <w:rFonts w:asciiTheme="minorHAnsi" w:hAnsiTheme="minorHAnsi" w:cs="Calibri"/>
        </w:rPr>
        <w:t>Planning</w:t>
      </w:r>
      <w:r w:rsidR="00DA2C8C">
        <w:rPr>
          <w:rFonts w:asciiTheme="minorHAnsi" w:hAnsiTheme="minorHAnsi" w:cs="Calibri"/>
        </w:rPr>
        <w:t xml:space="preserve"> Committee</w:t>
      </w:r>
      <w:r w:rsidRPr="006A2B2C">
        <w:rPr>
          <w:rFonts w:asciiTheme="minorHAnsi" w:hAnsiTheme="minorHAnsi" w:cs="Calibri"/>
        </w:rPr>
        <w:t xml:space="preserve"> held on </w:t>
      </w:r>
      <w:r w:rsidR="00945D82">
        <w:rPr>
          <w:rFonts w:asciiTheme="minorHAnsi" w:hAnsiTheme="minorHAnsi" w:cs="Calibri"/>
        </w:rPr>
        <w:t xml:space="preserve">Wednesday </w:t>
      </w:r>
      <w:r w:rsidR="00763E0B">
        <w:rPr>
          <w:rFonts w:asciiTheme="minorHAnsi" w:hAnsiTheme="minorHAnsi" w:cs="Calibri"/>
        </w:rPr>
        <w:t>2</w:t>
      </w:r>
      <w:r w:rsidR="00485A54">
        <w:rPr>
          <w:rFonts w:asciiTheme="minorHAnsi" w:hAnsiTheme="minorHAnsi" w:cs="Calibri"/>
        </w:rPr>
        <w:t>2 July</w:t>
      </w:r>
      <w:r w:rsidR="00F3159D">
        <w:rPr>
          <w:rFonts w:asciiTheme="minorHAnsi" w:hAnsiTheme="minorHAnsi" w:cs="Calibri"/>
        </w:rPr>
        <w:t xml:space="preserve"> </w:t>
      </w:r>
      <w:r w:rsidR="00945D82">
        <w:rPr>
          <w:rFonts w:asciiTheme="minorHAnsi" w:hAnsiTheme="minorHAnsi" w:cs="Calibri"/>
        </w:rPr>
        <w:t>202</w:t>
      </w:r>
      <w:r w:rsidR="00F830BE">
        <w:rPr>
          <w:rFonts w:asciiTheme="minorHAnsi" w:hAnsiTheme="minorHAnsi" w:cs="Calibri"/>
        </w:rPr>
        <w:t>6</w:t>
      </w:r>
      <w:r w:rsidRPr="006A2B2C">
        <w:rPr>
          <w:rFonts w:asciiTheme="minorHAnsi" w:hAnsiTheme="minorHAnsi" w:cs="Calibri"/>
        </w:rPr>
        <w:t xml:space="preserve"> were </w:t>
      </w:r>
      <w:r w:rsidR="000836F5">
        <w:rPr>
          <w:rFonts w:asciiTheme="minorHAnsi" w:hAnsiTheme="minorHAnsi" w:cs="Calibri"/>
        </w:rPr>
        <w:t xml:space="preserve">agreed and </w:t>
      </w:r>
      <w:r w:rsidRPr="006A2B2C">
        <w:rPr>
          <w:rFonts w:asciiTheme="minorHAnsi" w:hAnsiTheme="minorHAnsi" w:cs="Calibri"/>
        </w:rPr>
        <w:t>signed as a true and accurate record</w:t>
      </w:r>
      <w:r w:rsidR="00EC0700">
        <w:rPr>
          <w:rFonts w:asciiTheme="minorHAnsi" w:hAnsiTheme="minorHAnsi" w:cs="Calibri"/>
        </w:rPr>
        <w:t xml:space="preserve">. </w:t>
      </w:r>
      <w:r w:rsidR="001F2E86">
        <w:rPr>
          <w:rFonts w:asciiTheme="minorHAnsi" w:hAnsiTheme="minorHAnsi" w:cs="Calibri"/>
        </w:rPr>
        <w:t xml:space="preserve"> </w:t>
      </w:r>
    </w:p>
    <w:p w14:paraId="3C571D74" w14:textId="3A68F1F5" w:rsidR="0001462E" w:rsidRPr="0001462E" w:rsidRDefault="0001462E" w:rsidP="00B333D4">
      <w:pPr>
        <w:rPr>
          <w:rFonts w:asciiTheme="minorHAnsi" w:hAnsiTheme="minorHAnsi" w:cs="Calibri"/>
        </w:rPr>
      </w:pPr>
    </w:p>
    <w:p w14:paraId="1223EEB4" w14:textId="493775D7" w:rsidR="00091D19" w:rsidRPr="00176910" w:rsidRDefault="00E053A4" w:rsidP="000823A7">
      <w:pPr>
        <w:ind w:left="720" w:hanging="720"/>
        <w:rPr>
          <w:rFonts w:asciiTheme="minorHAnsi" w:hAnsiTheme="minorHAnsi" w:cs="Calibri"/>
          <w:b/>
          <w:bCs/>
          <w:color w:val="EE0000"/>
        </w:rPr>
      </w:pPr>
      <w:r>
        <w:rPr>
          <w:rFonts w:asciiTheme="minorHAnsi" w:hAnsiTheme="minorHAnsi" w:cs="Calibri"/>
          <w:b/>
          <w:bCs/>
        </w:rPr>
        <w:t>4</w:t>
      </w:r>
      <w:r w:rsidR="00216E03">
        <w:rPr>
          <w:rFonts w:asciiTheme="minorHAnsi" w:hAnsiTheme="minorHAnsi" w:cs="Calibri"/>
          <w:b/>
          <w:bCs/>
        </w:rPr>
        <w:tab/>
        <w:t>Urgent items</w:t>
      </w:r>
      <w:r w:rsidR="00BF57CC">
        <w:rPr>
          <w:rFonts w:asciiTheme="minorHAnsi" w:hAnsiTheme="minorHAnsi" w:cs="Calibri"/>
          <w:b/>
          <w:bCs/>
        </w:rPr>
        <w:br/>
      </w:r>
      <w:proofErr w:type="spellStart"/>
      <w:r w:rsidR="00176910" w:rsidRPr="00360B2E">
        <w:rPr>
          <w:rFonts w:asciiTheme="minorHAnsi" w:hAnsiTheme="minorHAnsi" w:cs="Calibri"/>
        </w:rPr>
        <w:t>Items</w:t>
      </w:r>
      <w:proofErr w:type="spellEnd"/>
      <w:r w:rsidR="00176910" w:rsidRPr="00360B2E">
        <w:rPr>
          <w:rFonts w:asciiTheme="minorHAnsi" w:hAnsiTheme="minorHAnsi" w:cs="Calibri"/>
        </w:rPr>
        <w:t xml:space="preserve"> 17b and 18c were received after the agenda had been prepared.</w:t>
      </w:r>
    </w:p>
    <w:p w14:paraId="33842AE4" w14:textId="77777777" w:rsidR="00091D19" w:rsidRPr="00176910" w:rsidRDefault="00091D19" w:rsidP="00BF57CC">
      <w:pPr>
        <w:ind w:left="720" w:hanging="720"/>
        <w:rPr>
          <w:rFonts w:asciiTheme="minorHAnsi" w:hAnsiTheme="minorHAnsi" w:cs="Calibri"/>
          <w:color w:val="EE0000"/>
        </w:rPr>
      </w:pPr>
    </w:p>
    <w:tbl>
      <w:tblPr>
        <w:tblW w:w="31562" w:type="dxa"/>
        <w:tblInd w:w="-108" w:type="dxa"/>
        <w:tblLayout w:type="fixed"/>
        <w:tblLook w:val="04A0" w:firstRow="1" w:lastRow="0" w:firstColumn="1" w:lastColumn="0" w:noHBand="0" w:noVBand="1"/>
      </w:tblPr>
      <w:tblGrid>
        <w:gridCol w:w="108"/>
        <w:gridCol w:w="709"/>
        <w:gridCol w:w="1985"/>
        <w:gridCol w:w="1559"/>
        <w:gridCol w:w="6666"/>
        <w:gridCol w:w="6845"/>
        <w:gridCol w:w="6845"/>
        <w:gridCol w:w="6845"/>
      </w:tblGrid>
      <w:tr w:rsidR="00A82058" w:rsidRPr="004C3407" w14:paraId="49020BAC" w14:textId="77777777" w:rsidTr="00830968">
        <w:trPr>
          <w:gridBefore w:val="1"/>
          <w:gridAfter w:val="3"/>
          <w:wBefore w:w="108" w:type="dxa"/>
          <w:wAfter w:w="20535" w:type="dxa"/>
          <w:trHeight w:val="803"/>
        </w:trPr>
        <w:tc>
          <w:tcPr>
            <w:tcW w:w="709" w:type="dxa"/>
          </w:tcPr>
          <w:p w14:paraId="1B67B3CD" w14:textId="0CDF4AE5" w:rsidR="00A82058" w:rsidRDefault="00E053A4" w:rsidP="00E053A4">
            <w:pPr>
              <w:pStyle w:val="NoSpacing"/>
              <w:ind w:left="-113"/>
              <w:rPr>
                <w:rFonts w:asciiTheme="minorHAnsi" w:hAnsiTheme="minorHAnsi" w:cstheme="minorHAnsi"/>
                <w:b/>
                <w:bCs/>
                <w:sz w:val="24"/>
                <w:szCs w:val="24"/>
              </w:rPr>
            </w:pPr>
            <w:bookmarkStart w:id="0" w:name="_Hlk194567005"/>
            <w:r>
              <w:rPr>
                <w:rFonts w:asciiTheme="minorHAnsi" w:hAnsiTheme="minorHAnsi" w:cstheme="minorHAnsi"/>
                <w:b/>
                <w:bCs/>
                <w:sz w:val="24"/>
                <w:szCs w:val="24"/>
              </w:rPr>
              <w:t>5</w:t>
            </w:r>
          </w:p>
        </w:tc>
        <w:tc>
          <w:tcPr>
            <w:tcW w:w="10210" w:type="dxa"/>
            <w:gridSpan w:val="3"/>
          </w:tcPr>
          <w:p w14:paraId="6EE7ADC3" w14:textId="0D176DE8" w:rsidR="0084097C" w:rsidRPr="00FC3518" w:rsidRDefault="00A82058" w:rsidP="00E053A4">
            <w:pPr>
              <w:spacing w:after="120" w:line="276" w:lineRule="auto"/>
              <w:ind w:left="-105"/>
              <w:rPr>
                <w:rFonts w:asciiTheme="minorHAnsi" w:hAnsiTheme="minorHAnsi" w:cstheme="minorHAnsi"/>
                <w:szCs w:val="24"/>
              </w:rPr>
            </w:pPr>
            <w:r w:rsidRPr="00790F0B">
              <w:rPr>
                <w:rFonts w:asciiTheme="minorHAnsi" w:hAnsiTheme="minorHAnsi" w:cstheme="minorHAnsi"/>
                <w:szCs w:val="24"/>
              </w:rPr>
              <w:t>Applications for consideration</w:t>
            </w:r>
            <w:r>
              <w:rPr>
                <w:rFonts w:asciiTheme="minorHAnsi" w:hAnsiTheme="minorHAnsi" w:cstheme="minorHAnsi"/>
                <w:szCs w:val="24"/>
              </w:rPr>
              <w:br/>
            </w:r>
            <w:r>
              <w:rPr>
                <w:rFonts w:asciiTheme="minorHAnsi" w:hAnsiTheme="minorHAnsi" w:cstheme="minorHAnsi"/>
                <w:b/>
                <w:bCs/>
                <w:szCs w:val="24"/>
              </w:rPr>
              <w:t>RESOLVED</w:t>
            </w:r>
            <w:r w:rsidRPr="00790F0B">
              <w:rPr>
                <w:rFonts w:asciiTheme="minorHAnsi" w:hAnsiTheme="minorHAnsi" w:cstheme="minorHAnsi"/>
                <w:b/>
                <w:bCs/>
                <w:szCs w:val="24"/>
              </w:rPr>
              <w:t>:</w:t>
            </w:r>
            <w:r w:rsidRPr="00790F0B">
              <w:rPr>
                <w:rFonts w:asciiTheme="minorHAnsi" w:hAnsiTheme="minorHAnsi" w:cstheme="minorHAnsi"/>
                <w:szCs w:val="24"/>
              </w:rPr>
              <w:t xml:space="preserve"> That in respect of the Planning Applications set out below, representations to the </w:t>
            </w:r>
            <w:proofErr w:type="gramStart"/>
            <w:r w:rsidRPr="00790F0B">
              <w:rPr>
                <w:rFonts w:asciiTheme="minorHAnsi" w:hAnsiTheme="minorHAnsi" w:cstheme="minorHAnsi"/>
                <w:szCs w:val="24"/>
              </w:rPr>
              <w:t>manner in which</w:t>
            </w:r>
            <w:proofErr w:type="gramEnd"/>
            <w:r w:rsidRPr="00790F0B">
              <w:rPr>
                <w:rFonts w:asciiTheme="minorHAnsi" w:hAnsiTheme="minorHAnsi" w:cstheme="minorHAnsi"/>
                <w:szCs w:val="24"/>
              </w:rPr>
              <w:t xml:space="preserve"> they should be determined, be made known to the East Devon District Council in accordance</w:t>
            </w:r>
            <w:r>
              <w:rPr>
                <w:rFonts w:asciiTheme="minorHAnsi" w:hAnsiTheme="minorHAnsi" w:cstheme="minorHAnsi"/>
                <w:szCs w:val="24"/>
              </w:rPr>
              <w:t xml:space="preserve"> </w:t>
            </w:r>
            <w:r w:rsidRPr="00790F0B">
              <w:rPr>
                <w:rFonts w:asciiTheme="minorHAnsi" w:hAnsiTheme="minorHAnsi" w:cstheme="minorHAnsi"/>
                <w:szCs w:val="24"/>
              </w:rPr>
              <w:t>with schedule 16 of the Local Government Act 1972.</w:t>
            </w:r>
            <w:r w:rsidR="00AB307C">
              <w:rPr>
                <w:rFonts w:asciiTheme="minorHAnsi" w:hAnsiTheme="minorHAnsi" w:cstheme="minorHAnsi"/>
                <w:szCs w:val="24"/>
              </w:rPr>
              <w:br/>
            </w:r>
          </w:p>
        </w:tc>
      </w:tr>
      <w:bookmarkEnd w:id="0"/>
      <w:tr w:rsidR="00E66A97" w:rsidRPr="004C3407" w14:paraId="7A5E5A5E" w14:textId="77777777" w:rsidTr="00830968">
        <w:trPr>
          <w:gridBefore w:val="1"/>
          <w:gridAfter w:val="3"/>
          <w:wBefore w:w="108" w:type="dxa"/>
          <w:wAfter w:w="20535" w:type="dxa"/>
          <w:trHeight w:val="1259"/>
        </w:trPr>
        <w:tc>
          <w:tcPr>
            <w:tcW w:w="709" w:type="dxa"/>
          </w:tcPr>
          <w:p w14:paraId="38819AF5" w14:textId="1FD48AA9" w:rsidR="00E66A97" w:rsidRDefault="00E66A97" w:rsidP="00E66A97">
            <w:pPr>
              <w:pStyle w:val="NoSpacing"/>
              <w:rPr>
                <w:rFonts w:asciiTheme="minorHAnsi" w:hAnsiTheme="minorHAnsi" w:cstheme="minorHAnsi"/>
                <w:b/>
                <w:bCs/>
                <w:sz w:val="24"/>
                <w:szCs w:val="24"/>
              </w:rPr>
            </w:pPr>
            <w:r>
              <w:rPr>
                <w:rFonts w:asciiTheme="minorHAnsi" w:hAnsiTheme="minorHAnsi" w:cstheme="minorHAnsi"/>
                <w:b/>
                <w:bCs/>
                <w:sz w:val="24"/>
                <w:szCs w:val="24"/>
              </w:rPr>
              <w:t>6</w:t>
            </w:r>
          </w:p>
        </w:tc>
        <w:tc>
          <w:tcPr>
            <w:tcW w:w="1985" w:type="dxa"/>
          </w:tcPr>
          <w:p w14:paraId="5F227F9F" w14:textId="5C126074" w:rsidR="00E66A97" w:rsidRPr="009E4E3C" w:rsidRDefault="00E66A97" w:rsidP="00E66A97">
            <w:pPr>
              <w:spacing w:line="276" w:lineRule="auto"/>
              <w:rPr>
                <w:rFonts w:asciiTheme="minorHAnsi" w:hAnsiTheme="minorHAnsi" w:cstheme="minorHAnsi"/>
                <w:iCs/>
                <w:szCs w:val="24"/>
              </w:rPr>
            </w:pPr>
            <w:r w:rsidRPr="00D0198F">
              <w:rPr>
                <w:rFonts w:asciiTheme="minorHAnsi" w:hAnsiTheme="minorHAnsi" w:cstheme="minorHAnsi"/>
                <w:iCs/>
                <w:szCs w:val="24"/>
              </w:rPr>
              <w:t>26/1422/COU</w:t>
            </w:r>
            <w:r>
              <w:rPr>
                <w:rFonts w:asciiTheme="minorHAnsi" w:hAnsiTheme="minorHAnsi" w:cstheme="minorHAnsi"/>
                <w:iCs/>
                <w:szCs w:val="24"/>
              </w:rPr>
              <w:br/>
              <w:t>East Ward</w:t>
            </w:r>
          </w:p>
        </w:tc>
        <w:tc>
          <w:tcPr>
            <w:tcW w:w="1559" w:type="dxa"/>
          </w:tcPr>
          <w:p w14:paraId="4986DB2A" w14:textId="480B3934" w:rsidR="00E66A97" w:rsidRPr="007D6D46" w:rsidRDefault="00E66A97" w:rsidP="00E66A97">
            <w:pPr>
              <w:spacing w:line="276" w:lineRule="auto"/>
              <w:rPr>
                <w:rFonts w:asciiTheme="minorHAnsi" w:eastAsiaTheme="minorEastAsia" w:hAnsiTheme="minorHAnsi" w:cstheme="minorHAnsi"/>
                <w:szCs w:val="24"/>
                <w:lang w:val="en-GB" w:eastAsia="en-GB"/>
              </w:rPr>
            </w:pPr>
            <w:r w:rsidRPr="008D33C1">
              <w:rPr>
                <w:rFonts w:asciiTheme="minorHAnsi" w:eastAsiaTheme="minorEastAsia" w:hAnsiTheme="minorHAnsi" w:cstheme="minorHAnsi"/>
                <w:szCs w:val="24"/>
                <w:lang w:val="en-GB" w:eastAsia="en-GB"/>
              </w:rPr>
              <w:t>Kate Jurassic Saunas</w:t>
            </w:r>
          </w:p>
        </w:tc>
        <w:tc>
          <w:tcPr>
            <w:tcW w:w="6666" w:type="dxa"/>
          </w:tcPr>
          <w:p w14:paraId="46640EA8" w14:textId="0360192D" w:rsidR="00E66A97" w:rsidRDefault="00E66A97" w:rsidP="00E66A97">
            <w:pPr>
              <w:spacing w:after="120" w:line="276" w:lineRule="auto"/>
              <w:rPr>
                <w:rFonts w:asciiTheme="minorHAnsi" w:hAnsiTheme="minorHAnsi" w:cstheme="minorHAnsi"/>
                <w:szCs w:val="24"/>
              </w:rPr>
            </w:pPr>
            <w:r w:rsidRPr="008D33C1">
              <w:rPr>
                <w:rFonts w:asciiTheme="minorHAnsi" w:hAnsiTheme="minorHAnsi" w:cstheme="minorHAnsi"/>
                <w:szCs w:val="24"/>
              </w:rPr>
              <w:t xml:space="preserve">Land At </w:t>
            </w:r>
            <w:proofErr w:type="gramStart"/>
            <w:r w:rsidRPr="008D33C1">
              <w:rPr>
                <w:rFonts w:asciiTheme="minorHAnsi" w:hAnsiTheme="minorHAnsi" w:cstheme="minorHAnsi"/>
                <w:szCs w:val="24"/>
              </w:rPr>
              <w:t>The</w:t>
            </w:r>
            <w:proofErr w:type="gramEnd"/>
            <w:r w:rsidRPr="008D33C1">
              <w:rPr>
                <w:rFonts w:asciiTheme="minorHAnsi" w:hAnsiTheme="minorHAnsi" w:cstheme="minorHAnsi"/>
                <w:szCs w:val="24"/>
              </w:rPr>
              <w:t xml:space="preserve"> Esplanade</w:t>
            </w:r>
            <w:r>
              <w:rPr>
                <w:rFonts w:asciiTheme="minorHAnsi" w:hAnsiTheme="minorHAnsi" w:cstheme="minorHAnsi"/>
                <w:szCs w:val="24"/>
              </w:rPr>
              <w:t xml:space="preserve">, </w:t>
            </w:r>
            <w:r w:rsidRPr="008D33C1">
              <w:rPr>
                <w:rFonts w:asciiTheme="minorHAnsi" w:hAnsiTheme="minorHAnsi" w:cstheme="minorHAnsi"/>
                <w:szCs w:val="24"/>
              </w:rPr>
              <w:t>Sidmouth</w:t>
            </w:r>
            <w:r>
              <w:rPr>
                <w:rFonts w:asciiTheme="minorHAnsi" w:hAnsiTheme="minorHAnsi" w:cstheme="minorHAnsi"/>
                <w:szCs w:val="24"/>
              </w:rPr>
              <w:t>.</w:t>
            </w:r>
            <w:r>
              <w:rPr>
                <w:rFonts w:asciiTheme="minorHAnsi" w:hAnsiTheme="minorHAnsi" w:cstheme="minorHAnsi"/>
                <w:szCs w:val="24"/>
              </w:rPr>
              <w:br/>
            </w:r>
            <w:r w:rsidRPr="00F72359">
              <w:rPr>
                <w:rFonts w:asciiTheme="minorHAnsi" w:hAnsiTheme="minorHAnsi" w:cstheme="minorHAnsi"/>
                <w:szCs w:val="24"/>
              </w:rPr>
              <w:t>Change of use of land for the siting of mobile sauna unit</w:t>
            </w:r>
            <w:r>
              <w:rPr>
                <w:rFonts w:asciiTheme="minorHAnsi" w:hAnsiTheme="minorHAnsi" w:cstheme="minorHAnsi"/>
                <w:szCs w:val="24"/>
              </w:rPr>
              <w:t>.</w:t>
            </w:r>
          </w:p>
          <w:p w14:paraId="5592C362" w14:textId="330C7AB9" w:rsidR="00E66A97" w:rsidRPr="00494A43" w:rsidRDefault="00E66A97" w:rsidP="00E66A97">
            <w:pPr>
              <w:spacing w:after="120" w:line="276" w:lineRule="auto"/>
              <w:rPr>
                <w:rFonts w:asciiTheme="minorHAnsi" w:hAnsiTheme="minorHAnsi" w:cstheme="minorHAnsi"/>
                <w:szCs w:val="24"/>
              </w:rPr>
            </w:pPr>
          </w:p>
        </w:tc>
      </w:tr>
      <w:tr w:rsidR="00E66A97" w:rsidRPr="004C3407" w14:paraId="692A79ED" w14:textId="77777777" w:rsidTr="00A12345">
        <w:trPr>
          <w:gridBefore w:val="1"/>
          <w:gridAfter w:val="3"/>
          <w:wBefore w:w="108" w:type="dxa"/>
          <w:wAfter w:w="20535" w:type="dxa"/>
          <w:trHeight w:val="1259"/>
        </w:trPr>
        <w:tc>
          <w:tcPr>
            <w:tcW w:w="709" w:type="dxa"/>
          </w:tcPr>
          <w:p w14:paraId="3D89833F" w14:textId="77777777" w:rsidR="00E66A97" w:rsidRDefault="00E66A97" w:rsidP="00E66A97">
            <w:pPr>
              <w:pStyle w:val="NoSpacing"/>
              <w:rPr>
                <w:rFonts w:asciiTheme="minorHAnsi" w:hAnsiTheme="minorHAnsi" w:cstheme="minorHAnsi"/>
                <w:b/>
                <w:bCs/>
                <w:sz w:val="24"/>
                <w:szCs w:val="24"/>
              </w:rPr>
            </w:pPr>
          </w:p>
        </w:tc>
        <w:tc>
          <w:tcPr>
            <w:tcW w:w="10210" w:type="dxa"/>
            <w:gridSpan w:val="3"/>
          </w:tcPr>
          <w:p w14:paraId="251346AA" w14:textId="58D7F369" w:rsidR="00976B9F" w:rsidRPr="00976B9F" w:rsidRDefault="00976B9F" w:rsidP="00976B9F">
            <w:pPr>
              <w:spacing w:after="120" w:line="276" w:lineRule="auto"/>
              <w:rPr>
                <w:rFonts w:asciiTheme="minorHAnsi" w:hAnsiTheme="minorHAnsi" w:cstheme="minorHAnsi"/>
                <w:b/>
                <w:bCs/>
                <w:szCs w:val="24"/>
              </w:rPr>
            </w:pPr>
            <w:r w:rsidRPr="00976B9F">
              <w:rPr>
                <w:rFonts w:asciiTheme="minorHAnsi" w:hAnsiTheme="minorHAnsi" w:cstheme="minorHAnsi"/>
                <w:b/>
                <w:bCs/>
                <w:szCs w:val="24"/>
              </w:rPr>
              <w:t xml:space="preserve">RESOLVED: </w:t>
            </w:r>
            <w:r w:rsidR="00E46B50">
              <w:rPr>
                <w:rFonts w:asciiTheme="minorHAnsi" w:hAnsiTheme="minorHAnsi" w:cstheme="minorHAnsi"/>
                <w:b/>
                <w:bCs/>
                <w:szCs w:val="24"/>
              </w:rPr>
              <w:t>OBJECT</w:t>
            </w:r>
          </w:p>
          <w:p w14:paraId="38D30086" w14:textId="3B80BCA2" w:rsidR="00976B9F" w:rsidRPr="00360B2E" w:rsidRDefault="00976B9F" w:rsidP="00976B9F">
            <w:pPr>
              <w:spacing w:after="120" w:line="276" w:lineRule="auto"/>
              <w:rPr>
                <w:rFonts w:asciiTheme="minorHAnsi" w:hAnsiTheme="minorHAnsi" w:cstheme="minorHAnsi"/>
                <w:szCs w:val="24"/>
              </w:rPr>
            </w:pPr>
            <w:r w:rsidRPr="00976B9F">
              <w:rPr>
                <w:rFonts w:asciiTheme="minorHAnsi" w:hAnsiTheme="minorHAnsi" w:cstheme="minorHAnsi"/>
                <w:szCs w:val="24"/>
              </w:rPr>
              <w:t xml:space="preserve">Members considered the proposed sauna to be significantly larger than anticipated and, in this prominent seafront location, would appear overly </w:t>
            </w:r>
            <w:r w:rsidR="009E308A" w:rsidRPr="00360B2E">
              <w:rPr>
                <w:rFonts w:asciiTheme="minorHAnsi" w:hAnsiTheme="minorHAnsi" w:cstheme="minorHAnsi"/>
                <w:szCs w:val="24"/>
              </w:rPr>
              <w:t>conspicuous</w:t>
            </w:r>
            <w:r w:rsidR="00360B2E" w:rsidRPr="00360B2E">
              <w:rPr>
                <w:rFonts w:asciiTheme="minorHAnsi" w:hAnsiTheme="minorHAnsi" w:cstheme="minorHAnsi"/>
                <w:szCs w:val="24"/>
              </w:rPr>
              <w:t>.</w:t>
            </w:r>
          </w:p>
          <w:p w14:paraId="3B6A14C5" w14:textId="00BC7A0E" w:rsidR="00976B9F" w:rsidRPr="00A6102B" w:rsidRDefault="00976B9F" w:rsidP="00976B9F">
            <w:pPr>
              <w:spacing w:after="120" w:line="276" w:lineRule="auto"/>
              <w:rPr>
                <w:rFonts w:asciiTheme="minorHAnsi" w:hAnsiTheme="minorHAnsi" w:cstheme="minorHAnsi"/>
                <w:szCs w:val="24"/>
              </w:rPr>
            </w:pPr>
            <w:r w:rsidRPr="00976B9F">
              <w:rPr>
                <w:rFonts w:asciiTheme="minorHAnsi" w:hAnsiTheme="minorHAnsi" w:cstheme="minorHAnsi"/>
                <w:szCs w:val="24"/>
              </w:rPr>
              <w:t xml:space="preserve">Members considered that the proposal would conflict with Policy 2 of the Sid Valley </w:t>
            </w:r>
            <w:proofErr w:type="spellStart"/>
            <w:r w:rsidRPr="00976B9F">
              <w:rPr>
                <w:rFonts w:asciiTheme="minorHAnsi" w:hAnsiTheme="minorHAnsi" w:cstheme="minorHAnsi"/>
                <w:szCs w:val="24"/>
              </w:rPr>
              <w:t>Neighbourhood</w:t>
            </w:r>
            <w:proofErr w:type="spellEnd"/>
            <w:r w:rsidRPr="00976B9F">
              <w:rPr>
                <w:rFonts w:asciiTheme="minorHAnsi" w:hAnsiTheme="minorHAnsi" w:cstheme="minorHAnsi"/>
                <w:szCs w:val="24"/>
              </w:rPr>
              <w:t xml:space="preserve"> Plan, which seeks to protect important views along the seafront, and Policy 5 relating to The Ham as designated Local Green Space. Members also considered that the proposal did not have sufficient regard to its sensitive location within the eastern part of the town, as required by Policies 22–25.</w:t>
            </w:r>
            <w:r w:rsidR="009E308A">
              <w:rPr>
                <w:rFonts w:asciiTheme="minorHAnsi" w:hAnsiTheme="minorHAnsi" w:cstheme="minorHAnsi"/>
                <w:szCs w:val="24"/>
              </w:rPr>
              <w:t xml:space="preserve"> </w:t>
            </w:r>
            <w:r w:rsidR="009E308A" w:rsidRPr="00A6102B">
              <w:rPr>
                <w:rFonts w:asciiTheme="minorHAnsi" w:hAnsiTheme="minorHAnsi" w:cstheme="minorHAnsi"/>
                <w:szCs w:val="24"/>
              </w:rPr>
              <w:t xml:space="preserve">It did not enhance or preserve the </w:t>
            </w:r>
            <w:r w:rsidR="00360B2E" w:rsidRPr="00A6102B">
              <w:rPr>
                <w:rFonts w:asciiTheme="minorHAnsi" w:hAnsiTheme="minorHAnsi" w:cstheme="minorHAnsi"/>
                <w:szCs w:val="24"/>
              </w:rPr>
              <w:t>Conservation</w:t>
            </w:r>
            <w:r w:rsidR="009E308A" w:rsidRPr="00A6102B">
              <w:rPr>
                <w:rFonts w:asciiTheme="minorHAnsi" w:hAnsiTheme="minorHAnsi" w:cstheme="minorHAnsi"/>
                <w:szCs w:val="24"/>
              </w:rPr>
              <w:t xml:space="preserve"> Area.</w:t>
            </w:r>
          </w:p>
          <w:p w14:paraId="24193BF1" w14:textId="19ADA1D6" w:rsidR="00976B9F" w:rsidRPr="00976B9F" w:rsidRDefault="00976B9F" w:rsidP="00976B9F">
            <w:pPr>
              <w:spacing w:after="120" w:line="276" w:lineRule="auto"/>
              <w:rPr>
                <w:rFonts w:asciiTheme="minorHAnsi" w:hAnsiTheme="minorHAnsi" w:cstheme="minorHAnsi"/>
                <w:szCs w:val="24"/>
              </w:rPr>
            </w:pPr>
            <w:r w:rsidRPr="00976B9F">
              <w:rPr>
                <w:rFonts w:asciiTheme="minorHAnsi" w:hAnsiTheme="minorHAnsi" w:cstheme="minorHAnsi"/>
                <w:szCs w:val="24"/>
              </w:rPr>
              <w:t xml:space="preserve">Concerns were also raised regarding the potential impact of smoke from the wood-burning stove on </w:t>
            </w:r>
            <w:proofErr w:type="spellStart"/>
            <w:r w:rsidRPr="00976B9F">
              <w:rPr>
                <w:rFonts w:asciiTheme="minorHAnsi" w:hAnsiTheme="minorHAnsi" w:cstheme="minorHAnsi"/>
                <w:szCs w:val="24"/>
              </w:rPr>
              <w:t>neighbouring</w:t>
            </w:r>
            <w:proofErr w:type="spellEnd"/>
            <w:r w:rsidRPr="00976B9F">
              <w:rPr>
                <w:rFonts w:asciiTheme="minorHAnsi" w:hAnsiTheme="minorHAnsi" w:cstheme="minorHAnsi"/>
                <w:szCs w:val="24"/>
              </w:rPr>
              <w:t xml:space="preserve"> premises and the lack of privacy associated with the proposed shower facilities. Members considered that a smaller, more temporary and mobile structure</w:t>
            </w:r>
            <w:r w:rsidR="00F52B79">
              <w:rPr>
                <w:rFonts w:asciiTheme="minorHAnsi" w:hAnsiTheme="minorHAnsi" w:cstheme="minorHAnsi"/>
                <w:szCs w:val="24"/>
              </w:rPr>
              <w:t xml:space="preserve"> </w:t>
            </w:r>
            <w:r w:rsidRPr="00976B9F">
              <w:rPr>
                <w:rFonts w:asciiTheme="minorHAnsi" w:hAnsiTheme="minorHAnsi" w:cstheme="minorHAnsi"/>
                <w:szCs w:val="24"/>
              </w:rPr>
              <w:t>would be more appropriate.</w:t>
            </w:r>
          </w:p>
          <w:p w14:paraId="1765746A" w14:textId="77777777" w:rsidR="00E66A97" w:rsidRDefault="00976B9F" w:rsidP="00976B9F">
            <w:pPr>
              <w:spacing w:after="120" w:line="276" w:lineRule="auto"/>
              <w:rPr>
                <w:rFonts w:asciiTheme="minorHAnsi" w:hAnsiTheme="minorHAnsi" w:cstheme="minorHAnsi"/>
                <w:szCs w:val="24"/>
              </w:rPr>
            </w:pPr>
            <w:r w:rsidRPr="00976B9F">
              <w:rPr>
                <w:rFonts w:asciiTheme="minorHAnsi" w:hAnsiTheme="minorHAnsi" w:cstheme="minorHAnsi"/>
                <w:szCs w:val="24"/>
              </w:rPr>
              <w:t>Members further noted the forthcoming Beach Management Plan works and raised concerns that the proposal could conflict with or obstruct future access requirements for the lifeboat and other vessels.</w:t>
            </w:r>
          </w:p>
          <w:p w14:paraId="24BC5C37" w14:textId="771D529B" w:rsidR="00B05F5D" w:rsidRPr="008D33C1" w:rsidRDefault="00B05F5D" w:rsidP="00976B9F">
            <w:pPr>
              <w:spacing w:after="120" w:line="276" w:lineRule="auto"/>
              <w:rPr>
                <w:rFonts w:asciiTheme="minorHAnsi" w:hAnsiTheme="minorHAnsi" w:cstheme="minorHAnsi"/>
                <w:szCs w:val="24"/>
              </w:rPr>
            </w:pPr>
          </w:p>
        </w:tc>
      </w:tr>
      <w:tr w:rsidR="00E66A97" w:rsidRPr="004C3407" w14:paraId="05623C8E" w14:textId="77777777" w:rsidTr="00830968">
        <w:trPr>
          <w:gridBefore w:val="1"/>
          <w:gridAfter w:val="3"/>
          <w:wBefore w:w="108" w:type="dxa"/>
          <w:wAfter w:w="20535" w:type="dxa"/>
          <w:trHeight w:val="1259"/>
        </w:trPr>
        <w:tc>
          <w:tcPr>
            <w:tcW w:w="709" w:type="dxa"/>
          </w:tcPr>
          <w:p w14:paraId="775FC18C" w14:textId="25A9EC48" w:rsidR="00E66A97" w:rsidRDefault="00242A8D" w:rsidP="00E66A97">
            <w:pPr>
              <w:pStyle w:val="NoSpacing"/>
              <w:rPr>
                <w:rFonts w:asciiTheme="minorHAnsi" w:hAnsiTheme="minorHAnsi" w:cstheme="minorHAnsi"/>
                <w:b/>
                <w:bCs/>
                <w:sz w:val="24"/>
                <w:szCs w:val="24"/>
              </w:rPr>
            </w:pPr>
            <w:r>
              <w:rPr>
                <w:rFonts w:asciiTheme="minorHAnsi" w:hAnsiTheme="minorHAnsi" w:cstheme="minorHAnsi"/>
                <w:b/>
                <w:bCs/>
                <w:sz w:val="24"/>
                <w:szCs w:val="24"/>
              </w:rPr>
              <w:t>7</w:t>
            </w:r>
          </w:p>
        </w:tc>
        <w:tc>
          <w:tcPr>
            <w:tcW w:w="1985" w:type="dxa"/>
          </w:tcPr>
          <w:p w14:paraId="2F910BC6" w14:textId="30AAF60B" w:rsidR="00E66A97" w:rsidRPr="00ED416A" w:rsidRDefault="00E66A97" w:rsidP="00E66A97">
            <w:pPr>
              <w:spacing w:line="276" w:lineRule="auto"/>
              <w:rPr>
                <w:rFonts w:asciiTheme="minorHAnsi" w:hAnsiTheme="minorHAnsi" w:cstheme="minorHAnsi"/>
                <w:iCs/>
                <w:szCs w:val="24"/>
              </w:rPr>
            </w:pPr>
            <w:r w:rsidRPr="00ED416A">
              <w:rPr>
                <w:rFonts w:asciiTheme="minorHAnsi" w:hAnsiTheme="minorHAnsi" w:cstheme="minorHAnsi"/>
                <w:iCs/>
                <w:szCs w:val="24"/>
              </w:rPr>
              <w:t>26/1226/LBC</w:t>
            </w:r>
            <w:r>
              <w:rPr>
                <w:rFonts w:asciiTheme="minorHAnsi" w:hAnsiTheme="minorHAnsi" w:cstheme="minorHAnsi"/>
                <w:iCs/>
                <w:szCs w:val="24"/>
              </w:rPr>
              <w:br/>
              <w:t>North Ward</w:t>
            </w:r>
          </w:p>
        </w:tc>
        <w:tc>
          <w:tcPr>
            <w:tcW w:w="1559" w:type="dxa"/>
          </w:tcPr>
          <w:p w14:paraId="6A7D84C4" w14:textId="29ADC75C" w:rsidR="00E66A97" w:rsidRPr="006211C5" w:rsidRDefault="00E66A97" w:rsidP="00E66A97">
            <w:pPr>
              <w:spacing w:line="276" w:lineRule="auto"/>
              <w:rPr>
                <w:rFonts w:asciiTheme="minorHAnsi" w:eastAsiaTheme="minorEastAsia" w:hAnsiTheme="minorHAnsi" w:cstheme="minorHAnsi"/>
                <w:szCs w:val="24"/>
                <w:lang w:val="en-GB" w:eastAsia="en-GB"/>
              </w:rPr>
            </w:pPr>
            <w:r w:rsidRPr="006211C5">
              <w:rPr>
                <w:rFonts w:asciiTheme="minorHAnsi" w:eastAsiaTheme="minorEastAsia" w:hAnsiTheme="minorHAnsi" w:cstheme="minorHAnsi"/>
                <w:szCs w:val="24"/>
                <w:lang w:val="en-GB" w:eastAsia="en-GB"/>
              </w:rPr>
              <w:t>Sidmouth Town Council</w:t>
            </w:r>
          </w:p>
        </w:tc>
        <w:tc>
          <w:tcPr>
            <w:tcW w:w="6666" w:type="dxa"/>
          </w:tcPr>
          <w:p w14:paraId="6C5B4B3C" w14:textId="123CB849" w:rsidR="00E66A97" w:rsidRPr="006211C5" w:rsidRDefault="00E66A97" w:rsidP="00E66A97">
            <w:pPr>
              <w:spacing w:after="120" w:line="276" w:lineRule="auto"/>
              <w:rPr>
                <w:rFonts w:asciiTheme="minorHAnsi" w:hAnsiTheme="minorHAnsi" w:cstheme="minorHAnsi"/>
                <w:szCs w:val="24"/>
              </w:rPr>
            </w:pPr>
            <w:r w:rsidRPr="006211C5">
              <w:rPr>
                <w:rFonts w:asciiTheme="minorHAnsi" w:hAnsiTheme="minorHAnsi" w:cstheme="minorHAnsi"/>
                <w:szCs w:val="24"/>
              </w:rPr>
              <w:t>Band H</w:t>
            </w:r>
            <w:r w:rsidR="00A6102B">
              <w:rPr>
                <w:rFonts w:asciiTheme="minorHAnsi" w:hAnsiTheme="minorHAnsi" w:cstheme="minorHAnsi"/>
                <w:szCs w:val="24"/>
              </w:rPr>
              <w:t>Q</w:t>
            </w:r>
            <w:r>
              <w:rPr>
                <w:rFonts w:asciiTheme="minorHAnsi" w:hAnsiTheme="minorHAnsi" w:cstheme="minorHAnsi"/>
                <w:szCs w:val="24"/>
              </w:rPr>
              <w:t>,</w:t>
            </w:r>
            <w:r w:rsidRPr="006211C5">
              <w:rPr>
                <w:rFonts w:asciiTheme="minorHAnsi" w:hAnsiTheme="minorHAnsi" w:cstheme="minorHAnsi"/>
                <w:szCs w:val="24"/>
              </w:rPr>
              <w:t xml:space="preserve"> Woolcombe </w:t>
            </w:r>
            <w:r w:rsidR="00A6102B" w:rsidRPr="006211C5">
              <w:rPr>
                <w:rFonts w:asciiTheme="minorHAnsi" w:hAnsiTheme="minorHAnsi" w:cstheme="minorHAnsi"/>
                <w:szCs w:val="24"/>
              </w:rPr>
              <w:t>Lane</w:t>
            </w:r>
            <w:r w:rsidR="00A6102B">
              <w:rPr>
                <w:rFonts w:asciiTheme="minorHAnsi" w:hAnsiTheme="minorHAnsi" w:cstheme="minorHAnsi"/>
                <w:szCs w:val="24"/>
              </w:rPr>
              <w:t>,</w:t>
            </w:r>
            <w:r w:rsidR="00A6102B" w:rsidRPr="006211C5">
              <w:rPr>
                <w:rFonts w:asciiTheme="minorHAnsi" w:hAnsiTheme="minorHAnsi" w:cstheme="minorHAnsi"/>
                <w:szCs w:val="24"/>
              </w:rPr>
              <w:t xml:space="preserve"> Sidmouth</w:t>
            </w:r>
            <w:r>
              <w:rPr>
                <w:rFonts w:asciiTheme="minorHAnsi" w:hAnsiTheme="minorHAnsi" w:cstheme="minorHAnsi"/>
                <w:szCs w:val="24"/>
              </w:rPr>
              <w:t>,</w:t>
            </w:r>
            <w:r w:rsidRPr="006211C5">
              <w:rPr>
                <w:rFonts w:asciiTheme="minorHAnsi" w:hAnsiTheme="minorHAnsi" w:cstheme="minorHAnsi"/>
                <w:szCs w:val="24"/>
              </w:rPr>
              <w:t xml:space="preserve"> Devon</w:t>
            </w:r>
            <w:r>
              <w:rPr>
                <w:rFonts w:asciiTheme="minorHAnsi" w:hAnsiTheme="minorHAnsi" w:cstheme="minorHAnsi"/>
                <w:szCs w:val="24"/>
              </w:rPr>
              <w:t xml:space="preserve">, </w:t>
            </w:r>
            <w:r w:rsidRPr="006211C5">
              <w:rPr>
                <w:rFonts w:asciiTheme="minorHAnsi" w:hAnsiTheme="minorHAnsi" w:cstheme="minorHAnsi"/>
                <w:szCs w:val="24"/>
              </w:rPr>
              <w:t>EX10 9BB</w:t>
            </w:r>
            <w:r>
              <w:rPr>
                <w:rFonts w:asciiTheme="minorHAnsi" w:hAnsiTheme="minorHAnsi" w:cstheme="minorHAnsi"/>
                <w:szCs w:val="24"/>
              </w:rPr>
              <w:t>.</w:t>
            </w:r>
            <w:r>
              <w:rPr>
                <w:rFonts w:asciiTheme="minorHAnsi" w:hAnsiTheme="minorHAnsi" w:cstheme="minorHAnsi"/>
                <w:szCs w:val="24"/>
              </w:rPr>
              <w:br/>
            </w:r>
            <w:r w:rsidRPr="00E26D88">
              <w:rPr>
                <w:rFonts w:asciiTheme="minorHAnsi" w:hAnsiTheme="minorHAnsi" w:cstheme="minorHAnsi"/>
                <w:szCs w:val="24"/>
              </w:rPr>
              <w:t xml:space="preserve">Internal works:  build new timber stud wall inside west wall to </w:t>
            </w:r>
            <w:proofErr w:type="spellStart"/>
            <w:r w:rsidRPr="00E26D88">
              <w:rPr>
                <w:rFonts w:asciiTheme="minorHAnsi" w:hAnsiTheme="minorHAnsi" w:cstheme="minorHAnsi"/>
                <w:szCs w:val="24"/>
              </w:rPr>
              <w:t>stabilise</w:t>
            </w:r>
            <w:proofErr w:type="spellEnd"/>
            <w:r w:rsidRPr="00E26D88">
              <w:rPr>
                <w:rFonts w:asciiTheme="minorHAnsi" w:hAnsiTheme="minorHAnsi" w:cstheme="minorHAnsi"/>
                <w:szCs w:val="24"/>
              </w:rPr>
              <w:t xml:space="preserve"> the building and provide support to the bearing of the truss on the first floor; plasterboard lining removed and treated for woodworm; </w:t>
            </w:r>
            <w:proofErr w:type="spellStart"/>
            <w:r w:rsidRPr="00E26D88">
              <w:rPr>
                <w:rFonts w:asciiTheme="minorHAnsi" w:hAnsiTheme="minorHAnsi" w:cstheme="minorHAnsi"/>
                <w:szCs w:val="24"/>
              </w:rPr>
              <w:t>localised</w:t>
            </w:r>
            <w:proofErr w:type="spellEnd"/>
            <w:r w:rsidRPr="00E26D88">
              <w:rPr>
                <w:rFonts w:asciiTheme="minorHAnsi" w:hAnsiTheme="minorHAnsi" w:cstheme="minorHAnsi"/>
                <w:szCs w:val="24"/>
              </w:rPr>
              <w:t xml:space="preserve"> repairs; raise dropped roof truss wall internally and finished with ply and plasterboard and insulation; ground level trimmers below the floor which will be supported on posts.</w:t>
            </w:r>
          </w:p>
        </w:tc>
      </w:tr>
      <w:tr w:rsidR="00E66A97" w:rsidRPr="004C3407" w14:paraId="0DCC91DB" w14:textId="77777777" w:rsidTr="00830968">
        <w:trPr>
          <w:gridBefore w:val="1"/>
          <w:gridAfter w:val="3"/>
          <w:wBefore w:w="108" w:type="dxa"/>
          <w:wAfter w:w="20535" w:type="dxa"/>
          <w:trHeight w:val="488"/>
        </w:trPr>
        <w:tc>
          <w:tcPr>
            <w:tcW w:w="709" w:type="dxa"/>
          </w:tcPr>
          <w:p w14:paraId="47B47F39" w14:textId="7CA1B7F5" w:rsidR="00E66A97" w:rsidRDefault="00E66A97" w:rsidP="00E66A97">
            <w:pPr>
              <w:pStyle w:val="NoSpacing"/>
              <w:rPr>
                <w:rFonts w:asciiTheme="minorHAnsi" w:hAnsiTheme="minorHAnsi" w:cstheme="minorHAnsi"/>
                <w:b/>
                <w:bCs/>
                <w:sz w:val="24"/>
                <w:szCs w:val="24"/>
              </w:rPr>
            </w:pPr>
          </w:p>
        </w:tc>
        <w:tc>
          <w:tcPr>
            <w:tcW w:w="10210" w:type="dxa"/>
            <w:gridSpan w:val="3"/>
          </w:tcPr>
          <w:p w14:paraId="5EC8FEBF" w14:textId="49382A4D" w:rsidR="00E66A97" w:rsidRDefault="00E66A97" w:rsidP="00E66A97">
            <w:pPr>
              <w:spacing w:line="276" w:lineRule="auto"/>
              <w:rPr>
                <w:rFonts w:asciiTheme="minorHAnsi" w:hAnsiTheme="minorHAnsi" w:cstheme="minorHAnsi"/>
                <w:b/>
                <w:bCs/>
                <w:szCs w:val="24"/>
              </w:rPr>
            </w:pPr>
            <w:r w:rsidRPr="00355F39">
              <w:rPr>
                <w:rFonts w:asciiTheme="minorHAnsi" w:hAnsiTheme="minorHAnsi" w:cstheme="minorHAnsi"/>
                <w:b/>
                <w:bCs/>
                <w:szCs w:val="24"/>
              </w:rPr>
              <w:t xml:space="preserve">RESOLVED: </w:t>
            </w:r>
            <w:r w:rsidR="00C739F0">
              <w:rPr>
                <w:rFonts w:asciiTheme="minorHAnsi" w:hAnsiTheme="minorHAnsi" w:cstheme="minorHAnsi"/>
                <w:b/>
                <w:bCs/>
                <w:szCs w:val="24"/>
              </w:rPr>
              <w:t>NOTED</w:t>
            </w:r>
          </w:p>
          <w:p w14:paraId="1C7AED6C" w14:textId="3E769193" w:rsidR="00515332" w:rsidRPr="00176910" w:rsidRDefault="00515332" w:rsidP="00E66A97">
            <w:pPr>
              <w:spacing w:line="276" w:lineRule="auto"/>
              <w:rPr>
                <w:rFonts w:asciiTheme="minorHAnsi" w:hAnsiTheme="minorHAnsi" w:cstheme="minorHAnsi"/>
                <w:b/>
                <w:bCs/>
                <w:color w:val="EE0000"/>
                <w:szCs w:val="24"/>
              </w:rPr>
            </w:pPr>
            <w:r w:rsidRPr="00515332">
              <w:rPr>
                <w:rFonts w:asciiTheme="minorHAnsi" w:hAnsiTheme="minorHAnsi" w:cstheme="minorHAnsi"/>
                <w:szCs w:val="24"/>
              </w:rPr>
              <w:t>Decision issued by East Devon District Council</w:t>
            </w:r>
            <w:r w:rsidR="0086355A">
              <w:rPr>
                <w:rFonts w:asciiTheme="minorHAnsi" w:hAnsiTheme="minorHAnsi" w:cstheme="minorHAnsi"/>
                <w:szCs w:val="24"/>
              </w:rPr>
              <w:t xml:space="preserve"> </w:t>
            </w:r>
            <w:r w:rsidR="00176910" w:rsidRPr="00A6102B">
              <w:rPr>
                <w:rFonts w:asciiTheme="minorHAnsi" w:hAnsiTheme="minorHAnsi" w:cstheme="minorHAnsi"/>
                <w:szCs w:val="24"/>
              </w:rPr>
              <w:t>to approve</w:t>
            </w:r>
          </w:p>
          <w:p w14:paraId="73C3EB84" w14:textId="77777777" w:rsidR="003337DE" w:rsidRDefault="003337DE" w:rsidP="00E66A97">
            <w:pPr>
              <w:spacing w:line="276" w:lineRule="auto"/>
              <w:rPr>
                <w:rFonts w:asciiTheme="minorHAnsi" w:hAnsiTheme="minorHAnsi" w:cstheme="minorHAnsi"/>
                <w:b/>
                <w:bCs/>
                <w:szCs w:val="24"/>
              </w:rPr>
            </w:pPr>
          </w:p>
          <w:p w14:paraId="5D398F84" w14:textId="77777777" w:rsidR="003337DE" w:rsidRPr="00515332" w:rsidRDefault="003337DE" w:rsidP="00E66A97">
            <w:pPr>
              <w:spacing w:line="276" w:lineRule="auto"/>
              <w:rPr>
                <w:rFonts w:asciiTheme="minorHAnsi" w:hAnsiTheme="minorHAnsi" w:cstheme="minorHAnsi"/>
                <w:szCs w:val="24"/>
              </w:rPr>
            </w:pPr>
          </w:p>
          <w:p w14:paraId="776C38D1" w14:textId="5FE1E151" w:rsidR="00E66A97" w:rsidRPr="00355F39" w:rsidRDefault="00E66A97" w:rsidP="00C739F0">
            <w:pPr>
              <w:spacing w:line="276" w:lineRule="auto"/>
              <w:rPr>
                <w:rFonts w:asciiTheme="minorHAnsi" w:hAnsiTheme="minorHAnsi" w:cstheme="minorHAnsi"/>
                <w:szCs w:val="24"/>
              </w:rPr>
            </w:pPr>
          </w:p>
        </w:tc>
      </w:tr>
      <w:tr w:rsidR="0061276C" w:rsidRPr="004C3407" w14:paraId="38FC9606" w14:textId="77777777" w:rsidTr="00830968">
        <w:trPr>
          <w:gridBefore w:val="1"/>
          <w:gridAfter w:val="3"/>
          <w:wBefore w:w="108" w:type="dxa"/>
          <w:wAfter w:w="20535" w:type="dxa"/>
          <w:trHeight w:val="803"/>
        </w:trPr>
        <w:tc>
          <w:tcPr>
            <w:tcW w:w="709" w:type="dxa"/>
          </w:tcPr>
          <w:p w14:paraId="4C4DBA49" w14:textId="0C1AC869" w:rsidR="0061276C" w:rsidRDefault="00242A8D" w:rsidP="0061276C">
            <w:pPr>
              <w:pStyle w:val="NoSpacing"/>
              <w:rPr>
                <w:rFonts w:asciiTheme="minorHAnsi" w:hAnsiTheme="minorHAnsi" w:cstheme="minorHAnsi"/>
                <w:b/>
                <w:bCs/>
                <w:sz w:val="24"/>
                <w:szCs w:val="24"/>
              </w:rPr>
            </w:pPr>
            <w:r>
              <w:rPr>
                <w:rFonts w:asciiTheme="minorHAnsi" w:hAnsiTheme="minorHAnsi" w:cstheme="minorHAnsi"/>
                <w:b/>
                <w:bCs/>
                <w:sz w:val="24"/>
                <w:szCs w:val="24"/>
              </w:rPr>
              <w:lastRenderedPageBreak/>
              <w:t>8</w:t>
            </w:r>
          </w:p>
        </w:tc>
        <w:tc>
          <w:tcPr>
            <w:tcW w:w="1985" w:type="dxa"/>
          </w:tcPr>
          <w:p w14:paraId="5CF072C3" w14:textId="7B8B2FE4" w:rsidR="0061276C" w:rsidRPr="004E237C" w:rsidRDefault="0061276C" w:rsidP="0061276C">
            <w:pPr>
              <w:spacing w:line="276" w:lineRule="auto"/>
              <w:rPr>
                <w:rFonts w:asciiTheme="minorHAnsi" w:hAnsiTheme="minorHAnsi" w:cstheme="minorHAnsi"/>
                <w:iCs/>
                <w:szCs w:val="24"/>
              </w:rPr>
            </w:pPr>
            <w:r w:rsidRPr="000A20DD">
              <w:rPr>
                <w:rFonts w:asciiTheme="minorHAnsi" w:hAnsiTheme="minorHAnsi" w:cstheme="minorHAnsi"/>
                <w:iCs/>
                <w:szCs w:val="24"/>
              </w:rPr>
              <w:t>26/1481/FUL</w:t>
            </w:r>
            <w:r>
              <w:rPr>
                <w:rFonts w:asciiTheme="minorHAnsi" w:hAnsiTheme="minorHAnsi" w:cstheme="minorHAnsi"/>
                <w:iCs/>
                <w:szCs w:val="24"/>
              </w:rPr>
              <w:br/>
              <w:t>North Ward</w:t>
            </w:r>
          </w:p>
        </w:tc>
        <w:tc>
          <w:tcPr>
            <w:tcW w:w="1559" w:type="dxa"/>
          </w:tcPr>
          <w:p w14:paraId="0F6F806E" w14:textId="25B93E08" w:rsidR="0061276C" w:rsidRPr="00FC3518" w:rsidRDefault="0061276C" w:rsidP="0061276C">
            <w:pPr>
              <w:spacing w:line="276" w:lineRule="auto"/>
              <w:rPr>
                <w:rFonts w:asciiTheme="minorHAnsi" w:eastAsiaTheme="minorEastAsia" w:hAnsiTheme="minorHAnsi" w:cstheme="minorHAnsi"/>
                <w:szCs w:val="24"/>
                <w:lang w:val="en-GB" w:eastAsia="en-GB"/>
              </w:rPr>
            </w:pPr>
            <w:r w:rsidRPr="00DB6B53">
              <w:rPr>
                <w:rFonts w:asciiTheme="minorHAnsi" w:eastAsiaTheme="minorEastAsia" w:hAnsiTheme="minorHAnsi" w:cstheme="minorHAnsi"/>
                <w:szCs w:val="24"/>
                <w:lang w:val="en-GB" w:eastAsia="en-GB"/>
              </w:rPr>
              <w:t>Mr &amp; Mrs Bearman</w:t>
            </w:r>
          </w:p>
        </w:tc>
        <w:tc>
          <w:tcPr>
            <w:tcW w:w="6666" w:type="dxa"/>
          </w:tcPr>
          <w:p w14:paraId="439EAA6B" w14:textId="7705D46A" w:rsidR="0061276C" w:rsidRPr="00FC3518" w:rsidRDefault="0061276C" w:rsidP="0061276C">
            <w:pPr>
              <w:spacing w:after="120" w:line="276" w:lineRule="auto"/>
              <w:rPr>
                <w:rFonts w:asciiTheme="minorHAnsi" w:hAnsiTheme="minorHAnsi" w:cstheme="minorHAnsi"/>
                <w:szCs w:val="24"/>
              </w:rPr>
            </w:pPr>
            <w:r w:rsidRPr="00DB6B53">
              <w:rPr>
                <w:rFonts w:asciiTheme="minorHAnsi" w:hAnsiTheme="minorHAnsi" w:cstheme="minorHAnsi"/>
                <w:szCs w:val="24"/>
              </w:rPr>
              <w:t>Sussex House</w:t>
            </w:r>
            <w:r>
              <w:rPr>
                <w:rFonts w:asciiTheme="minorHAnsi" w:hAnsiTheme="minorHAnsi" w:cstheme="minorHAnsi"/>
                <w:szCs w:val="24"/>
              </w:rPr>
              <w:t>,</w:t>
            </w:r>
            <w:r w:rsidRPr="00DB6B53">
              <w:rPr>
                <w:rFonts w:asciiTheme="minorHAnsi" w:hAnsiTheme="minorHAnsi" w:cstheme="minorHAnsi"/>
                <w:szCs w:val="24"/>
              </w:rPr>
              <w:t xml:space="preserve"> Station Road</w:t>
            </w:r>
            <w:r>
              <w:rPr>
                <w:rFonts w:asciiTheme="minorHAnsi" w:hAnsiTheme="minorHAnsi" w:cstheme="minorHAnsi"/>
                <w:szCs w:val="24"/>
              </w:rPr>
              <w:t xml:space="preserve">, </w:t>
            </w:r>
            <w:r w:rsidRPr="00DB6B53">
              <w:rPr>
                <w:rFonts w:asciiTheme="minorHAnsi" w:hAnsiTheme="minorHAnsi" w:cstheme="minorHAnsi"/>
                <w:szCs w:val="24"/>
              </w:rPr>
              <w:t>Sidmouth</w:t>
            </w:r>
            <w:r>
              <w:rPr>
                <w:rFonts w:asciiTheme="minorHAnsi" w:hAnsiTheme="minorHAnsi" w:cstheme="minorHAnsi"/>
                <w:szCs w:val="24"/>
              </w:rPr>
              <w:t>,</w:t>
            </w:r>
            <w:r w:rsidRPr="00DB6B53">
              <w:rPr>
                <w:rFonts w:asciiTheme="minorHAnsi" w:hAnsiTheme="minorHAnsi" w:cstheme="minorHAnsi"/>
                <w:szCs w:val="24"/>
              </w:rPr>
              <w:t xml:space="preserve"> EX10 8NP</w:t>
            </w:r>
            <w:r>
              <w:rPr>
                <w:rFonts w:asciiTheme="minorHAnsi" w:hAnsiTheme="minorHAnsi" w:cstheme="minorHAnsi"/>
                <w:szCs w:val="24"/>
              </w:rPr>
              <w:t>.</w:t>
            </w:r>
            <w:r>
              <w:rPr>
                <w:rFonts w:asciiTheme="minorHAnsi" w:hAnsiTheme="minorHAnsi" w:cstheme="minorHAnsi"/>
                <w:szCs w:val="24"/>
              </w:rPr>
              <w:br/>
            </w:r>
            <w:r w:rsidRPr="00BC0739">
              <w:rPr>
                <w:rFonts w:asciiTheme="minorHAnsi" w:hAnsiTheme="minorHAnsi" w:cstheme="minorHAnsi"/>
                <w:szCs w:val="24"/>
              </w:rPr>
              <w:t xml:space="preserve">Conversion of a </w:t>
            </w:r>
            <w:proofErr w:type="gramStart"/>
            <w:r w:rsidRPr="00BC0739">
              <w:rPr>
                <w:rFonts w:asciiTheme="minorHAnsi" w:hAnsiTheme="minorHAnsi" w:cstheme="minorHAnsi"/>
                <w:szCs w:val="24"/>
              </w:rPr>
              <w:t>5 bedroom</w:t>
            </w:r>
            <w:proofErr w:type="gramEnd"/>
            <w:r w:rsidRPr="00BC0739">
              <w:rPr>
                <w:rFonts w:asciiTheme="minorHAnsi" w:hAnsiTheme="minorHAnsi" w:cstheme="minorHAnsi"/>
                <w:szCs w:val="24"/>
              </w:rPr>
              <w:t xml:space="preserve"> dwelling into 2no </w:t>
            </w:r>
            <w:proofErr w:type="gramStart"/>
            <w:r w:rsidRPr="00BC0739">
              <w:rPr>
                <w:rFonts w:asciiTheme="minorHAnsi" w:hAnsiTheme="minorHAnsi" w:cstheme="minorHAnsi"/>
                <w:szCs w:val="24"/>
              </w:rPr>
              <w:t>2 bedroom</w:t>
            </w:r>
            <w:proofErr w:type="gramEnd"/>
            <w:r w:rsidRPr="00BC0739">
              <w:rPr>
                <w:rFonts w:asciiTheme="minorHAnsi" w:hAnsiTheme="minorHAnsi" w:cstheme="minorHAnsi"/>
                <w:szCs w:val="24"/>
              </w:rPr>
              <w:t xml:space="preserve"> </w:t>
            </w:r>
            <w:proofErr w:type="spellStart"/>
            <w:r w:rsidRPr="00BC0739">
              <w:rPr>
                <w:rFonts w:asciiTheme="minorHAnsi" w:hAnsiTheme="minorHAnsi" w:cstheme="minorHAnsi"/>
                <w:szCs w:val="24"/>
              </w:rPr>
              <w:t>maisonettes</w:t>
            </w:r>
            <w:proofErr w:type="spellEnd"/>
            <w:r w:rsidRPr="00BC0739">
              <w:rPr>
                <w:rFonts w:asciiTheme="minorHAnsi" w:hAnsiTheme="minorHAnsi" w:cstheme="minorHAnsi"/>
                <w:szCs w:val="24"/>
              </w:rPr>
              <w:t xml:space="preserve"> with separate access to each property.</w:t>
            </w:r>
          </w:p>
        </w:tc>
      </w:tr>
      <w:tr w:rsidR="0061276C" w:rsidRPr="004C3407" w14:paraId="0C822D10" w14:textId="77777777" w:rsidTr="00830968">
        <w:trPr>
          <w:gridBefore w:val="1"/>
          <w:gridAfter w:val="3"/>
          <w:wBefore w:w="108" w:type="dxa"/>
          <w:wAfter w:w="20535" w:type="dxa"/>
          <w:trHeight w:val="439"/>
        </w:trPr>
        <w:tc>
          <w:tcPr>
            <w:tcW w:w="709" w:type="dxa"/>
          </w:tcPr>
          <w:p w14:paraId="6C3BBC31" w14:textId="77777777" w:rsidR="0061276C" w:rsidRPr="00EB3402" w:rsidRDefault="0061276C" w:rsidP="0061276C">
            <w:pPr>
              <w:pStyle w:val="NoSpacing"/>
              <w:rPr>
                <w:rFonts w:asciiTheme="minorHAnsi" w:hAnsiTheme="minorHAnsi" w:cstheme="minorHAnsi"/>
                <w:b/>
                <w:bCs/>
                <w:sz w:val="24"/>
                <w:szCs w:val="24"/>
              </w:rPr>
            </w:pPr>
          </w:p>
        </w:tc>
        <w:tc>
          <w:tcPr>
            <w:tcW w:w="10210" w:type="dxa"/>
            <w:gridSpan w:val="3"/>
          </w:tcPr>
          <w:p w14:paraId="28EB2114" w14:textId="77777777" w:rsidR="00643B1D" w:rsidRDefault="0061276C" w:rsidP="0061276C">
            <w:pPr>
              <w:spacing w:line="276" w:lineRule="auto"/>
              <w:rPr>
                <w:rFonts w:asciiTheme="minorHAnsi" w:hAnsiTheme="minorHAnsi" w:cstheme="minorHAnsi"/>
                <w:szCs w:val="24"/>
              </w:rPr>
            </w:pPr>
            <w:r>
              <w:rPr>
                <w:rFonts w:asciiTheme="minorHAnsi" w:hAnsiTheme="minorHAnsi" w:cstheme="minorHAnsi"/>
                <w:b/>
                <w:bCs/>
                <w:szCs w:val="24"/>
              </w:rPr>
              <w:t xml:space="preserve">RESOLVED: </w:t>
            </w:r>
            <w:r w:rsidRPr="009B07B4">
              <w:rPr>
                <w:rFonts w:asciiTheme="minorHAnsi" w:hAnsiTheme="minorHAnsi" w:cstheme="minorHAnsi"/>
                <w:szCs w:val="24"/>
              </w:rPr>
              <w:t xml:space="preserve">NO OBJECTIONS </w:t>
            </w:r>
          </w:p>
          <w:p w14:paraId="1987DEFC" w14:textId="46F8C0D7" w:rsidR="0061276C" w:rsidRPr="00B215BE" w:rsidRDefault="00643B1D" w:rsidP="0061276C">
            <w:pPr>
              <w:spacing w:line="276" w:lineRule="auto"/>
              <w:rPr>
                <w:rFonts w:asciiTheme="minorHAnsi" w:hAnsiTheme="minorHAnsi" w:cstheme="minorHAnsi"/>
                <w:szCs w:val="24"/>
              </w:rPr>
            </w:pPr>
            <w:r>
              <w:rPr>
                <w:rFonts w:asciiTheme="minorHAnsi" w:hAnsiTheme="minorHAnsi" w:cstheme="minorHAnsi"/>
                <w:szCs w:val="24"/>
              </w:rPr>
              <w:t xml:space="preserve">Note; Members would like to see </w:t>
            </w:r>
            <w:r w:rsidR="002B477E">
              <w:rPr>
                <w:rFonts w:asciiTheme="minorHAnsi" w:hAnsiTheme="minorHAnsi" w:cstheme="minorHAnsi"/>
                <w:szCs w:val="24"/>
              </w:rPr>
              <w:t xml:space="preserve">the </w:t>
            </w:r>
            <w:proofErr w:type="spellStart"/>
            <w:r w:rsidR="002B477E">
              <w:rPr>
                <w:rFonts w:asciiTheme="minorHAnsi" w:hAnsiTheme="minorHAnsi" w:cstheme="minorHAnsi"/>
                <w:szCs w:val="24"/>
              </w:rPr>
              <w:t>maisonettes</w:t>
            </w:r>
            <w:proofErr w:type="spellEnd"/>
            <w:r w:rsidR="002B477E">
              <w:rPr>
                <w:rFonts w:asciiTheme="minorHAnsi" w:hAnsiTheme="minorHAnsi" w:cstheme="minorHAnsi"/>
                <w:szCs w:val="24"/>
              </w:rPr>
              <w:t xml:space="preserve"> </w:t>
            </w:r>
            <w:r w:rsidR="009E308A" w:rsidRPr="00A6102B">
              <w:rPr>
                <w:rFonts w:asciiTheme="minorHAnsi" w:hAnsiTheme="minorHAnsi" w:cstheme="minorHAnsi"/>
                <w:szCs w:val="24"/>
              </w:rPr>
              <w:t xml:space="preserve">restricted to use </w:t>
            </w:r>
            <w:r w:rsidR="002B477E" w:rsidRPr="00A6102B">
              <w:rPr>
                <w:rFonts w:asciiTheme="minorHAnsi" w:hAnsiTheme="minorHAnsi" w:cstheme="minorHAnsi"/>
                <w:szCs w:val="24"/>
              </w:rPr>
              <w:t xml:space="preserve">as </w:t>
            </w:r>
            <w:r w:rsidR="009E308A" w:rsidRPr="00A6102B">
              <w:rPr>
                <w:rFonts w:asciiTheme="minorHAnsi" w:hAnsiTheme="minorHAnsi" w:cstheme="minorHAnsi"/>
                <w:szCs w:val="24"/>
              </w:rPr>
              <w:t xml:space="preserve">main or </w:t>
            </w:r>
            <w:r w:rsidR="002B477E">
              <w:rPr>
                <w:rFonts w:asciiTheme="minorHAnsi" w:hAnsiTheme="minorHAnsi" w:cstheme="minorHAnsi"/>
                <w:szCs w:val="24"/>
              </w:rPr>
              <w:t xml:space="preserve">primary residences. </w:t>
            </w:r>
            <w:r w:rsidR="0061276C">
              <w:rPr>
                <w:rFonts w:asciiTheme="minorHAnsi" w:hAnsiTheme="minorHAnsi" w:cstheme="minorHAnsi"/>
                <w:szCs w:val="24"/>
              </w:rPr>
              <w:br/>
            </w:r>
            <w:r w:rsidR="0061276C">
              <w:rPr>
                <w:rFonts w:asciiTheme="minorHAnsi" w:hAnsiTheme="minorHAnsi" w:cstheme="minorHAnsi"/>
                <w:szCs w:val="24"/>
              </w:rPr>
              <w:br/>
            </w:r>
          </w:p>
        </w:tc>
      </w:tr>
      <w:tr w:rsidR="007927E5" w:rsidRPr="004C3407" w14:paraId="1680E8DE" w14:textId="77777777" w:rsidTr="00830968">
        <w:trPr>
          <w:gridBefore w:val="1"/>
          <w:gridAfter w:val="3"/>
          <w:wBefore w:w="108" w:type="dxa"/>
          <w:wAfter w:w="20535" w:type="dxa"/>
          <w:trHeight w:val="1271"/>
        </w:trPr>
        <w:tc>
          <w:tcPr>
            <w:tcW w:w="709" w:type="dxa"/>
          </w:tcPr>
          <w:p w14:paraId="2D71E21A" w14:textId="2C8AECF4" w:rsidR="007927E5" w:rsidRDefault="00242A8D" w:rsidP="007927E5">
            <w:pPr>
              <w:pStyle w:val="NoSpacing"/>
              <w:rPr>
                <w:rFonts w:asciiTheme="minorHAnsi" w:hAnsiTheme="minorHAnsi" w:cstheme="minorHAnsi"/>
                <w:b/>
                <w:bCs/>
                <w:sz w:val="24"/>
                <w:szCs w:val="24"/>
              </w:rPr>
            </w:pPr>
            <w:r>
              <w:rPr>
                <w:rFonts w:asciiTheme="minorHAnsi" w:hAnsiTheme="minorHAnsi" w:cstheme="minorHAnsi"/>
                <w:b/>
                <w:bCs/>
                <w:sz w:val="24"/>
                <w:szCs w:val="24"/>
              </w:rPr>
              <w:t>9</w:t>
            </w:r>
          </w:p>
        </w:tc>
        <w:tc>
          <w:tcPr>
            <w:tcW w:w="1985" w:type="dxa"/>
          </w:tcPr>
          <w:p w14:paraId="04FBCA14" w14:textId="4DD20DEA" w:rsidR="007927E5" w:rsidRPr="004E237C" w:rsidRDefault="007927E5" w:rsidP="007927E5">
            <w:pPr>
              <w:spacing w:line="276" w:lineRule="auto"/>
              <w:rPr>
                <w:rFonts w:asciiTheme="minorHAnsi" w:hAnsiTheme="minorHAnsi" w:cstheme="minorHAnsi"/>
                <w:iCs/>
                <w:szCs w:val="24"/>
              </w:rPr>
            </w:pPr>
            <w:r w:rsidRPr="00733CDA">
              <w:rPr>
                <w:rFonts w:asciiTheme="minorHAnsi" w:hAnsiTheme="minorHAnsi" w:cstheme="minorHAnsi"/>
                <w:iCs/>
                <w:szCs w:val="24"/>
              </w:rPr>
              <w:t>26/1144/FUL</w:t>
            </w:r>
            <w:r>
              <w:rPr>
                <w:rFonts w:asciiTheme="minorHAnsi" w:hAnsiTheme="minorHAnsi" w:cstheme="minorHAnsi"/>
                <w:iCs/>
                <w:szCs w:val="24"/>
              </w:rPr>
              <w:br/>
              <w:t xml:space="preserve"> North Ward</w:t>
            </w:r>
          </w:p>
        </w:tc>
        <w:tc>
          <w:tcPr>
            <w:tcW w:w="1559" w:type="dxa"/>
          </w:tcPr>
          <w:p w14:paraId="4A841172" w14:textId="0E6C9F94" w:rsidR="007927E5" w:rsidRPr="00FC3518" w:rsidRDefault="007927E5" w:rsidP="007927E5">
            <w:pPr>
              <w:spacing w:line="276" w:lineRule="auto"/>
              <w:rPr>
                <w:rFonts w:asciiTheme="minorHAnsi" w:eastAsiaTheme="minorEastAsia" w:hAnsiTheme="minorHAnsi" w:cstheme="minorHAnsi"/>
                <w:szCs w:val="24"/>
                <w:lang w:val="en-GB" w:eastAsia="en-GB"/>
              </w:rPr>
            </w:pPr>
            <w:r w:rsidRPr="00D772CB">
              <w:rPr>
                <w:rFonts w:asciiTheme="minorHAnsi" w:eastAsiaTheme="minorEastAsia" w:hAnsiTheme="minorHAnsi" w:cstheme="minorHAnsi"/>
                <w:szCs w:val="24"/>
                <w:lang w:val="en-GB" w:eastAsia="en-GB"/>
              </w:rPr>
              <w:t>Ms Madeleine Conway</w:t>
            </w:r>
          </w:p>
        </w:tc>
        <w:tc>
          <w:tcPr>
            <w:tcW w:w="6666" w:type="dxa"/>
          </w:tcPr>
          <w:p w14:paraId="479E1463" w14:textId="4C51D37C" w:rsidR="007927E5" w:rsidRPr="00FC3518" w:rsidRDefault="007927E5" w:rsidP="007927E5">
            <w:pPr>
              <w:spacing w:line="276" w:lineRule="auto"/>
              <w:rPr>
                <w:rFonts w:asciiTheme="minorHAnsi" w:hAnsiTheme="minorHAnsi" w:cstheme="minorHAnsi"/>
                <w:szCs w:val="24"/>
              </w:rPr>
            </w:pPr>
            <w:r w:rsidRPr="00C45339">
              <w:rPr>
                <w:rFonts w:asciiTheme="minorHAnsi" w:hAnsiTheme="minorHAnsi" w:cstheme="minorHAnsi"/>
                <w:szCs w:val="24"/>
              </w:rPr>
              <w:t xml:space="preserve">68 </w:t>
            </w:r>
            <w:proofErr w:type="spellStart"/>
            <w:r w:rsidRPr="00C45339">
              <w:rPr>
                <w:rFonts w:asciiTheme="minorHAnsi" w:hAnsiTheme="minorHAnsi" w:cstheme="minorHAnsi"/>
                <w:szCs w:val="24"/>
              </w:rPr>
              <w:t>Woolbrook</w:t>
            </w:r>
            <w:proofErr w:type="spellEnd"/>
            <w:r w:rsidRPr="00C45339">
              <w:rPr>
                <w:rFonts w:asciiTheme="minorHAnsi" w:hAnsiTheme="minorHAnsi" w:cstheme="minorHAnsi"/>
                <w:szCs w:val="24"/>
              </w:rPr>
              <w:t xml:space="preserve"> Road</w:t>
            </w:r>
            <w:r>
              <w:rPr>
                <w:rFonts w:asciiTheme="minorHAnsi" w:hAnsiTheme="minorHAnsi" w:cstheme="minorHAnsi"/>
                <w:szCs w:val="24"/>
              </w:rPr>
              <w:t>,</w:t>
            </w:r>
            <w:r w:rsidRPr="00C45339">
              <w:rPr>
                <w:rFonts w:asciiTheme="minorHAnsi" w:hAnsiTheme="minorHAnsi" w:cstheme="minorHAnsi"/>
                <w:szCs w:val="24"/>
              </w:rPr>
              <w:t xml:space="preserve"> Sidmouth</w:t>
            </w:r>
            <w:r>
              <w:rPr>
                <w:rFonts w:asciiTheme="minorHAnsi" w:hAnsiTheme="minorHAnsi" w:cstheme="minorHAnsi"/>
                <w:szCs w:val="24"/>
              </w:rPr>
              <w:t xml:space="preserve">, </w:t>
            </w:r>
            <w:r w:rsidRPr="00C45339">
              <w:rPr>
                <w:rFonts w:asciiTheme="minorHAnsi" w:hAnsiTheme="minorHAnsi" w:cstheme="minorHAnsi"/>
                <w:szCs w:val="24"/>
              </w:rPr>
              <w:t>EX10 9XB</w:t>
            </w:r>
            <w:r>
              <w:rPr>
                <w:rFonts w:asciiTheme="minorHAnsi" w:hAnsiTheme="minorHAnsi" w:cstheme="minorHAnsi"/>
                <w:szCs w:val="24"/>
              </w:rPr>
              <w:t>.</w:t>
            </w:r>
            <w:r>
              <w:rPr>
                <w:rFonts w:asciiTheme="minorHAnsi" w:hAnsiTheme="minorHAnsi" w:cstheme="minorHAnsi"/>
                <w:szCs w:val="24"/>
              </w:rPr>
              <w:br/>
            </w:r>
            <w:r w:rsidRPr="00316888">
              <w:rPr>
                <w:rFonts w:asciiTheme="minorHAnsi" w:hAnsiTheme="minorHAnsi" w:cstheme="minorHAnsi"/>
                <w:szCs w:val="24"/>
              </w:rPr>
              <w:t xml:space="preserve">Remove garage door and </w:t>
            </w:r>
            <w:proofErr w:type="gramStart"/>
            <w:r w:rsidRPr="00316888">
              <w:rPr>
                <w:rFonts w:asciiTheme="minorHAnsi" w:hAnsiTheme="minorHAnsi" w:cstheme="minorHAnsi"/>
                <w:szCs w:val="24"/>
              </w:rPr>
              <w:t>replace</w:t>
            </w:r>
            <w:proofErr w:type="gramEnd"/>
            <w:r w:rsidRPr="00316888">
              <w:rPr>
                <w:rFonts w:asciiTheme="minorHAnsi" w:hAnsiTheme="minorHAnsi" w:cstheme="minorHAnsi"/>
                <w:szCs w:val="24"/>
              </w:rPr>
              <w:t xml:space="preserve"> with a wall and window to match the front of the house; wall rendered and painted white; window to match kitchen window.</w:t>
            </w:r>
            <w:r>
              <w:rPr>
                <w:rFonts w:asciiTheme="minorHAnsi" w:hAnsiTheme="minorHAnsi" w:cstheme="minorHAnsi"/>
                <w:szCs w:val="24"/>
              </w:rPr>
              <w:br/>
            </w:r>
          </w:p>
        </w:tc>
      </w:tr>
      <w:tr w:rsidR="007927E5" w:rsidRPr="004C3407" w14:paraId="4FAF68B3" w14:textId="77777777" w:rsidTr="00830968">
        <w:trPr>
          <w:gridBefore w:val="1"/>
          <w:gridAfter w:val="3"/>
          <w:wBefore w:w="108" w:type="dxa"/>
          <w:wAfter w:w="20535" w:type="dxa"/>
          <w:trHeight w:val="694"/>
        </w:trPr>
        <w:tc>
          <w:tcPr>
            <w:tcW w:w="709" w:type="dxa"/>
          </w:tcPr>
          <w:p w14:paraId="3C45F8D7" w14:textId="77777777" w:rsidR="007927E5" w:rsidRDefault="007927E5" w:rsidP="007927E5">
            <w:pPr>
              <w:pStyle w:val="NoSpacing"/>
              <w:rPr>
                <w:rFonts w:asciiTheme="minorHAnsi" w:hAnsiTheme="minorHAnsi" w:cstheme="minorHAnsi"/>
                <w:b/>
                <w:bCs/>
                <w:sz w:val="24"/>
                <w:szCs w:val="24"/>
              </w:rPr>
            </w:pPr>
          </w:p>
        </w:tc>
        <w:tc>
          <w:tcPr>
            <w:tcW w:w="10210" w:type="dxa"/>
            <w:gridSpan w:val="3"/>
          </w:tcPr>
          <w:p w14:paraId="7644FD1E" w14:textId="5580F056" w:rsidR="007927E5" w:rsidRPr="00DA46DF" w:rsidRDefault="007927E5" w:rsidP="00BF55FC">
            <w:pPr>
              <w:spacing w:line="276" w:lineRule="auto"/>
              <w:rPr>
                <w:rFonts w:asciiTheme="minorHAnsi" w:hAnsiTheme="minorHAnsi" w:cstheme="minorHAnsi"/>
                <w:iCs/>
                <w:szCs w:val="24"/>
              </w:rPr>
            </w:pPr>
            <w:r>
              <w:rPr>
                <w:rFonts w:asciiTheme="minorHAnsi" w:hAnsiTheme="minorHAnsi" w:cstheme="minorHAnsi"/>
                <w:b/>
                <w:bCs/>
                <w:iCs/>
                <w:szCs w:val="24"/>
              </w:rPr>
              <w:t xml:space="preserve">RESOLVED: </w:t>
            </w:r>
            <w:r>
              <w:rPr>
                <w:rFonts w:asciiTheme="minorHAnsi" w:hAnsiTheme="minorHAnsi" w:cstheme="minorHAnsi"/>
                <w:iCs/>
                <w:szCs w:val="24"/>
              </w:rPr>
              <w:t xml:space="preserve">NO OBJECTIONS </w:t>
            </w:r>
          </w:p>
        </w:tc>
      </w:tr>
      <w:tr w:rsidR="003E1988" w:rsidRPr="004C3407" w14:paraId="703F1622" w14:textId="77777777" w:rsidTr="00830968">
        <w:trPr>
          <w:gridBefore w:val="1"/>
          <w:gridAfter w:val="3"/>
          <w:wBefore w:w="108" w:type="dxa"/>
          <w:wAfter w:w="20535" w:type="dxa"/>
          <w:trHeight w:val="1271"/>
        </w:trPr>
        <w:tc>
          <w:tcPr>
            <w:tcW w:w="709" w:type="dxa"/>
          </w:tcPr>
          <w:p w14:paraId="0C73EF5E" w14:textId="1EB0C5B2" w:rsidR="003E1988" w:rsidRDefault="00242A8D" w:rsidP="003E1988">
            <w:pPr>
              <w:pStyle w:val="NoSpacing"/>
              <w:rPr>
                <w:rFonts w:asciiTheme="minorHAnsi" w:hAnsiTheme="minorHAnsi" w:cstheme="minorHAnsi"/>
                <w:b/>
                <w:bCs/>
                <w:sz w:val="24"/>
                <w:szCs w:val="24"/>
              </w:rPr>
            </w:pPr>
            <w:r>
              <w:rPr>
                <w:rFonts w:asciiTheme="minorHAnsi" w:hAnsiTheme="minorHAnsi" w:cstheme="minorHAnsi"/>
                <w:b/>
                <w:bCs/>
                <w:sz w:val="24"/>
                <w:szCs w:val="24"/>
              </w:rPr>
              <w:t>10</w:t>
            </w:r>
          </w:p>
        </w:tc>
        <w:tc>
          <w:tcPr>
            <w:tcW w:w="1985" w:type="dxa"/>
          </w:tcPr>
          <w:p w14:paraId="56B2B294" w14:textId="426A11F8" w:rsidR="003E1988" w:rsidRPr="004E237C" w:rsidRDefault="003E1988" w:rsidP="003E1988">
            <w:pPr>
              <w:spacing w:line="276" w:lineRule="auto"/>
              <w:rPr>
                <w:rFonts w:asciiTheme="minorHAnsi" w:hAnsiTheme="minorHAnsi" w:cstheme="minorHAnsi"/>
                <w:iCs/>
                <w:szCs w:val="24"/>
              </w:rPr>
            </w:pPr>
            <w:r w:rsidRPr="006715CA">
              <w:rPr>
                <w:rFonts w:asciiTheme="minorHAnsi" w:hAnsiTheme="minorHAnsi" w:cstheme="minorHAnsi"/>
                <w:iCs/>
                <w:szCs w:val="24"/>
              </w:rPr>
              <w:t>26/1556/FUL</w:t>
            </w:r>
            <w:r>
              <w:rPr>
                <w:rFonts w:asciiTheme="minorHAnsi" w:hAnsiTheme="minorHAnsi" w:cstheme="minorHAnsi"/>
                <w:iCs/>
                <w:szCs w:val="24"/>
              </w:rPr>
              <w:br/>
            </w:r>
            <w:proofErr w:type="spellStart"/>
            <w:r>
              <w:rPr>
                <w:rFonts w:asciiTheme="minorHAnsi" w:hAnsiTheme="minorHAnsi" w:cstheme="minorHAnsi"/>
                <w:iCs/>
                <w:szCs w:val="24"/>
              </w:rPr>
              <w:t>Primley</w:t>
            </w:r>
            <w:proofErr w:type="spellEnd"/>
            <w:r>
              <w:rPr>
                <w:rFonts w:asciiTheme="minorHAnsi" w:hAnsiTheme="minorHAnsi" w:cstheme="minorHAnsi"/>
                <w:iCs/>
                <w:szCs w:val="24"/>
              </w:rPr>
              <w:t xml:space="preserve"> Ward</w:t>
            </w:r>
          </w:p>
        </w:tc>
        <w:tc>
          <w:tcPr>
            <w:tcW w:w="1559" w:type="dxa"/>
          </w:tcPr>
          <w:p w14:paraId="2079B1E8" w14:textId="7A402EC2" w:rsidR="003E1988" w:rsidRPr="00FC3518" w:rsidRDefault="003E1988" w:rsidP="003E1988">
            <w:pPr>
              <w:spacing w:line="276" w:lineRule="auto"/>
              <w:rPr>
                <w:rFonts w:asciiTheme="minorHAnsi" w:eastAsiaTheme="minorEastAsia" w:hAnsiTheme="minorHAnsi" w:cstheme="minorHAnsi"/>
                <w:szCs w:val="24"/>
                <w:lang w:val="en-GB" w:eastAsia="en-GB"/>
              </w:rPr>
            </w:pPr>
            <w:r w:rsidRPr="00786F9D">
              <w:rPr>
                <w:rFonts w:asciiTheme="minorHAnsi" w:eastAsiaTheme="minorEastAsia" w:hAnsiTheme="minorHAnsi" w:cstheme="minorHAnsi"/>
                <w:szCs w:val="24"/>
                <w:lang w:val="en-GB" w:eastAsia="en-GB"/>
              </w:rPr>
              <w:t>Mr Damon Russell</w:t>
            </w:r>
          </w:p>
        </w:tc>
        <w:tc>
          <w:tcPr>
            <w:tcW w:w="6666" w:type="dxa"/>
          </w:tcPr>
          <w:p w14:paraId="77AAD876" w14:textId="0B4EB640" w:rsidR="003E1988" w:rsidRPr="00FC3518" w:rsidRDefault="003E1988" w:rsidP="003E1988">
            <w:pPr>
              <w:spacing w:line="276" w:lineRule="auto"/>
              <w:rPr>
                <w:rFonts w:asciiTheme="minorHAnsi" w:hAnsiTheme="minorHAnsi" w:cstheme="minorHAnsi"/>
                <w:szCs w:val="24"/>
              </w:rPr>
            </w:pPr>
            <w:r w:rsidRPr="00786F9D">
              <w:rPr>
                <w:rFonts w:asciiTheme="minorHAnsi" w:hAnsiTheme="minorHAnsi" w:cstheme="minorHAnsi"/>
                <w:szCs w:val="24"/>
              </w:rPr>
              <w:t>108 Malden Road</w:t>
            </w:r>
            <w:r>
              <w:rPr>
                <w:rFonts w:asciiTheme="minorHAnsi" w:hAnsiTheme="minorHAnsi" w:cstheme="minorHAnsi"/>
                <w:szCs w:val="24"/>
              </w:rPr>
              <w:t>,</w:t>
            </w:r>
            <w:r w:rsidRPr="00786F9D">
              <w:rPr>
                <w:rFonts w:asciiTheme="minorHAnsi" w:hAnsiTheme="minorHAnsi" w:cstheme="minorHAnsi"/>
                <w:szCs w:val="24"/>
              </w:rPr>
              <w:t xml:space="preserve"> Sidmouth</w:t>
            </w:r>
            <w:r>
              <w:rPr>
                <w:rFonts w:asciiTheme="minorHAnsi" w:hAnsiTheme="minorHAnsi" w:cstheme="minorHAnsi"/>
                <w:szCs w:val="24"/>
              </w:rPr>
              <w:t xml:space="preserve">, </w:t>
            </w:r>
            <w:r w:rsidRPr="00786F9D">
              <w:rPr>
                <w:rFonts w:asciiTheme="minorHAnsi" w:hAnsiTheme="minorHAnsi" w:cstheme="minorHAnsi"/>
                <w:szCs w:val="24"/>
              </w:rPr>
              <w:t>Devon</w:t>
            </w:r>
            <w:r>
              <w:rPr>
                <w:rFonts w:asciiTheme="minorHAnsi" w:hAnsiTheme="minorHAnsi" w:cstheme="minorHAnsi"/>
                <w:szCs w:val="24"/>
              </w:rPr>
              <w:t>,</w:t>
            </w:r>
            <w:r w:rsidRPr="00786F9D">
              <w:rPr>
                <w:rFonts w:asciiTheme="minorHAnsi" w:hAnsiTheme="minorHAnsi" w:cstheme="minorHAnsi"/>
                <w:szCs w:val="24"/>
              </w:rPr>
              <w:t xml:space="preserve"> EX10 9LY</w:t>
            </w:r>
            <w:r>
              <w:rPr>
                <w:rFonts w:asciiTheme="minorHAnsi" w:hAnsiTheme="minorHAnsi" w:cstheme="minorHAnsi"/>
                <w:szCs w:val="24"/>
              </w:rPr>
              <w:t>.</w:t>
            </w:r>
            <w:r>
              <w:rPr>
                <w:rFonts w:asciiTheme="minorHAnsi" w:hAnsiTheme="minorHAnsi" w:cstheme="minorHAnsi"/>
                <w:szCs w:val="24"/>
              </w:rPr>
              <w:br/>
            </w:r>
            <w:r w:rsidRPr="00342A82">
              <w:rPr>
                <w:rFonts w:asciiTheme="minorHAnsi" w:hAnsiTheme="minorHAnsi" w:cstheme="minorHAnsi"/>
                <w:szCs w:val="24"/>
              </w:rPr>
              <w:t xml:space="preserve">Demolition of the existing side garage and conservatory, the construction of a </w:t>
            </w:r>
            <w:proofErr w:type="gramStart"/>
            <w:r w:rsidRPr="00342A82">
              <w:rPr>
                <w:rFonts w:asciiTheme="minorHAnsi" w:hAnsiTheme="minorHAnsi" w:cstheme="minorHAnsi"/>
                <w:szCs w:val="24"/>
              </w:rPr>
              <w:t xml:space="preserve">two </w:t>
            </w:r>
            <w:proofErr w:type="spellStart"/>
            <w:r w:rsidRPr="00342A82">
              <w:rPr>
                <w:rFonts w:asciiTheme="minorHAnsi" w:hAnsiTheme="minorHAnsi" w:cstheme="minorHAnsi"/>
                <w:szCs w:val="24"/>
              </w:rPr>
              <w:t>storey</w:t>
            </w:r>
            <w:proofErr w:type="spellEnd"/>
            <w:proofErr w:type="gramEnd"/>
            <w:r w:rsidRPr="00342A82">
              <w:rPr>
                <w:rFonts w:asciiTheme="minorHAnsi" w:hAnsiTheme="minorHAnsi" w:cstheme="minorHAnsi"/>
                <w:szCs w:val="24"/>
              </w:rPr>
              <w:t xml:space="preserve"> side extension and single </w:t>
            </w:r>
            <w:proofErr w:type="spellStart"/>
            <w:r w:rsidRPr="00342A82">
              <w:rPr>
                <w:rFonts w:asciiTheme="minorHAnsi" w:hAnsiTheme="minorHAnsi" w:cstheme="minorHAnsi"/>
                <w:szCs w:val="24"/>
              </w:rPr>
              <w:t>storey</w:t>
            </w:r>
            <w:proofErr w:type="spellEnd"/>
            <w:r w:rsidRPr="00342A82">
              <w:rPr>
                <w:rFonts w:asciiTheme="minorHAnsi" w:hAnsiTheme="minorHAnsi" w:cstheme="minorHAnsi"/>
                <w:szCs w:val="24"/>
              </w:rPr>
              <w:t xml:space="preserve"> rear extension, together with associated internal and external alterations; replacement windows and doors and associated landscaping.</w:t>
            </w:r>
          </w:p>
        </w:tc>
      </w:tr>
      <w:tr w:rsidR="003E1988" w:rsidRPr="004C3407" w14:paraId="4FA70089" w14:textId="77777777" w:rsidTr="00830968">
        <w:trPr>
          <w:gridBefore w:val="1"/>
          <w:gridAfter w:val="3"/>
          <w:wBefore w:w="108" w:type="dxa"/>
          <w:wAfter w:w="20535" w:type="dxa"/>
          <w:trHeight w:val="738"/>
        </w:trPr>
        <w:tc>
          <w:tcPr>
            <w:tcW w:w="709" w:type="dxa"/>
          </w:tcPr>
          <w:p w14:paraId="53E2AB7A" w14:textId="77777777" w:rsidR="003E1988" w:rsidRDefault="003E1988" w:rsidP="003E1988">
            <w:pPr>
              <w:pStyle w:val="NoSpacing"/>
              <w:rPr>
                <w:rFonts w:asciiTheme="minorHAnsi" w:hAnsiTheme="minorHAnsi" w:cstheme="minorHAnsi"/>
                <w:b/>
                <w:bCs/>
                <w:sz w:val="24"/>
                <w:szCs w:val="24"/>
              </w:rPr>
            </w:pPr>
          </w:p>
        </w:tc>
        <w:tc>
          <w:tcPr>
            <w:tcW w:w="10210" w:type="dxa"/>
            <w:gridSpan w:val="3"/>
          </w:tcPr>
          <w:p w14:paraId="1C7ECD97" w14:textId="158BACB5" w:rsidR="003E1988" w:rsidRDefault="003E1988" w:rsidP="003E1988">
            <w:pPr>
              <w:spacing w:line="276" w:lineRule="auto"/>
              <w:rPr>
                <w:rFonts w:asciiTheme="minorHAnsi" w:hAnsiTheme="minorHAnsi" w:cstheme="minorHAnsi"/>
                <w:szCs w:val="24"/>
              </w:rPr>
            </w:pPr>
            <w:r w:rsidRPr="007F50E9">
              <w:rPr>
                <w:rFonts w:asciiTheme="minorHAnsi" w:hAnsiTheme="minorHAnsi" w:cstheme="minorHAnsi"/>
                <w:b/>
                <w:bCs/>
                <w:szCs w:val="24"/>
              </w:rPr>
              <w:t>RESOLVED</w:t>
            </w:r>
            <w:r w:rsidRPr="007F50E9">
              <w:rPr>
                <w:rFonts w:asciiTheme="minorHAnsi" w:hAnsiTheme="minorHAnsi" w:cstheme="minorHAnsi"/>
                <w:szCs w:val="24"/>
              </w:rPr>
              <w:t>: NO OBJECTIONS</w:t>
            </w:r>
            <w:r>
              <w:rPr>
                <w:rFonts w:asciiTheme="minorHAnsi" w:hAnsiTheme="minorHAnsi" w:cstheme="minorHAnsi"/>
                <w:szCs w:val="24"/>
              </w:rPr>
              <w:t xml:space="preserve"> </w:t>
            </w:r>
          </w:p>
          <w:p w14:paraId="3430CFF7" w14:textId="2ABC5F42" w:rsidR="003E1988" w:rsidRPr="002A2C6F" w:rsidRDefault="003E1988" w:rsidP="003E1988">
            <w:pPr>
              <w:spacing w:line="276" w:lineRule="auto"/>
              <w:rPr>
                <w:rFonts w:asciiTheme="minorHAnsi" w:hAnsiTheme="minorHAnsi" w:cstheme="minorHAnsi"/>
                <w:szCs w:val="24"/>
              </w:rPr>
            </w:pPr>
          </w:p>
        </w:tc>
      </w:tr>
      <w:tr w:rsidR="00F81355" w:rsidRPr="004C3407" w14:paraId="3B20AF8A" w14:textId="77777777" w:rsidTr="00830968">
        <w:trPr>
          <w:gridBefore w:val="1"/>
          <w:gridAfter w:val="3"/>
          <w:wBefore w:w="108" w:type="dxa"/>
          <w:wAfter w:w="20535" w:type="dxa"/>
          <w:trHeight w:val="1254"/>
        </w:trPr>
        <w:tc>
          <w:tcPr>
            <w:tcW w:w="709" w:type="dxa"/>
          </w:tcPr>
          <w:p w14:paraId="05886474" w14:textId="65BF050B" w:rsidR="00F81355" w:rsidRDefault="00F81355" w:rsidP="00F81355">
            <w:pPr>
              <w:pStyle w:val="NoSpacing"/>
              <w:rPr>
                <w:rFonts w:asciiTheme="minorHAnsi" w:hAnsiTheme="minorHAnsi" w:cstheme="minorHAnsi"/>
                <w:b/>
                <w:bCs/>
                <w:sz w:val="24"/>
                <w:szCs w:val="24"/>
              </w:rPr>
            </w:pPr>
            <w:r>
              <w:rPr>
                <w:rFonts w:asciiTheme="minorHAnsi" w:hAnsiTheme="minorHAnsi" w:cstheme="minorHAnsi"/>
                <w:b/>
                <w:bCs/>
                <w:sz w:val="24"/>
                <w:szCs w:val="24"/>
              </w:rPr>
              <w:t>1</w:t>
            </w:r>
            <w:r w:rsidR="00242A8D">
              <w:rPr>
                <w:rFonts w:asciiTheme="minorHAnsi" w:hAnsiTheme="minorHAnsi" w:cstheme="minorHAnsi"/>
                <w:b/>
                <w:bCs/>
                <w:sz w:val="24"/>
                <w:szCs w:val="24"/>
              </w:rPr>
              <w:t>1</w:t>
            </w:r>
          </w:p>
        </w:tc>
        <w:tc>
          <w:tcPr>
            <w:tcW w:w="1985" w:type="dxa"/>
          </w:tcPr>
          <w:p w14:paraId="5C826B0A" w14:textId="4C6B0035" w:rsidR="00F81355" w:rsidRPr="00D63406" w:rsidRDefault="00F81355" w:rsidP="00F81355">
            <w:pPr>
              <w:spacing w:line="276" w:lineRule="auto"/>
              <w:rPr>
                <w:rFonts w:asciiTheme="minorHAnsi" w:hAnsiTheme="minorHAnsi" w:cstheme="minorHAnsi"/>
                <w:iCs/>
                <w:szCs w:val="24"/>
              </w:rPr>
            </w:pPr>
            <w:r w:rsidRPr="00302CB6">
              <w:rPr>
                <w:rFonts w:asciiTheme="minorHAnsi" w:hAnsiTheme="minorHAnsi" w:cstheme="minorHAnsi"/>
                <w:iCs/>
                <w:szCs w:val="24"/>
              </w:rPr>
              <w:t>26/1327/FUL</w:t>
            </w:r>
            <w:r>
              <w:rPr>
                <w:rFonts w:asciiTheme="minorHAnsi" w:hAnsiTheme="minorHAnsi" w:cstheme="minorHAnsi"/>
                <w:iCs/>
                <w:szCs w:val="24"/>
              </w:rPr>
              <w:br/>
            </w:r>
            <w:proofErr w:type="spellStart"/>
            <w:r>
              <w:rPr>
                <w:rFonts w:asciiTheme="minorHAnsi" w:hAnsiTheme="minorHAnsi" w:cstheme="minorHAnsi"/>
                <w:iCs/>
                <w:szCs w:val="24"/>
              </w:rPr>
              <w:t>Salcombe</w:t>
            </w:r>
            <w:proofErr w:type="spellEnd"/>
            <w:r>
              <w:rPr>
                <w:rFonts w:asciiTheme="minorHAnsi" w:hAnsiTheme="minorHAnsi" w:cstheme="minorHAnsi"/>
                <w:iCs/>
                <w:szCs w:val="24"/>
              </w:rPr>
              <w:t xml:space="preserve"> Regis Ward</w:t>
            </w:r>
          </w:p>
        </w:tc>
        <w:tc>
          <w:tcPr>
            <w:tcW w:w="1559" w:type="dxa"/>
          </w:tcPr>
          <w:p w14:paraId="1251419E" w14:textId="3FF3BFA1" w:rsidR="00F81355" w:rsidRPr="00B71D3C" w:rsidRDefault="00F81355" w:rsidP="00F81355">
            <w:pPr>
              <w:spacing w:line="276" w:lineRule="auto"/>
              <w:rPr>
                <w:rFonts w:asciiTheme="minorHAnsi" w:eastAsiaTheme="minorEastAsia" w:hAnsiTheme="minorHAnsi" w:cstheme="minorHAnsi"/>
                <w:szCs w:val="24"/>
                <w:lang w:val="en-GB" w:eastAsia="en-GB"/>
              </w:rPr>
            </w:pPr>
            <w:r w:rsidRPr="006952D6">
              <w:rPr>
                <w:rFonts w:asciiTheme="minorHAnsi" w:eastAsiaTheme="minorEastAsia" w:hAnsiTheme="minorHAnsi" w:cstheme="minorHAnsi"/>
                <w:szCs w:val="24"/>
                <w:lang w:val="en-GB" w:eastAsia="en-GB"/>
              </w:rPr>
              <w:t>Ms Eleanor Selley</w:t>
            </w:r>
          </w:p>
        </w:tc>
        <w:tc>
          <w:tcPr>
            <w:tcW w:w="6666" w:type="dxa"/>
          </w:tcPr>
          <w:p w14:paraId="524EFBDA" w14:textId="050B5D2E" w:rsidR="00F81355" w:rsidRPr="00B71D3C" w:rsidRDefault="00F81355" w:rsidP="00F81355">
            <w:pPr>
              <w:spacing w:after="120" w:line="276" w:lineRule="auto"/>
              <w:rPr>
                <w:rFonts w:asciiTheme="minorHAnsi" w:hAnsiTheme="minorHAnsi" w:cstheme="minorHAnsi"/>
                <w:szCs w:val="24"/>
              </w:rPr>
            </w:pPr>
            <w:r w:rsidRPr="00304EC8">
              <w:rPr>
                <w:rFonts w:asciiTheme="minorHAnsi" w:hAnsiTheme="minorHAnsi" w:cstheme="minorHAnsi"/>
                <w:szCs w:val="24"/>
              </w:rPr>
              <w:t>Flat 2</w:t>
            </w:r>
            <w:r>
              <w:rPr>
                <w:rFonts w:asciiTheme="minorHAnsi" w:hAnsiTheme="minorHAnsi" w:cstheme="minorHAnsi"/>
                <w:szCs w:val="24"/>
              </w:rPr>
              <w:t>,</w:t>
            </w:r>
            <w:r w:rsidRPr="00304EC8">
              <w:rPr>
                <w:rFonts w:asciiTheme="minorHAnsi" w:hAnsiTheme="minorHAnsi" w:cstheme="minorHAnsi"/>
                <w:szCs w:val="24"/>
              </w:rPr>
              <w:t xml:space="preserve"> Beecroft</w:t>
            </w:r>
            <w:r>
              <w:rPr>
                <w:rFonts w:asciiTheme="minorHAnsi" w:hAnsiTheme="minorHAnsi" w:cstheme="minorHAnsi"/>
                <w:szCs w:val="24"/>
              </w:rPr>
              <w:t xml:space="preserve">, </w:t>
            </w:r>
            <w:proofErr w:type="spellStart"/>
            <w:r w:rsidRPr="00304EC8">
              <w:rPr>
                <w:rFonts w:asciiTheme="minorHAnsi" w:hAnsiTheme="minorHAnsi" w:cstheme="minorHAnsi"/>
                <w:szCs w:val="24"/>
              </w:rPr>
              <w:t>Laskeys</w:t>
            </w:r>
            <w:proofErr w:type="spellEnd"/>
            <w:r w:rsidRPr="00304EC8">
              <w:rPr>
                <w:rFonts w:asciiTheme="minorHAnsi" w:hAnsiTheme="minorHAnsi" w:cstheme="minorHAnsi"/>
                <w:szCs w:val="24"/>
              </w:rPr>
              <w:t xml:space="preserve"> Lane</w:t>
            </w:r>
            <w:r>
              <w:rPr>
                <w:rFonts w:asciiTheme="minorHAnsi" w:hAnsiTheme="minorHAnsi" w:cstheme="minorHAnsi"/>
                <w:szCs w:val="24"/>
              </w:rPr>
              <w:t>,</w:t>
            </w:r>
            <w:r w:rsidRPr="00304EC8">
              <w:rPr>
                <w:rFonts w:asciiTheme="minorHAnsi" w:hAnsiTheme="minorHAnsi" w:cstheme="minorHAnsi"/>
                <w:szCs w:val="24"/>
              </w:rPr>
              <w:t xml:space="preserve"> Sidmouth</w:t>
            </w:r>
            <w:r>
              <w:rPr>
                <w:rFonts w:asciiTheme="minorHAnsi" w:hAnsiTheme="minorHAnsi" w:cstheme="minorHAnsi"/>
                <w:szCs w:val="24"/>
              </w:rPr>
              <w:t xml:space="preserve">, </w:t>
            </w:r>
            <w:r w:rsidRPr="00304EC8">
              <w:rPr>
                <w:rFonts w:asciiTheme="minorHAnsi" w:hAnsiTheme="minorHAnsi" w:cstheme="minorHAnsi"/>
                <w:szCs w:val="24"/>
              </w:rPr>
              <w:t>EX10 8JW</w:t>
            </w:r>
            <w:r>
              <w:rPr>
                <w:rFonts w:asciiTheme="minorHAnsi" w:hAnsiTheme="minorHAnsi" w:cstheme="minorHAnsi"/>
                <w:szCs w:val="24"/>
              </w:rPr>
              <w:t>.</w:t>
            </w:r>
            <w:r>
              <w:rPr>
                <w:rFonts w:asciiTheme="minorHAnsi" w:hAnsiTheme="minorHAnsi" w:cstheme="minorHAnsi"/>
                <w:szCs w:val="24"/>
              </w:rPr>
              <w:br/>
            </w:r>
            <w:r w:rsidRPr="007101AF">
              <w:rPr>
                <w:rFonts w:asciiTheme="minorHAnsi" w:hAnsiTheme="minorHAnsi" w:cstheme="minorHAnsi"/>
                <w:szCs w:val="24"/>
              </w:rPr>
              <w:t>Proposed replacement of rear first floor balcony on south elevation; balcony depth to be increased slightly and deck to be raised to allow for level threshold into the apartment</w:t>
            </w:r>
            <w:r>
              <w:rPr>
                <w:rFonts w:asciiTheme="minorHAnsi" w:hAnsiTheme="minorHAnsi" w:cstheme="minorHAnsi"/>
                <w:szCs w:val="24"/>
              </w:rPr>
              <w:t>.</w:t>
            </w:r>
          </w:p>
        </w:tc>
      </w:tr>
      <w:tr w:rsidR="00F81355" w:rsidRPr="004C3407" w14:paraId="2478E5EF" w14:textId="77777777" w:rsidTr="00830968">
        <w:trPr>
          <w:gridBefore w:val="1"/>
          <w:gridAfter w:val="3"/>
          <w:wBefore w:w="108" w:type="dxa"/>
          <w:wAfter w:w="20535" w:type="dxa"/>
          <w:trHeight w:val="661"/>
        </w:trPr>
        <w:tc>
          <w:tcPr>
            <w:tcW w:w="709" w:type="dxa"/>
          </w:tcPr>
          <w:p w14:paraId="1BF61D37" w14:textId="77777777" w:rsidR="00F81355" w:rsidRPr="00CA2CDD" w:rsidRDefault="00F81355" w:rsidP="00F81355">
            <w:pPr>
              <w:pStyle w:val="NoSpacing"/>
              <w:rPr>
                <w:rFonts w:asciiTheme="minorHAnsi" w:hAnsiTheme="minorHAnsi" w:cstheme="minorHAnsi"/>
                <w:b/>
                <w:bCs/>
                <w:color w:val="EE0000"/>
                <w:sz w:val="24"/>
                <w:szCs w:val="24"/>
              </w:rPr>
            </w:pPr>
          </w:p>
        </w:tc>
        <w:tc>
          <w:tcPr>
            <w:tcW w:w="10210" w:type="dxa"/>
            <w:gridSpan w:val="3"/>
          </w:tcPr>
          <w:p w14:paraId="0875A649" w14:textId="2FE31B1C" w:rsidR="00F81355" w:rsidRPr="00841F05" w:rsidRDefault="00F81355" w:rsidP="00310716">
            <w:pPr>
              <w:spacing w:line="276" w:lineRule="auto"/>
              <w:rPr>
                <w:rFonts w:asciiTheme="minorHAnsi" w:hAnsiTheme="minorHAnsi" w:cstheme="minorHAnsi"/>
                <w:szCs w:val="24"/>
              </w:rPr>
            </w:pPr>
            <w:r w:rsidRPr="00BF0B80">
              <w:rPr>
                <w:rFonts w:asciiTheme="minorHAnsi" w:hAnsiTheme="minorHAnsi" w:cstheme="minorHAnsi"/>
                <w:b/>
                <w:bCs/>
                <w:szCs w:val="24"/>
              </w:rPr>
              <w:t xml:space="preserve">RESOLVED: </w:t>
            </w:r>
            <w:r w:rsidR="00310716" w:rsidRPr="00310716">
              <w:rPr>
                <w:rFonts w:asciiTheme="minorHAnsi" w:hAnsiTheme="minorHAnsi" w:cstheme="minorHAnsi"/>
                <w:b/>
                <w:bCs/>
                <w:szCs w:val="24"/>
              </w:rPr>
              <w:t xml:space="preserve">NO OBJECTIONS </w:t>
            </w:r>
            <w:r w:rsidR="00310716">
              <w:rPr>
                <w:rFonts w:asciiTheme="minorHAnsi" w:hAnsiTheme="minorHAnsi" w:cstheme="minorHAnsi"/>
                <w:b/>
                <w:bCs/>
                <w:szCs w:val="24"/>
              </w:rPr>
              <w:br/>
            </w:r>
            <w:r w:rsidRPr="00BF0B80">
              <w:rPr>
                <w:rFonts w:asciiTheme="minorHAnsi" w:hAnsiTheme="minorHAnsi" w:cstheme="minorHAnsi"/>
                <w:szCs w:val="24"/>
              </w:rPr>
              <w:t xml:space="preserve">Members </w:t>
            </w:r>
            <w:r w:rsidR="005D3FCA">
              <w:rPr>
                <w:rFonts w:asciiTheme="minorHAnsi" w:hAnsiTheme="minorHAnsi" w:cstheme="minorHAnsi"/>
                <w:szCs w:val="24"/>
              </w:rPr>
              <w:t>would like to see the window materials matching the existing.</w:t>
            </w:r>
            <w:r>
              <w:rPr>
                <w:rFonts w:asciiTheme="minorHAnsi" w:hAnsiTheme="minorHAnsi" w:cstheme="minorHAnsi"/>
                <w:szCs w:val="24"/>
              </w:rPr>
              <w:br/>
            </w:r>
          </w:p>
        </w:tc>
      </w:tr>
      <w:tr w:rsidR="00E60707" w:rsidRPr="004C3407" w14:paraId="0195EC52" w14:textId="77777777" w:rsidTr="00830968">
        <w:trPr>
          <w:gridBefore w:val="1"/>
          <w:gridAfter w:val="3"/>
          <w:wBefore w:w="108" w:type="dxa"/>
          <w:wAfter w:w="20535" w:type="dxa"/>
          <w:trHeight w:val="964"/>
        </w:trPr>
        <w:tc>
          <w:tcPr>
            <w:tcW w:w="709" w:type="dxa"/>
          </w:tcPr>
          <w:p w14:paraId="115F9929" w14:textId="3B52EF47" w:rsidR="00E60707" w:rsidRDefault="00E60707" w:rsidP="00E60707">
            <w:pPr>
              <w:pStyle w:val="NoSpacing"/>
              <w:rPr>
                <w:rFonts w:asciiTheme="minorHAnsi" w:hAnsiTheme="minorHAnsi" w:cstheme="minorHAnsi"/>
                <w:b/>
                <w:bCs/>
                <w:sz w:val="24"/>
                <w:szCs w:val="24"/>
              </w:rPr>
            </w:pPr>
            <w:bookmarkStart w:id="1" w:name="_Hlk205546553"/>
            <w:r>
              <w:rPr>
                <w:rFonts w:asciiTheme="minorHAnsi" w:hAnsiTheme="minorHAnsi" w:cstheme="minorHAnsi"/>
                <w:b/>
                <w:bCs/>
                <w:sz w:val="24"/>
                <w:szCs w:val="24"/>
              </w:rPr>
              <w:t>1</w:t>
            </w:r>
            <w:r w:rsidR="00242A8D">
              <w:rPr>
                <w:rFonts w:asciiTheme="minorHAnsi" w:hAnsiTheme="minorHAnsi" w:cstheme="minorHAnsi"/>
                <w:b/>
                <w:bCs/>
                <w:sz w:val="24"/>
                <w:szCs w:val="24"/>
              </w:rPr>
              <w:t>2</w:t>
            </w:r>
          </w:p>
        </w:tc>
        <w:tc>
          <w:tcPr>
            <w:tcW w:w="1985" w:type="dxa"/>
          </w:tcPr>
          <w:p w14:paraId="1B8369A0" w14:textId="49625744" w:rsidR="00E60707" w:rsidRPr="00586212" w:rsidRDefault="00E60707" w:rsidP="00E60707">
            <w:pPr>
              <w:spacing w:line="276" w:lineRule="auto"/>
              <w:rPr>
                <w:rFonts w:asciiTheme="minorHAnsi" w:hAnsiTheme="minorHAnsi" w:cstheme="minorHAnsi"/>
                <w:iCs/>
                <w:szCs w:val="24"/>
              </w:rPr>
            </w:pPr>
            <w:r w:rsidRPr="007E2015">
              <w:rPr>
                <w:rFonts w:asciiTheme="minorHAnsi" w:hAnsiTheme="minorHAnsi" w:cstheme="minorHAnsi"/>
                <w:iCs/>
                <w:szCs w:val="24"/>
              </w:rPr>
              <w:t>26/1540/FUL</w:t>
            </w:r>
            <w:r>
              <w:rPr>
                <w:rFonts w:asciiTheme="minorHAnsi" w:hAnsiTheme="minorHAnsi" w:cstheme="minorHAnsi"/>
                <w:iCs/>
                <w:szCs w:val="24"/>
              </w:rPr>
              <w:br/>
            </w:r>
            <w:proofErr w:type="spellStart"/>
            <w:r>
              <w:rPr>
                <w:rFonts w:asciiTheme="minorHAnsi" w:hAnsiTheme="minorHAnsi" w:cstheme="minorHAnsi"/>
                <w:iCs/>
                <w:szCs w:val="24"/>
              </w:rPr>
              <w:t>Salcombe</w:t>
            </w:r>
            <w:proofErr w:type="spellEnd"/>
            <w:r>
              <w:rPr>
                <w:rFonts w:asciiTheme="minorHAnsi" w:hAnsiTheme="minorHAnsi" w:cstheme="minorHAnsi"/>
                <w:iCs/>
                <w:szCs w:val="24"/>
              </w:rPr>
              <w:t xml:space="preserve"> Regis Ward</w:t>
            </w:r>
          </w:p>
        </w:tc>
        <w:tc>
          <w:tcPr>
            <w:tcW w:w="1559" w:type="dxa"/>
          </w:tcPr>
          <w:p w14:paraId="1B77EDA7" w14:textId="5CBAAFA8" w:rsidR="00E60707" w:rsidRPr="001A00DE" w:rsidRDefault="00E60707" w:rsidP="00E60707">
            <w:pPr>
              <w:spacing w:line="276" w:lineRule="auto"/>
              <w:rPr>
                <w:rFonts w:asciiTheme="minorHAnsi" w:eastAsiaTheme="minorEastAsia" w:hAnsiTheme="minorHAnsi" w:cstheme="minorHAnsi"/>
                <w:szCs w:val="24"/>
                <w:lang w:val="en-GB" w:eastAsia="en-GB"/>
              </w:rPr>
            </w:pPr>
            <w:r w:rsidRPr="008E0547">
              <w:rPr>
                <w:rFonts w:asciiTheme="minorHAnsi" w:eastAsiaTheme="minorEastAsia" w:hAnsiTheme="minorHAnsi" w:cstheme="minorHAnsi"/>
                <w:szCs w:val="24"/>
                <w:lang w:val="en-GB" w:eastAsia="en-GB"/>
              </w:rPr>
              <w:t>Mr &amp; Mrs Berisford</w:t>
            </w:r>
          </w:p>
        </w:tc>
        <w:tc>
          <w:tcPr>
            <w:tcW w:w="6666" w:type="dxa"/>
          </w:tcPr>
          <w:p w14:paraId="62E4E0EE" w14:textId="00F1A5B7" w:rsidR="00E60707" w:rsidRPr="00FD7C8A" w:rsidRDefault="00E60707" w:rsidP="00E60707">
            <w:pPr>
              <w:spacing w:after="120" w:line="276" w:lineRule="auto"/>
              <w:rPr>
                <w:rFonts w:asciiTheme="minorHAnsi" w:hAnsiTheme="minorHAnsi" w:cstheme="minorHAnsi"/>
                <w:szCs w:val="24"/>
              </w:rPr>
            </w:pPr>
            <w:r w:rsidRPr="00861F4F">
              <w:rPr>
                <w:rFonts w:asciiTheme="minorHAnsi" w:hAnsiTheme="minorHAnsi" w:cstheme="minorHAnsi"/>
                <w:szCs w:val="24"/>
              </w:rPr>
              <w:t xml:space="preserve">Weir </w:t>
            </w:r>
            <w:proofErr w:type="gramStart"/>
            <w:r w:rsidRPr="00861F4F">
              <w:rPr>
                <w:rFonts w:asciiTheme="minorHAnsi" w:hAnsiTheme="minorHAnsi" w:cstheme="minorHAnsi"/>
                <w:szCs w:val="24"/>
              </w:rPr>
              <w:t>Lodge</w:t>
            </w:r>
            <w:r>
              <w:rPr>
                <w:rFonts w:asciiTheme="minorHAnsi" w:hAnsiTheme="minorHAnsi" w:cstheme="minorHAnsi"/>
                <w:szCs w:val="24"/>
              </w:rPr>
              <w:t>,</w:t>
            </w:r>
            <w:r w:rsidRPr="00861F4F">
              <w:rPr>
                <w:rFonts w:asciiTheme="minorHAnsi" w:hAnsiTheme="minorHAnsi" w:cstheme="minorHAnsi"/>
                <w:szCs w:val="24"/>
              </w:rPr>
              <w:t xml:space="preserve">  </w:t>
            </w:r>
            <w:proofErr w:type="spellStart"/>
            <w:r w:rsidRPr="00861F4F">
              <w:rPr>
                <w:rFonts w:asciiTheme="minorHAnsi" w:hAnsiTheme="minorHAnsi" w:cstheme="minorHAnsi"/>
                <w:szCs w:val="24"/>
              </w:rPr>
              <w:t>Millford</w:t>
            </w:r>
            <w:proofErr w:type="spellEnd"/>
            <w:proofErr w:type="gramEnd"/>
            <w:r w:rsidRPr="00861F4F">
              <w:rPr>
                <w:rFonts w:asciiTheme="minorHAnsi" w:hAnsiTheme="minorHAnsi" w:cstheme="minorHAnsi"/>
                <w:szCs w:val="24"/>
              </w:rPr>
              <w:t xml:space="preserve"> Road</w:t>
            </w:r>
            <w:r>
              <w:rPr>
                <w:rFonts w:asciiTheme="minorHAnsi" w:hAnsiTheme="minorHAnsi" w:cstheme="minorHAnsi"/>
                <w:szCs w:val="24"/>
              </w:rPr>
              <w:t xml:space="preserve">, </w:t>
            </w:r>
            <w:r w:rsidRPr="00861F4F">
              <w:rPr>
                <w:rFonts w:asciiTheme="minorHAnsi" w:hAnsiTheme="minorHAnsi" w:cstheme="minorHAnsi"/>
                <w:szCs w:val="24"/>
              </w:rPr>
              <w:t>Sidmouth</w:t>
            </w:r>
            <w:r>
              <w:rPr>
                <w:rFonts w:asciiTheme="minorHAnsi" w:hAnsiTheme="minorHAnsi" w:cstheme="minorHAnsi"/>
                <w:szCs w:val="24"/>
              </w:rPr>
              <w:t>,</w:t>
            </w:r>
            <w:r w:rsidRPr="00861F4F">
              <w:rPr>
                <w:rFonts w:asciiTheme="minorHAnsi" w:hAnsiTheme="minorHAnsi" w:cstheme="minorHAnsi"/>
                <w:szCs w:val="24"/>
              </w:rPr>
              <w:t xml:space="preserve"> Devon</w:t>
            </w:r>
            <w:r>
              <w:rPr>
                <w:rFonts w:asciiTheme="minorHAnsi" w:hAnsiTheme="minorHAnsi" w:cstheme="minorHAnsi"/>
                <w:szCs w:val="24"/>
              </w:rPr>
              <w:t xml:space="preserve">, </w:t>
            </w:r>
            <w:r w:rsidRPr="00861F4F">
              <w:rPr>
                <w:rFonts w:asciiTheme="minorHAnsi" w:hAnsiTheme="minorHAnsi" w:cstheme="minorHAnsi"/>
                <w:szCs w:val="24"/>
              </w:rPr>
              <w:t>EX10 8DP</w:t>
            </w:r>
            <w:r>
              <w:rPr>
                <w:rFonts w:asciiTheme="minorHAnsi" w:hAnsiTheme="minorHAnsi" w:cstheme="minorHAnsi"/>
                <w:szCs w:val="24"/>
              </w:rPr>
              <w:t>.</w:t>
            </w:r>
            <w:r>
              <w:rPr>
                <w:rFonts w:asciiTheme="minorHAnsi" w:hAnsiTheme="minorHAnsi" w:cstheme="minorHAnsi"/>
                <w:szCs w:val="24"/>
              </w:rPr>
              <w:br/>
            </w:r>
            <w:r w:rsidRPr="00710009">
              <w:rPr>
                <w:rFonts w:asciiTheme="minorHAnsi" w:hAnsiTheme="minorHAnsi" w:cstheme="minorHAnsi"/>
                <w:szCs w:val="24"/>
              </w:rPr>
              <w:t>Installation of new timber gates and replacement of existing windows</w:t>
            </w:r>
            <w:r>
              <w:rPr>
                <w:rFonts w:asciiTheme="minorHAnsi" w:hAnsiTheme="minorHAnsi" w:cstheme="minorHAnsi"/>
                <w:szCs w:val="24"/>
              </w:rPr>
              <w:t>.</w:t>
            </w:r>
          </w:p>
        </w:tc>
      </w:tr>
      <w:tr w:rsidR="00E60707" w:rsidRPr="004C3407" w14:paraId="21B35535" w14:textId="77777777" w:rsidTr="00830968">
        <w:trPr>
          <w:gridBefore w:val="1"/>
          <w:gridAfter w:val="3"/>
          <w:wBefore w:w="108" w:type="dxa"/>
          <w:wAfter w:w="20535" w:type="dxa"/>
          <w:trHeight w:val="658"/>
        </w:trPr>
        <w:tc>
          <w:tcPr>
            <w:tcW w:w="709" w:type="dxa"/>
          </w:tcPr>
          <w:p w14:paraId="49234E23" w14:textId="77777777" w:rsidR="00E60707" w:rsidRDefault="00E60707" w:rsidP="00E60707">
            <w:pPr>
              <w:pStyle w:val="NoSpacing"/>
              <w:rPr>
                <w:rFonts w:asciiTheme="minorHAnsi" w:hAnsiTheme="minorHAnsi" w:cstheme="minorHAnsi"/>
                <w:b/>
                <w:bCs/>
                <w:sz w:val="24"/>
                <w:szCs w:val="24"/>
              </w:rPr>
            </w:pPr>
          </w:p>
        </w:tc>
        <w:tc>
          <w:tcPr>
            <w:tcW w:w="10210" w:type="dxa"/>
            <w:gridSpan w:val="3"/>
          </w:tcPr>
          <w:p w14:paraId="313FF8CB" w14:textId="77777777" w:rsidR="00E60707" w:rsidRPr="001D1005" w:rsidRDefault="00E60707" w:rsidP="00E60707">
            <w:pPr>
              <w:rPr>
                <w:rFonts w:asciiTheme="minorHAnsi" w:hAnsiTheme="minorHAnsi" w:cstheme="minorHAnsi"/>
                <w:b/>
                <w:bCs/>
                <w:szCs w:val="24"/>
              </w:rPr>
            </w:pPr>
            <w:r w:rsidRPr="001D1005">
              <w:rPr>
                <w:rFonts w:asciiTheme="minorHAnsi" w:hAnsiTheme="minorHAnsi" w:cstheme="minorHAnsi"/>
                <w:b/>
                <w:bCs/>
                <w:szCs w:val="24"/>
              </w:rPr>
              <w:t>RESOLVED: NO OBJECTIONS</w:t>
            </w:r>
          </w:p>
          <w:p w14:paraId="2F5125B0" w14:textId="77777777" w:rsidR="003337DE" w:rsidRDefault="003337DE" w:rsidP="00E60707">
            <w:pPr>
              <w:rPr>
                <w:rFonts w:asciiTheme="minorHAnsi" w:hAnsiTheme="minorHAnsi" w:cstheme="minorHAnsi"/>
                <w:szCs w:val="24"/>
              </w:rPr>
            </w:pPr>
          </w:p>
          <w:p w14:paraId="723864DF" w14:textId="77777777" w:rsidR="003337DE" w:rsidRDefault="003337DE" w:rsidP="00E60707">
            <w:pPr>
              <w:rPr>
                <w:rFonts w:asciiTheme="minorHAnsi" w:hAnsiTheme="minorHAnsi" w:cstheme="minorHAnsi"/>
                <w:szCs w:val="24"/>
              </w:rPr>
            </w:pPr>
          </w:p>
          <w:p w14:paraId="48FD292D" w14:textId="77777777" w:rsidR="003337DE" w:rsidRDefault="003337DE" w:rsidP="00E60707">
            <w:pPr>
              <w:rPr>
                <w:rFonts w:asciiTheme="minorHAnsi" w:hAnsiTheme="minorHAnsi" w:cstheme="minorHAnsi"/>
                <w:szCs w:val="24"/>
              </w:rPr>
            </w:pPr>
          </w:p>
          <w:p w14:paraId="26707040" w14:textId="77777777" w:rsidR="003337DE" w:rsidRDefault="003337DE" w:rsidP="00E60707">
            <w:pPr>
              <w:rPr>
                <w:rFonts w:asciiTheme="minorHAnsi" w:hAnsiTheme="minorHAnsi" w:cstheme="minorHAnsi"/>
                <w:szCs w:val="24"/>
              </w:rPr>
            </w:pPr>
          </w:p>
          <w:p w14:paraId="04A8270E" w14:textId="77777777" w:rsidR="003337DE" w:rsidRDefault="003337DE" w:rsidP="00E60707">
            <w:pPr>
              <w:rPr>
                <w:rFonts w:asciiTheme="minorHAnsi" w:hAnsiTheme="minorHAnsi" w:cstheme="minorHAnsi"/>
                <w:szCs w:val="24"/>
              </w:rPr>
            </w:pPr>
          </w:p>
          <w:p w14:paraId="0523BD71" w14:textId="77777777" w:rsidR="003337DE" w:rsidRDefault="003337DE" w:rsidP="00E60707">
            <w:pPr>
              <w:rPr>
                <w:rFonts w:asciiTheme="minorHAnsi" w:hAnsiTheme="minorHAnsi" w:cstheme="minorHAnsi"/>
                <w:szCs w:val="24"/>
              </w:rPr>
            </w:pPr>
          </w:p>
          <w:p w14:paraId="475BA4CE" w14:textId="77777777" w:rsidR="003337DE" w:rsidRDefault="003337DE" w:rsidP="00E60707">
            <w:pPr>
              <w:rPr>
                <w:rFonts w:asciiTheme="minorHAnsi" w:hAnsiTheme="minorHAnsi" w:cstheme="minorHAnsi"/>
                <w:szCs w:val="24"/>
              </w:rPr>
            </w:pPr>
          </w:p>
          <w:p w14:paraId="016365E8" w14:textId="77777777" w:rsidR="003337DE" w:rsidRDefault="003337DE" w:rsidP="00E60707">
            <w:pPr>
              <w:rPr>
                <w:rFonts w:asciiTheme="minorHAnsi" w:hAnsiTheme="minorHAnsi" w:cstheme="minorHAnsi"/>
                <w:szCs w:val="24"/>
              </w:rPr>
            </w:pPr>
          </w:p>
          <w:p w14:paraId="1891854B" w14:textId="4CA2E57D" w:rsidR="00E60707" w:rsidRPr="00874C67" w:rsidRDefault="00E60707" w:rsidP="00E60707">
            <w:pPr>
              <w:rPr>
                <w:rFonts w:asciiTheme="minorHAnsi" w:hAnsiTheme="minorHAnsi" w:cstheme="minorHAnsi"/>
                <w:szCs w:val="24"/>
              </w:rPr>
            </w:pPr>
          </w:p>
        </w:tc>
      </w:tr>
      <w:bookmarkEnd w:id="1"/>
      <w:tr w:rsidR="00C076D0" w:rsidRPr="004C3407" w14:paraId="5A421E0F" w14:textId="77777777" w:rsidTr="00830968">
        <w:trPr>
          <w:gridBefore w:val="1"/>
          <w:gridAfter w:val="3"/>
          <w:wBefore w:w="108" w:type="dxa"/>
          <w:wAfter w:w="20535" w:type="dxa"/>
          <w:trHeight w:val="964"/>
        </w:trPr>
        <w:tc>
          <w:tcPr>
            <w:tcW w:w="709" w:type="dxa"/>
          </w:tcPr>
          <w:p w14:paraId="4BF62291" w14:textId="0C3CC603" w:rsidR="00C076D0" w:rsidRDefault="00C076D0" w:rsidP="00C076D0">
            <w:pPr>
              <w:pStyle w:val="NoSpacing"/>
              <w:rPr>
                <w:rFonts w:asciiTheme="minorHAnsi" w:hAnsiTheme="minorHAnsi" w:cstheme="minorHAnsi"/>
                <w:b/>
                <w:bCs/>
                <w:sz w:val="24"/>
                <w:szCs w:val="24"/>
              </w:rPr>
            </w:pPr>
            <w:r>
              <w:rPr>
                <w:rFonts w:asciiTheme="minorHAnsi" w:hAnsiTheme="minorHAnsi" w:cstheme="minorHAnsi"/>
                <w:b/>
                <w:bCs/>
                <w:sz w:val="24"/>
                <w:szCs w:val="24"/>
              </w:rPr>
              <w:lastRenderedPageBreak/>
              <w:t>1</w:t>
            </w:r>
            <w:r w:rsidR="00242A8D">
              <w:rPr>
                <w:rFonts w:asciiTheme="minorHAnsi" w:hAnsiTheme="minorHAnsi" w:cstheme="minorHAnsi"/>
                <w:b/>
                <w:bCs/>
                <w:sz w:val="24"/>
                <w:szCs w:val="24"/>
              </w:rPr>
              <w:t>3</w:t>
            </w:r>
          </w:p>
        </w:tc>
        <w:tc>
          <w:tcPr>
            <w:tcW w:w="1985" w:type="dxa"/>
          </w:tcPr>
          <w:p w14:paraId="3C98E06E" w14:textId="654A7EF7" w:rsidR="00C076D0" w:rsidRPr="00EE016C" w:rsidRDefault="00C076D0" w:rsidP="00C076D0">
            <w:pPr>
              <w:spacing w:line="276" w:lineRule="auto"/>
              <w:rPr>
                <w:rFonts w:asciiTheme="minorHAnsi" w:hAnsiTheme="minorHAnsi" w:cstheme="minorHAnsi"/>
                <w:iCs/>
                <w:szCs w:val="24"/>
              </w:rPr>
            </w:pPr>
            <w:r w:rsidRPr="0015306C">
              <w:rPr>
                <w:rFonts w:asciiTheme="minorHAnsi" w:hAnsiTheme="minorHAnsi" w:cstheme="minorHAnsi"/>
                <w:iCs/>
                <w:szCs w:val="24"/>
              </w:rPr>
              <w:t>26/1053/FUL</w:t>
            </w:r>
            <w:r>
              <w:rPr>
                <w:rFonts w:asciiTheme="minorHAnsi" w:hAnsiTheme="minorHAnsi" w:cstheme="minorHAnsi"/>
                <w:iCs/>
                <w:szCs w:val="24"/>
              </w:rPr>
              <w:br/>
              <w:t>South Ward</w:t>
            </w:r>
          </w:p>
        </w:tc>
        <w:tc>
          <w:tcPr>
            <w:tcW w:w="1559" w:type="dxa"/>
          </w:tcPr>
          <w:p w14:paraId="4FE6A7F0" w14:textId="75F5BEC4" w:rsidR="00C076D0" w:rsidRPr="00C16135" w:rsidRDefault="00C076D0" w:rsidP="00C076D0">
            <w:pPr>
              <w:spacing w:line="276" w:lineRule="auto"/>
              <w:rPr>
                <w:rFonts w:asciiTheme="minorHAnsi" w:eastAsiaTheme="minorEastAsia" w:hAnsiTheme="minorHAnsi" w:cstheme="minorHAnsi"/>
                <w:szCs w:val="24"/>
                <w:lang w:val="en-GB" w:eastAsia="en-GB"/>
              </w:rPr>
            </w:pPr>
            <w:r w:rsidRPr="00BE2829">
              <w:rPr>
                <w:rFonts w:asciiTheme="minorHAnsi" w:eastAsiaTheme="minorEastAsia" w:hAnsiTheme="minorHAnsi" w:cstheme="minorHAnsi"/>
                <w:szCs w:val="24"/>
                <w:lang w:val="en-GB" w:eastAsia="en-GB"/>
              </w:rPr>
              <w:t>Mr Quincey</w:t>
            </w:r>
          </w:p>
        </w:tc>
        <w:tc>
          <w:tcPr>
            <w:tcW w:w="6666" w:type="dxa"/>
          </w:tcPr>
          <w:p w14:paraId="5EC58311" w14:textId="6FA45AC3" w:rsidR="00C076D0" w:rsidRPr="00874C67" w:rsidRDefault="00C076D0" w:rsidP="00C076D0">
            <w:pPr>
              <w:spacing w:after="120" w:line="276" w:lineRule="auto"/>
              <w:rPr>
                <w:rFonts w:asciiTheme="minorHAnsi" w:hAnsiTheme="minorHAnsi" w:cstheme="minorHAnsi"/>
                <w:szCs w:val="24"/>
              </w:rPr>
            </w:pPr>
            <w:r w:rsidRPr="00BE2829">
              <w:rPr>
                <w:rFonts w:asciiTheme="minorHAnsi" w:hAnsiTheme="minorHAnsi" w:cstheme="minorHAnsi"/>
                <w:szCs w:val="24"/>
              </w:rPr>
              <w:t xml:space="preserve">Land Off </w:t>
            </w:r>
            <w:proofErr w:type="spellStart"/>
            <w:r w:rsidRPr="00BE2829">
              <w:rPr>
                <w:rFonts w:asciiTheme="minorHAnsi" w:hAnsiTheme="minorHAnsi" w:cstheme="minorHAnsi"/>
                <w:szCs w:val="24"/>
              </w:rPr>
              <w:t>Cotmaton</w:t>
            </w:r>
            <w:proofErr w:type="spellEnd"/>
            <w:r w:rsidRPr="00BE2829">
              <w:rPr>
                <w:rFonts w:asciiTheme="minorHAnsi" w:hAnsiTheme="minorHAnsi" w:cstheme="minorHAnsi"/>
                <w:szCs w:val="24"/>
              </w:rPr>
              <w:t xml:space="preserve"> Road</w:t>
            </w:r>
            <w:r>
              <w:rPr>
                <w:rFonts w:asciiTheme="minorHAnsi" w:hAnsiTheme="minorHAnsi" w:cstheme="minorHAnsi"/>
                <w:szCs w:val="24"/>
              </w:rPr>
              <w:t>,</w:t>
            </w:r>
            <w:r w:rsidRPr="00BE2829">
              <w:rPr>
                <w:rFonts w:asciiTheme="minorHAnsi" w:hAnsiTheme="minorHAnsi" w:cstheme="minorHAnsi"/>
                <w:szCs w:val="24"/>
              </w:rPr>
              <w:t xml:space="preserve"> Sidmouth</w:t>
            </w:r>
            <w:r>
              <w:rPr>
                <w:rFonts w:asciiTheme="minorHAnsi" w:hAnsiTheme="minorHAnsi" w:cstheme="minorHAnsi"/>
                <w:szCs w:val="24"/>
              </w:rPr>
              <w:t xml:space="preserve">, </w:t>
            </w:r>
            <w:r w:rsidRPr="00BE2829">
              <w:rPr>
                <w:rFonts w:asciiTheme="minorHAnsi" w:hAnsiTheme="minorHAnsi" w:cstheme="minorHAnsi"/>
                <w:szCs w:val="24"/>
              </w:rPr>
              <w:t>EX10 8SY</w:t>
            </w:r>
            <w:r>
              <w:rPr>
                <w:rFonts w:asciiTheme="minorHAnsi" w:hAnsiTheme="minorHAnsi" w:cstheme="minorHAnsi"/>
                <w:szCs w:val="24"/>
              </w:rPr>
              <w:t>.</w:t>
            </w:r>
            <w:r>
              <w:rPr>
                <w:rFonts w:asciiTheme="minorHAnsi" w:hAnsiTheme="minorHAnsi" w:cstheme="minorHAnsi"/>
                <w:szCs w:val="24"/>
              </w:rPr>
              <w:br/>
            </w:r>
            <w:r w:rsidRPr="00E53A23">
              <w:rPr>
                <w:rFonts w:asciiTheme="minorHAnsi" w:hAnsiTheme="minorHAnsi" w:cstheme="minorHAnsi"/>
                <w:szCs w:val="24"/>
              </w:rPr>
              <w:t xml:space="preserve">Formation of a new access onto </w:t>
            </w:r>
            <w:proofErr w:type="spellStart"/>
            <w:r w:rsidRPr="00E53A23">
              <w:rPr>
                <w:rFonts w:asciiTheme="minorHAnsi" w:hAnsiTheme="minorHAnsi" w:cstheme="minorHAnsi"/>
                <w:szCs w:val="24"/>
              </w:rPr>
              <w:t>Cotmaton</w:t>
            </w:r>
            <w:proofErr w:type="spellEnd"/>
            <w:r w:rsidRPr="00E53A23">
              <w:rPr>
                <w:rFonts w:asciiTheme="minorHAnsi" w:hAnsiTheme="minorHAnsi" w:cstheme="minorHAnsi"/>
                <w:szCs w:val="24"/>
              </w:rPr>
              <w:t xml:space="preserve"> Road, realignment of boundary wall and construction of a new dwelling</w:t>
            </w:r>
            <w:r>
              <w:rPr>
                <w:rFonts w:asciiTheme="minorHAnsi" w:hAnsiTheme="minorHAnsi" w:cstheme="minorHAnsi"/>
                <w:szCs w:val="24"/>
              </w:rPr>
              <w:t>.</w:t>
            </w:r>
          </w:p>
        </w:tc>
      </w:tr>
      <w:tr w:rsidR="00C076D0" w:rsidRPr="004C3407" w14:paraId="0F2B37A1" w14:textId="77777777" w:rsidTr="00830968">
        <w:trPr>
          <w:gridBefore w:val="1"/>
          <w:gridAfter w:val="3"/>
          <w:wBefore w:w="108" w:type="dxa"/>
          <w:wAfter w:w="20535" w:type="dxa"/>
          <w:trHeight w:val="530"/>
        </w:trPr>
        <w:tc>
          <w:tcPr>
            <w:tcW w:w="709" w:type="dxa"/>
          </w:tcPr>
          <w:p w14:paraId="536602DB" w14:textId="77777777" w:rsidR="00C076D0" w:rsidRDefault="00C076D0" w:rsidP="00C076D0">
            <w:pPr>
              <w:pStyle w:val="NoSpacing"/>
              <w:rPr>
                <w:rFonts w:asciiTheme="minorHAnsi" w:hAnsiTheme="minorHAnsi" w:cstheme="minorHAnsi"/>
                <w:b/>
                <w:bCs/>
                <w:sz w:val="24"/>
                <w:szCs w:val="24"/>
              </w:rPr>
            </w:pPr>
          </w:p>
        </w:tc>
        <w:tc>
          <w:tcPr>
            <w:tcW w:w="10210" w:type="dxa"/>
            <w:gridSpan w:val="3"/>
          </w:tcPr>
          <w:p w14:paraId="28677A64" w14:textId="77777777" w:rsidR="00525940" w:rsidRDefault="00C076D0" w:rsidP="00C076D0">
            <w:pPr>
              <w:spacing w:after="120" w:line="276" w:lineRule="auto"/>
              <w:rPr>
                <w:rFonts w:asciiTheme="minorHAnsi" w:hAnsiTheme="minorHAnsi" w:cstheme="minorHAnsi"/>
                <w:szCs w:val="24"/>
              </w:rPr>
            </w:pPr>
            <w:r w:rsidRPr="00FD7D3A">
              <w:rPr>
                <w:rFonts w:asciiTheme="minorHAnsi" w:hAnsiTheme="minorHAnsi" w:cstheme="minorHAnsi"/>
                <w:b/>
                <w:bCs/>
                <w:szCs w:val="24"/>
              </w:rPr>
              <w:t>RESOLVED:</w:t>
            </w:r>
            <w:r w:rsidRPr="00FD7D3A">
              <w:rPr>
                <w:rFonts w:asciiTheme="minorHAnsi" w:hAnsiTheme="minorHAnsi" w:cstheme="minorHAnsi"/>
                <w:szCs w:val="24"/>
              </w:rPr>
              <w:t xml:space="preserve"> </w:t>
            </w:r>
            <w:r w:rsidR="00E561EC">
              <w:rPr>
                <w:rFonts w:asciiTheme="minorHAnsi" w:hAnsiTheme="minorHAnsi" w:cstheme="minorHAnsi"/>
                <w:szCs w:val="24"/>
              </w:rPr>
              <w:t>DO NOT SUPPORT</w:t>
            </w:r>
          </w:p>
          <w:p w14:paraId="42C46B33" w14:textId="29B76DF4" w:rsidR="0017041A" w:rsidRPr="0017041A" w:rsidRDefault="00704C5E" w:rsidP="0017041A">
            <w:pPr>
              <w:spacing w:after="120" w:line="276" w:lineRule="auto"/>
              <w:rPr>
                <w:rFonts w:asciiTheme="minorHAnsi" w:hAnsiTheme="minorHAnsi" w:cstheme="minorHAnsi"/>
                <w:color w:val="EE0000"/>
                <w:szCs w:val="24"/>
              </w:rPr>
            </w:pPr>
            <w:r w:rsidRPr="00704C5E">
              <w:rPr>
                <w:rFonts w:asciiTheme="minorHAnsi" w:hAnsiTheme="minorHAnsi" w:cstheme="minorHAnsi"/>
                <w:szCs w:val="24"/>
              </w:rPr>
              <w:t>Members considered the proposal to represent an overdevelopment of the site due to its scale, bulk and massing. The angular and modern design was considered unsympathetic to the softer character of the site and the curved boundary wall</w:t>
            </w:r>
            <w:r w:rsidR="0017041A" w:rsidRPr="00704C5E">
              <w:rPr>
                <w:rFonts w:asciiTheme="minorHAnsi" w:hAnsiTheme="minorHAnsi" w:cstheme="minorHAnsi"/>
                <w:szCs w:val="24"/>
              </w:rPr>
              <w:t xml:space="preserve"> </w:t>
            </w:r>
            <w:r w:rsidR="0017041A" w:rsidRPr="00656DE4">
              <w:rPr>
                <w:rFonts w:asciiTheme="minorHAnsi" w:hAnsiTheme="minorHAnsi" w:cstheme="minorHAnsi"/>
                <w:szCs w:val="24"/>
              </w:rPr>
              <w:t xml:space="preserve">and considered that the proposal failed to respect local character and distinctiveness, contrary to Policy 7 of the Sid Valley </w:t>
            </w:r>
            <w:proofErr w:type="spellStart"/>
            <w:r w:rsidR="0017041A" w:rsidRPr="00656DE4">
              <w:rPr>
                <w:rFonts w:asciiTheme="minorHAnsi" w:hAnsiTheme="minorHAnsi" w:cstheme="minorHAnsi"/>
                <w:szCs w:val="24"/>
              </w:rPr>
              <w:t>Neighbourhood</w:t>
            </w:r>
            <w:proofErr w:type="spellEnd"/>
            <w:r w:rsidR="0017041A" w:rsidRPr="00656DE4">
              <w:rPr>
                <w:rFonts w:asciiTheme="minorHAnsi" w:hAnsiTheme="minorHAnsi" w:cstheme="minorHAnsi"/>
                <w:szCs w:val="24"/>
              </w:rPr>
              <w:t xml:space="preserve"> Plan.</w:t>
            </w:r>
          </w:p>
          <w:p w14:paraId="37845CA7" w14:textId="04514CBC" w:rsidR="00704C5E" w:rsidRPr="00704C5E" w:rsidRDefault="00704C5E" w:rsidP="00704C5E">
            <w:pPr>
              <w:spacing w:after="120" w:line="276" w:lineRule="auto"/>
              <w:rPr>
                <w:rFonts w:asciiTheme="minorHAnsi" w:hAnsiTheme="minorHAnsi" w:cstheme="minorHAnsi"/>
                <w:szCs w:val="24"/>
              </w:rPr>
            </w:pPr>
          </w:p>
          <w:p w14:paraId="6AFD36C6" w14:textId="3EB2A792" w:rsidR="003337DE" w:rsidRPr="00874126" w:rsidRDefault="00704C5E" w:rsidP="00656DE4">
            <w:pPr>
              <w:spacing w:after="120" w:line="276" w:lineRule="auto"/>
              <w:rPr>
                <w:rFonts w:asciiTheme="minorHAnsi" w:hAnsiTheme="minorHAnsi" w:cstheme="minorHAnsi"/>
                <w:szCs w:val="24"/>
              </w:rPr>
            </w:pPr>
            <w:r w:rsidRPr="00704C5E">
              <w:rPr>
                <w:rFonts w:asciiTheme="minorHAnsi" w:hAnsiTheme="minorHAnsi" w:cstheme="minorHAnsi"/>
                <w:szCs w:val="24"/>
              </w:rPr>
              <w:t xml:space="preserve">Members also expressed a preference for traditional imperial-style brickwork to better reflect the existing boundary </w:t>
            </w:r>
            <w:proofErr w:type="gramStart"/>
            <w:r w:rsidRPr="00704C5E">
              <w:rPr>
                <w:rFonts w:asciiTheme="minorHAnsi" w:hAnsiTheme="minorHAnsi" w:cstheme="minorHAnsi"/>
                <w:szCs w:val="24"/>
              </w:rPr>
              <w:t>wa</w:t>
            </w:r>
            <w:r w:rsidR="0017041A">
              <w:rPr>
                <w:rFonts w:asciiTheme="minorHAnsi" w:hAnsiTheme="minorHAnsi" w:cstheme="minorHAnsi"/>
                <w:szCs w:val="24"/>
              </w:rPr>
              <w:t>l</w:t>
            </w:r>
            <w:r w:rsidRPr="00704C5E">
              <w:rPr>
                <w:rFonts w:asciiTheme="minorHAnsi" w:hAnsiTheme="minorHAnsi" w:cstheme="minorHAnsi"/>
                <w:szCs w:val="24"/>
              </w:rPr>
              <w:t xml:space="preserve">l </w:t>
            </w:r>
            <w:r w:rsidR="0017041A">
              <w:rPr>
                <w:rFonts w:asciiTheme="minorHAnsi" w:hAnsiTheme="minorHAnsi" w:cstheme="minorHAnsi"/>
                <w:color w:val="EE0000"/>
                <w:szCs w:val="24"/>
              </w:rPr>
              <w:t>.</w:t>
            </w:r>
            <w:proofErr w:type="gramEnd"/>
          </w:p>
        </w:tc>
      </w:tr>
      <w:tr w:rsidR="00313FF1" w:rsidRPr="004C3407" w14:paraId="69586352" w14:textId="77777777" w:rsidTr="00830968">
        <w:trPr>
          <w:gridBefore w:val="1"/>
          <w:gridAfter w:val="3"/>
          <w:wBefore w:w="108" w:type="dxa"/>
          <w:wAfter w:w="20535" w:type="dxa"/>
          <w:trHeight w:val="879"/>
        </w:trPr>
        <w:tc>
          <w:tcPr>
            <w:tcW w:w="709" w:type="dxa"/>
          </w:tcPr>
          <w:p w14:paraId="572B2C14" w14:textId="193BB047" w:rsidR="00313FF1" w:rsidRDefault="00313FF1" w:rsidP="00313FF1">
            <w:pPr>
              <w:pStyle w:val="NoSpacing"/>
              <w:rPr>
                <w:rFonts w:asciiTheme="minorHAnsi" w:hAnsiTheme="minorHAnsi" w:cstheme="minorHAnsi"/>
                <w:b/>
                <w:bCs/>
                <w:sz w:val="24"/>
                <w:szCs w:val="24"/>
              </w:rPr>
            </w:pPr>
            <w:r>
              <w:rPr>
                <w:rFonts w:asciiTheme="minorHAnsi" w:hAnsiTheme="minorHAnsi" w:cstheme="minorHAnsi"/>
                <w:b/>
                <w:bCs/>
                <w:sz w:val="24"/>
                <w:szCs w:val="24"/>
              </w:rPr>
              <w:t>1</w:t>
            </w:r>
            <w:r w:rsidR="00242A8D">
              <w:rPr>
                <w:rFonts w:asciiTheme="minorHAnsi" w:hAnsiTheme="minorHAnsi" w:cstheme="minorHAnsi"/>
                <w:b/>
                <w:bCs/>
                <w:sz w:val="24"/>
                <w:szCs w:val="24"/>
              </w:rPr>
              <w:t>4</w:t>
            </w:r>
          </w:p>
        </w:tc>
        <w:tc>
          <w:tcPr>
            <w:tcW w:w="1985" w:type="dxa"/>
          </w:tcPr>
          <w:p w14:paraId="2E46E331" w14:textId="1432ACA2" w:rsidR="00313FF1" w:rsidRPr="00F26A7A" w:rsidRDefault="00313FF1" w:rsidP="00313FF1">
            <w:pPr>
              <w:spacing w:line="276" w:lineRule="auto"/>
              <w:rPr>
                <w:rFonts w:asciiTheme="minorHAnsi" w:hAnsiTheme="minorHAnsi" w:cstheme="minorHAnsi"/>
                <w:iCs/>
                <w:szCs w:val="24"/>
              </w:rPr>
            </w:pPr>
            <w:r w:rsidRPr="00F624BC">
              <w:rPr>
                <w:rFonts w:asciiTheme="minorHAnsi" w:hAnsiTheme="minorHAnsi" w:cstheme="minorHAnsi"/>
                <w:iCs/>
                <w:szCs w:val="24"/>
              </w:rPr>
              <w:t>26/0766/FU</w:t>
            </w:r>
            <w:r>
              <w:rPr>
                <w:rFonts w:asciiTheme="minorHAnsi" w:hAnsiTheme="minorHAnsi" w:cstheme="minorHAnsi"/>
                <w:iCs/>
                <w:szCs w:val="24"/>
              </w:rPr>
              <w:t>L</w:t>
            </w:r>
            <w:r>
              <w:rPr>
                <w:rFonts w:asciiTheme="minorHAnsi" w:hAnsiTheme="minorHAnsi" w:cstheme="minorHAnsi"/>
                <w:iCs/>
                <w:szCs w:val="24"/>
              </w:rPr>
              <w:br/>
              <w:t>South Ward</w:t>
            </w:r>
          </w:p>
        </w:tc>
        <w:tc>
          <w:tcPr>
            <w:tcW w:w="1559" w:type="dxa"/>
          </w:tcPr>
          <w:p w14:paraId="7715853C" w14:textId="77777777" w:rsidR="00313FF1" w:rsidRPr="00746189" w:rsidRDefault="00313FF1" w:rsidP="00313FF1">
            <w:pPr>
              <w:spacing w:line="276" w:lineRule="auto"/>
              <w:rPr>
                <w:rFonts w:asciiTheme="minorHAnsi" w:eastAsiaTheme="minorEastAsia" w:hAnsiTheme="minorHAnsi" w:cstheme="minorHAnsi"/>
                <w:szCs w:val="24"/>
                <w:lang w:val="en-GB" w:eastAsia="en-GB"/>
              </w:rPr>
            </w:pPr>
            <w:r w:rsidRPr="00746189">
              <w:rPr>
                <w:rFonts w:asciiTheme="minorHAnsi" w:eastAsiaTheme="minorEastAsia" w:hAnsiTheme="minorHAnsi" w:cstheme="minorHAnsi"/>
                <w:szCs w:val="24"/>
                <w:lang w:val="en-GB" w:eastAsia="en-GB"/>
              </w:rPr>
              <w:t xml:space="preserve">Lorna And Joe </w:t>
            </w:r>
          </w:p>
          <w:p w14:paraId="7086A62A" w14:textId="40C85082" w:rsidR="00313FF1" w:rsidRPr="00F92308" w:rsidRDefault="00313FF1" w:rsidP="00313FF1">
            <w:pPr>
              <w:spacing w:line="276" w:lineRule="auto"/>
              <w:rPr>
                <w:rFonts w:asciiTheme="minorHAnsi" w:eastAsiaTheme="minorEastAsia" w:hAnsiTheme="minorHAnsi" w:cstheme="minorHAnsi"/>
                <w:szCs w:val="24"/>
                <w:lang w:val="en-GB" w:eastAsia="en-GB"/>
              </w:rPr>
            </w:pPr>
            <w:r w:rsidRPr="00746189">
              <w:rPr>
                <w:rFonts w:asciiTheme="minorHAnsi" w:eastAsiaTheme="minorEastAsia" w:hAnsiTheme="minorHAnsi" w:cstheme="minorHAnsi"/>
                <w:szCs w:val="24"/>
                <w:lang w:val="en-GB" w:eastAsia="en-GB"/>
              </w:rPr>
              <w:t>Burton</w:t>
            </w:r>
            <w:r w:rsidR="00E12032">
              <w:rPr>
                <w:rFonts w:asciiTheme="minorHAnsi" w:eastAsiaTheme="minorEastAsia" w:hAnsiTheme="minorHAnsi" w:cstheme="minorHAnsi"/>
                <w:szCs w:val="24"/>
                <w:lang w:val="en-GB" w:eastAsia="en-GB"/>
              </w:rPr>
              <w:br/>
            </w:r>
          </w:p>
        </w:tc>
        <w:tc>
          <w:tcPr>
            <w:tcW w:w="6666" w:type="dxa"/>
          </w:tcPr>
          <w:p w14:paraId="78A19184" w14:textId="5372C925" w:rsidR="00313FF1" w:rsidRPr="00874126" w:rsidRDefault="00313FF1" w:rsidP="00313FF1">
            <w:pPr>
              <w:spacing w:after="120" w:line="276" w:lineRule="auto"/>
              <w:rPr>
                <w:rFonts w:asciiTheme="minorHAnsi" w:hAnsiTheme="minorHAnsi" w:cstheme="minorHAnsi"/>
                <w:szCs w:val="24"/>
              </w:rPr>
            </w:pPr>
            <w:r w:rsidRPr="00746189">
              <w:rPr>
                <w:rFonts w:asciiTheme="minorHAnsi" w:hAnsiTheme="minorHAnsi" w:cstheme="minorHAnsi"/>
                <w:szCs w:val="24"/>
              </w:rPr>
              <w:t>Ashleigh</w:t>
            </w:r>
            <w:r>
              <w:rPr>
                <w:rFonts w:asciiTheme="minorHAnsi" w:hAnsiTheme="minorHAnsi" w:cstheme="minorHAnsi"/>
                <w:szCs w:val="24"/>
              </w:rPr>
              <w:t>,</w:t>
            </w:r>
            <w:r w:rsidRPr="00746189">
              <w:rPr>
                <w:rFonts w:asciiTheme="minorHAnsi" w:hAnsiTheme="minorHAnsi" w:cstheme="minorHAnsi"/>
                <w:szCs w:val="24"/>
              </w:rPr>
              <w:t xml:space="preserve"> Knowle Drive</w:t>
            </w:r>
            <w:r>
              <w:rPr>
                <w:rFonts w:asciiTheme="minorHAnsi" w:hAnsiTheme="minorHAnsi" w:cstheme="minorHAnsi"/>
                <w:szCs w:val="24"/>
              </w:rPr>
              <w:t xml:space="preserve">, </w:t>
            </w:r>
            <w:r w:rsidRPr="00746189">
              <w:rPr>
                <w:rFonts w:asciiTheme="minorHAnsi" w:hAnsiTheme="minorHAnsi" w:cstheme="minorHAnsi"/>
                <w:szCs w:val="24"/>
              </w:rPr>
              <w:t>Sidmouth</w:t>
            </w:r>
            <w:r>
              <w:rPr>
                <w:rFonts w:asciiTheme="minorHAnsi" w:hAnsiTheme="minorHAnsi" w:cstheme="minorHAnsi"/>
                <w:szCs w:val="24"/>
              </w:rPr>
              <w:t>,</w:t>
            </w:r>
            <w:r w:rsidRPr="00746189">
              <w:rPr>
                <w:rFonts w:asciiTheme="minorHAnsi" w:hAnsiTheme="minorHAnsi" w:cstheme="minorHAnsi"/>
                <w:szCs w:val="24"/>
              </w:rPr>
              <w:t xml:space="preserve"> EX10 8HW</w:t>
            </w:r>
            <w:r>
              <w:rPr>
                <w:rFonts w:asciiTheme="minorHAnsi" w:hAnsiTheme="minorHAnsi" w:cstheme="minorHAnsi"/>
                <w:szCs w:val="24"/>
              </w:rPr>
              <w:t>.</w:t>
            </w:r>
            <w:r>
              <w:rPr>
                <w:rFonts w:asciiTheme="minorHAnsi" w:hAnsiTheme="minorHAnsi" w:cstheme="minorHAnsi"/>
                <w:szCs w:val="24"/>
              </w:rPr>
              <w:br/>
            </w:r>
            <w:r w:rsidRPr="002B57C7">
              <w:rPr>
                <w:rFonts w:asciiTheme="minorHAnsi" w:hAnsiTheme="minorHAnsi" w:cstheme="minorHAnsi"/>
                <w:szCs w:val="24"/>
              </w:rPr>
              <w:t>Proposed loft conversion</w:t>
            </w:r>
            <w:r>
              <w:rPr>
                <w:rFonts w:asciiTheme="minorHAnsi" w:hAnsiTheme="minorHAnsi" w:cstheme="minorHAnsi"/>
                <w:szCs w:val="24"/>
              </w:rPr>
              <w:t>.</w:t>
            </w:r>
          </w:p>
        </w:tc>
      </w:tr>
      <w:tr w:rsidR="00313FF1" w:rsidRPr="004C3407" w14:paraId="234A6360" w14:textId="77777777" w:rsidTr="00830968">
        <w:trPr>
          <w:gridBefore w:val="1"/>
          <w:gridAfter w:val="3"/>
          <w:wBefore w:w="108" w:type="dxa"/>
          <w:wAfter w:w="20535" w:type="dxa"/>
          <w:trHeight w:val="881"/>
        </w:trPr>
        <w:tc>
          <w:tcPr>
            <w:tcW w:w="709" w:type="dxa"/>
          </w:tcPr>
          <w:p w14:paraId="7793FCE2" w14:textId="77777777" w:rsidR="00313FF1" w:rsidRDefault="00313FF1" w:rsidP="00313FF1">
            <w:pPr>
              <w:pStyle w:val="NoSpacing"/>
              <w:rPr>
                <w:rFonts w:asciiTheme="minorHAnsi" w:hAnsiTheme="minorHAnsi" w:cstheme="minorHAnsi"/>
                <w:b/>
                <w:bCs/>
                <w:sz w:val="24"/>
                <w:szCs w:val="24"/>
              </w:rPr>
            </w:pPr>
          </w:p>
        </w:tc>
        <w:tc>
          <w:tcPr>
            <w:tcW w:w="10210" w:type="dxa"/>
            <w:gridSpan w:val="3"/>
          </w:tcPr>
          <w:p w14:paraId="10B49C41" w14:textId="5FC5522F" w:rsidR="00313FF1" w:rsidRDefault="00313FF1" w:rsidP="00313FF1">
            <w:pPr>
              <w:rPr>
                <w:rFonts w:asciiTheme="minorHAnsi" w:hAnsiTheme="minorHAnsi" w:cstheme="minorHAnsi"/>
                <w:szCs w:val="24"/>
              </w:rPr>
            </w:pPr>
            <w:r w:rsidRPr="00283386">
              <w:rPr>
                <w:rFonts w:asciiTheme="minorHAnsi" w:hAnsiTheme="minorHAnsi" w:cstheme="minorHAnsi"/>
                <w:b/>
                <w:bCs/>
                <w:szCs w:val="24"/>
              </w:rPr>
              <w:t>RESOLVED:</w:t>
            </w:r>
            <w:r w:rsidRPr="00283386">
              <w:rPr>
                <w:rFonts w:asciiTheme="minorHAnsi" w:hAnsiTheme="minorHAnsi" w:cstheme="minorHAnsi"/>
                <w:szCs w:val="24"/>
              </w:rPr>
              <w:t xml:space="preserve"> </w:t>
            </w:r>
            <w:r w:rsidR="00FE16FD">
              <w:rPr>
                <w:rFonts w:asciiTheme="minorHAnsi" w:hAnsiTheme="minorHAnsi" w:cstheme="minorHAnsi"/>
                <w:b/>
                <w:bCs/>
                <w:szCs w:val="24"/>
              </w:rPr>
              <w:t>DO NOT SUPPORT</w:t>
            </w:r>
          </w:p>
          <w:p w14:paraId="1061964C" w14:textId="66D353D1" w:rsidR="00313FF1" w:rsidRDefault="00E12032" w:rsidP="00313FF1">
            <w:pPr>
              <w:rPr>
                <w:rFonts w:asciiTheme="minorHAnsi" w:hAnsiTheme="minorHAnsi" w:cstheme="minorHAnsi"/>
                <w:szCs w:val="24"/>
              </w:rPr>
            </w:pPr>
            <w:r w:rsidRPr="00E12032">
              <w:rPr>
                <w:rFonts w:asciiTheme="minorHAnsi" w:hAnsiTheme="minorHAnsi" w:cstheme="minorHAnsi"/>
                <w:szCs w:val="24"/>
              </w:rPr>
              <w:t xml:space="preserve">Members considered the proposed </w:t>
            </w:r>
            <w:r w:rsidR="0048298F" w:rsidRPr="00656DE4">
              <w:rPr>
                <w:rFonts w:asciiTheme="minorHAnsi" w:hAnsiTheme="minorHAnsi" w:cstheme="minorHAnsi"/>
                <w:szCs w:val="24"/>
              </w:rPr>
              <w:t xml:space="preserve">design of the </w:t>
            </w:r>
            <w:r w:rsidR="00862266" w:rsidRPr="00656DE4">
              <w:rPr>
                <w:rFonts w:asciiTheme="minorHAnsi" w:hAnsiTheme="minorHAnsi" w:cstheme="minorHAnsi"/>
                <w:szCs w:val="24"/>
              </w:rPr>
              <w:t>rear dormer</w:t>
            </w:r>
            <w:r w:rsidR="00862266" w:rsidRPr="00656DE4">
              <w:rPr>
                <w:rFonts w:asciiTheme="minorHAnsi" w:hAnsiTheme="minorHAnsi" w:cstheme="minorHAnsi"/>
                <w:strike/>
                <w:szCs w:val="24"/>
              </w:rPr>
              <w:t xml:space="preserve"> </w:t>
            </w:r>
            <w:r w:rsidR="00862266" w:rsidRPr="00656DE4">
              <w:rPr>
                <w:rFonts w:asciiTheme="minorHAnsi" w:hAnsiTheme="minorHAnsi" w:cstheme="minorHAnsi"/>
                <w:szCs w:val="24"/>
              </w:rPr>
              <w:t>to be</w:t>
            </w:r>
            <w:r w:rsidR="00862266" w:rsidRPr="00656DE4">
              <w:rPr>
                <w:rFonts w:asciiTheme="minorHAnsi" w:hAnsiTheme="minorHAnsi" w:cstheme="minorHAnsi"/>
                <w:strike/>
                <w:szCs w:val="24"/>
              </w:rPr>
              <w:t xml:space="preserve"> </w:t>
            </w:r>
            <w:r w:rsidRPr="00E12032">
              <w:rPr>
                <w:rFonts w:asciiTheme="minorHAnsi" w:hAnsiTheme="minorHAnsi" w:cstheme="minorHAnsi"/>
                <w:szCs w:val="24"/>
              </w:rPr>
              <w:t xml:space="preserve">out of keeping with the character and appearance of the </w:t>
            </w:r>
            <w:r w:rsidR="00862266" w:rsidRPr="00656DE4">
              <w:rPr>
                <w:rFonts w:asciiTheme="minorHAnsi" w:hAnsiTheme="minorHAnsi" w:cstheme="minorHAnsi"/>
                <w:szCs w:val="24"/>
              </w:rPr>
              <w:t xml:space="preserve">house and the </w:t>
            </w:r>
            <w:r w:rsidRPr="00E12032">
              <w:rPr>
                <w:rFonts w:asciiTheme="minorHAnsi" w:hAnsiTheme="minorHAnsi" w:cstheme="minorHAnsi"/>
                <w:szCs w:val="24"/>
              </w:rPr>
              <w:t xml:space="preserve">surrounding properties. Members expressed a preference for white-framed windows to better reflect the </w:t>
            </w:r>
            <w:proofErr w:type="spellStart"/>
            <w:r w:rsidRPr="00E12032">
              <w:rPr>
                <w:rFonts w:asciiTheme="minorHAnsi" w:hAnsiTheme="minorHAnsi" w:cstheme="minorHAnsi"/>
                <w:szCs w:val="24"/>
              </w:rPr>
              <w:t>neighbouring</w:t>
            </w:r>
            <w:proofErr w:type="spellEnd"/>
            <w:r w:rsidRPr="00E12032">
              <w:rPr>
                <w:rFonts w:asciiTheme="minorHAnsi" w:hAnsiTheme="minorHAnsi" w:cstheme="minorHAnsi"/>
                <w:szCs w:val="24"/>
              </w:rPr>
              <w:t xml:space="preserve"> properties and considered the proposal to be contrary to Policy 7 of the Sid Valley </w:t>
            </w:r>
            <w:proofErr w:type="spellStart"/>
            <w:r w:rsidRPr="00E12032">
              <w:rPr>
                <w:rFonts w:asciiTheme="minorHAnsi" w:hAnsiTheme="minorHAnsi" w:cstheme="minorHAnsi"/>
                <w:szCs w:val="24"/>
              </w:rPr>
              <w:t>Neighbourhood</w:t>
            </w:r>
            <w:proofErr w:type="spellEnd"/>
            <w:r w:rsidRPr="00E12032">
              <w:rPr>
                <w:rFonts w:asciiTheme="minorHAnsi" w:hAnsiTheme="minorHAnsi" w:cstheme="minorHAnsi"/>
                <w:szCs w:val="24"/>
              </w:rPr>
              <w:t xml:space="preserve"> Plan.</w:t>
            </w:r>
          </w:p>
          <w:p w14:paraId="507B3FC6" w14:textId="4896311B" w:rsidR="00313FF1" w:rsidRPr="004A2668" w:rsidRDefault="00313FF1" w:rsidP="00313FF1">
            <w:pPr>
              <w:spacing w:after="120" w:line="276" w:lineRule="auto"/>
              <w:rPr>
                <w:rFonts w:asciiTheme="minorHAnsi" w:hAnsiTheme="minorHAnsi" w:cstheme="minorHAnsi"/>
                <w:szCs w:val="24"/>
              </w:rPr>
            </w:pPr>
          </w:p>
        </w:tc>
      </w:tr>
      <w:tr w:rsidR="00A66110" w:rsidRPr="004C3407" w14:paraId="7812FD4A" w14:textId="77777777" w:rsidTr="00830968">
        <w:trPr>
          <w:gridBefore w:val="1"/>
          <w:gridAfter w:val="3"/>
          <w:wBefore w:w="108" w:type="dxa"/>
          <w:wAfter w:w="20535" w:type="dxa"/>
          <w:trHeight w:val="964"/>
        </w:trPr>
        <w:tc>
          <w:tcPr>
            <w:tcW w:w="709" w:type="dxa"/>
          </w:tcPr>
          <w:p w14:paraId="20C24A20" w14:textId="1C489CB9" w:rsidR="00A66110" w:rsidRDefault="00A66110" w:rsidP="00A66110">
            <w:pPr>
              <w:pStyle w:val="NoSpacing"/>
              <w:rPr>
                <w:rFonts w:asciiTheme="minorHAnsi" w:hAnsiTheme="minorHAnsi" w:cstheme="minorHAnsi"/>
                <w:b/>
                <w:bCs/>
                <w:sz w:val="24"/>
                <w:szCs w:val="24"/>
              </w:rPr>
            </w:pPr>
            <w:r>
              <w:rPr>
                <w:rFonts w:asciiTheme="minorHAnsi" w:hAnsiTheme="minorHAnsi" w:cstheme="minorHAnsi"/>
                <w:b/>
                <w:bCs/>
                <w:sz w:val="24"/>
                <w:szCs w:val="24"/>
              </w:rPr>
              <w:t>1</w:t>
            </w:r>
            <w:r w:rsidR="00242A8D">
              <w:rPr>
                <w:rFonts w:asciiTheme="minorHAnsi" w:hAnsiTheme="minorHAnsi" w:cstheme="minorHAnsi"/>
                <w:b/>
                <w:bCs/>
                <w:sz w:val="24"/>
                <w:szCs w:val="24"/>
              </w:rPr>
              <w:t>5</w:t>
            </w:r>
          </w:p>
        </w:tc>
        <w:tc>
          <w:tcPr>
            <w:tcW w:w="1985" w:type="dxa"/>
          </w:tcPr>
          <w:p w14:paraId="58A26B84" w14:textId="537C4512" w:rsidR="00A66110" w:rsidRPr="00F26A7A" w:rsidRDefault="00A66110" w:rsidP="00A66110">
            <w:pPr>
              <w:spacing w:line="276" w:lineRule="auto"/>
              <w:rPr>
                <w:rFonts w:asciiTheme="minorHAnsi" w:hAnsiTheme="minorHAnsi" w:cstheme="minorHAnsi"/>
                <w:iCs/>
                <w:szCs w:val="24"/>
              </w:rPr>
            </w:pPr>
            <w:r w:rsidRPr="005F181B">
              <w:rPr>
                <w:rFonts w:asciiTheme="minorHAnsi" w:hAnsiTheme="minorHAnsi" w:cstheme="minorHAnsi"/>
                <w:iCs/>
                <w:szCs w:val="24"/>
              </w:rPr>
              <w:t>26/1045/FUL</w:t>
            </w:r>
            <w:r>
              <w:rPr>
                <w:rFonts w:asciiTheme="minorHAnsi" w:hAnsiTheme="minorHAnsi" w:cstheme="minorHAnsi"/>
                <w:iCs/>
                <w:szCs w:val="24"/>
              </w:rPr>
              <w:br/>
              <w:t>South Ward</w:t>
            </w:r>
          </w:p>
        </w:tc>
        <w:tc>
          <w:tcPr>
            <w:tcW w:w="1559" w:type="dxa"/>
          </w:tcPr>
          <w:p w14:paraId="61729A74" w14:textId="77777777" w:rsidR="00A66110" w:rsidRPr="00746189" w:rsidRDefault="00A66110" w:rsidP="00A66110">
            <w:pPr>
              <w:spacing w:line="276" w:lineRule="auto"/>
              <w:rPr>
                <w:rFonts w:asciiTheme="minorHAnsi" w:eastAsiaTheme="minorEastAsia" w:hAnsiTheme="minorHAnsi" w:cstheme="minorHAnsi"/>
                <w:szCs w:val="24"/>
                <w:lang w:val="en-GB" w:eastAsia="en-GB"/>
              </w:rPr>
            </w:pPr>
            <w:r w:rsidRPr="00746189">
              <w:rPr>
                <w:rFonts w:asciiTheme="minorHAnsi" w:eastAsiaTheme="minorEastAsia" w:hAnsiTheme="minorHAnsi" w:cstheme="minorHAnsi"/>
                <w:szCs w:val="24"/>
                <w:lang w:val="en-GB" w:eastAsia="en-GB"/>
              </w:rPr>
              <w:t xml:space="preserve">Lorna And Joe </w:t>
            </w:r>
          </w:p>
          <w:p w14:paraId="6A038223" w14:textId="049C48F5" w:rsidR="00A66110" w:rsidRPr="00F92308" w:rsidRDefault="00A66110" w:rsidP="00A66110">
            <w:pPr>
              <w:spacing w:line="276" w:lineRule="auto"/>
              <w:rPr>
                <w:rFonts w:asciiTheme="minorHAnsi" w:eastAsiaTheme="minorEastAsia" w:hAnsiTheme="minorHAnsi" w:cstheme="minorHAnsi"/>
                <w:szCs w:val="24"/>
                <w:lang w:val="en-GB" w:eastAsia="en-GB"/>
              </w:rPr>
            </w:pPr>
            <w:r w:rsidRPr="00746189">
              <w:rPr>
                <w:rFonts w:asciiTheme="minorHAnsi" w:eastAsiaTheme="minorEastAsia" w:hAnsiTheme="minorHAnsi" w:cstheme="minorHAnsi"/>
                <w:szCs w:val="24"/>
                <w:lang w:val="en-GB" w:eastAsia="en-GB"/>
              </w:rPr>
              <w:t>Burton</w:t>
            </w:r>
          </w:p>
        </w:tc>
        <w:tc>
          <w:tcPr>
            <w:tcW w:w="6666" w:type="dxa"/>
          </w:tcPr>
          <w:p w14:paraId="23A47B18" w14:textId="0AB0DE97" w:rsidR="00A66110" w:rsidRPr="00874126" w:rsidRDefault="00A66110" w:rsidP="00A66110">
            <w:pPr>
              <w:spacing w:after="120" w:line="276" w:lineRule="auto"/>
              <w:rPr>
                <w:rFonts w:asciiTheme="minorHAnsi" w:hAnsiTheme="minorHAnsi" w:cstheme="minorHAnsi"/>
                <w:szCs w:val="24"/>
              </w:rPr>
            </w:pPr>
            <w:r w:rsidRPr="00746189">
              <w:rPr>
                <w:rFonts w:asciiTheme="minorHAnsi" w:hAnsiTheme="minorHAnsi" w:cstheme="minorHAnsi"/>
                <w:szCs w:val="24"/>
              </w:rPr>
              <w:t>Ashleigh</w:t>
            </w:r>
            <w:r>
              <w:rPr>
                <w:rFonts w:asciiTheme="minorHAnsi" w:hAnsiTheme="minorHAnsi" w:cstheme="minorHAnsi"/>
                <w:szCs w:val="24"/>
              </w:rPr>
              <w:t>,</w:t>
            </w:r>
            <w:r w:rsidRPr="00746189">
              <w:rPr>
                <w:rFonts w:asciiTheme="minorHAnsi" w:hAnsiTheme="minorHAnsi" w:cstheme="minorHAnsi"/>
                <w:szCs w:val="24"/>
              </w:rPr>
              <w:t xml:space="preserve"> Knowle Drive</w:t>
            </w:r>
            <w:r>
              <w:rPr>
                <w:rFonts w:asciiTheme="minorHAnsi" w:hAnsiTheme="minorHAnsi" w:cstheme="minorHAnsi"/>
                <w:szCs w:val="24"/>
              </w:rPr>
              <w:t xml:space="preserve">, </w:t>
            </w:r>
            <w:r w:rsidRPr="00746189">
              <w:rPr>
                <w:rFonts w:asciiTheme="minorHAnsi" w:hAnsiTheme="minorHAnsi" w:cstheme="minorHAnsi"/>
                <w:szCs w:val="24"/>
              </w:rPr>
              <w:t>Sidmouth</w:t>
            </w:r>
            <w:r>
              <w:rPr>
                <w:rFonts w:asciiTheme="minorHAnsi" w:hAnsiTheme="minorHAnsi" w:cstheme="minorHAnsi"/>
                <w:szCs w:val="24"/>
              </w:rPr>
              <w:t>,</w:t>
            </w:r>
            <w:r w:rsidRPr="00746189">
              <w:rPr>
                <w:rFonts w:asciiTheme="minorHAnsi" w:hAnsiTheme="minorHAnsi" w:cstheme="minorHAnsi"/>
                <w:szCs w:val="24"/>
              </w:rPr>
              <w:t xml:space="preserve"> EX10 8HW</w:t>
            </w:r>
            <w:r>
              <w:rPr>
                <w:rFonts w:asciiTheme="minorHAnsi" w:hAnsiTheme="minorHAnsi" w:cstheme="minorHAnsi"/>
                <w:szCs w:val="24"/>
              </w:rPr>
              <w:t>.</w:t>
            </w:r>
            <w:r>
              <w:rPr>
                <w:rFonts w:asciiTheme="minorHAnsi" w:hAnsiTheme="minorHAnsi" w:cstheme="minorHAnsi"/>
                <w:szCs w:val="24"/>
              </w:rPr>
              <w:br/>
            </w:r>
            <w:r w:rsidRPr="00E20A40">
              <w:rPr>
                <w:rFonts w:asciiTheme="minorHAnsi" w:hAnsiTheme="minorHAnsi" w:cstheme="minorHAnsi"/>
                <w:szCs w:val="24"/>
              </w:rPr>
              <w:t xml:space="preserve">Proposed Side Extension. (Phase </w:t>
            </w:r>
            <w:proofErr w:type="gramStart"/>
            <w:r w:rsidRPr="00E20A40">
              <w:rPr>
                <w:rFonts w:asciiTheme="minorHAnsi" w:hAnsiTheme="minorHAnsi" w:cstheme="minorHAnsi"/>
                <w:szCs w:val="24"/>
              </w:rPr>
              <w:t>1 works</w:t>
            </w:r>
            <w:proofErr w:type="gramEnd"/>
            <w:r w:rsidRPr="00E20A40">
              <w:rPr>
                <w:rFonts w:asciiTheme="minorHAnsi" w:hAnsiTheme="minorHAnsi" w:cstheme="minorHAnsi"/>
                <w:szCs w:val="24"/>
              </w:rPr>
              <w:t xml:space="preserve"> only comprising a single </w:t>
            </w:r>
            <w:proofErr w:type="spellStart"/>
            <w:r w:rsidRPr="00E20A40">
              <w:rPr>
                <w:rFonts w:asciiTheme="minorHAnsi" w:hAnsiTheme="minorHAnsi" w:cstheme="minorHAnsi"/>
                <w:szCs w:val="24"/>
              </w:rPr>
              <w:t>storey</w:t>
            </w:r>
            <w:proofErr w:type="spellEnd"/>
            <w:r w:rsidRPr="00E20A40">
              <w:rPr>
                <w:rFonts w:asciiTheme="minorHAnsi" w:hAnsiTheme="minorHAnsi" w:cstheme="minorHAnsi"/>
                <w:szCs w:val="24"/>
              </w:rPr>
              <w:t xml:space="preserve"> side extension and associated internal works).</w:t>
            </w:r>
          </w:p>
        </w:tc>
      </w:tr>
      <w:tr w:rsidR="00A66110" w:rsidRPr="004C3407" w14:paraId="61E3D056" w14:textId="77777777" w:rsidTr="00830968">
        <w:trPr>
          <w:gridBefore w:val="1"/>
          <w:gridAfter w:val="3"/>
          <w:wBefore w:w="108" w:type="dxa"/>
          <w:wAfter w:w="20535" w:type="dxa"/>
          <w:trHeight w:val="614"/>
        </w:trPr>
        <w:tc>
          <w:tcPr>
            <w:tcW w:w="709" w:type="dxa"/>
          </w:tcPr>
          <w:p w14:paraId="1224798D" w14:textId="77777777" w:rsidR="00A66110" w:rsidRDefault="00A66110" w:rsidP="00A66110">
            <w:pPr>
              <w:pStyle w:val="NoSpacing"/>
              <w:rPr>
                <w:rFonts w:asciiTheme="minorHAnsi" w:hAnsiTheme="minorHAnsi" w:cstheme="minorHAnsi"/>
                <w:b/>
                <w:bCs/>
                <w:sz w:val="24"/>
                <w:szCs w:val="24"/>
              </w:rPr>
            </w:pPr>
          </w:p>
        </w:tc>
        <w:tc>
          <w:tcPr>
            <w:tcW w:w="10210" w:type="dxa"/>
            <w:gridSpan w:val="3"/>
          </w:tcPr>
          <w:p w14:paraId="3AB8E2DB" w14:textId="3B9BF7E2" w:rsidR="00A66110" w:rsidRPr="000A4875" w:rsidRDefault="00A66110" w:rsidP="00525940">
            <w:pPr>
              <w:spacing w:after="120" w:line="276" w:lineRule="auto"/>
              <w:rPr>
                <w:rFonts w:asciiTheme="minorHAnsi" w:hAnsiTheme="minorHAnsi" w:cstheme="minorHAnsi"/>
                <w:b/>
                <w:bCs/>
                <w:szCs w:val="24"/>
              </w:rPr>
            </w:pPr>
            <w:r w:rsidRPr="006C406E">
              <w:rPr>
                <w:rFonts w:asciiTheme="minorHAnsi" w:hAnsiTheme="minorHAnsi" w:cstheme="minorHAnsi"/>
                <w:b/>
                <w:bCs/>
                <w:szCs w:val="24"/>
              </w:rPr>
              <w:t xml:space="preserve">RESOLVED: </w:t>
            </w:r>
            <w:r w:rsidR="00525940">
              <w:rPr>
                <w:rFonts w:asciiTheme="minorHAnsi" w:hAnsiTheme="minorHAnsi" w:cstheme="minorHAnsi"/>
                <w:b/>
                <w:bCs/>
                <w:szCs w:val="24"/>
              </w:rPr>
              <w:t>NOTED</w:t>
            </w:r>
            <w:r w:rsidR="000A4875">
              <w:rPr>
                <w:rFonts w:asciiTheme="minorHAnsi" w:hAnsiTheme="minorHAnsi" w:cstheme="minorHAnsi"/>
                <w:b/>
                <w:bCs/>
                <w:szCs w:val="24"/>
              </w:rPr>
              <w:br/>
            </w:r>
            <w:r w:rsidR="000A4875" w:rsidRPr="000A4875">
              <w:rPr>
                <w:rFonts w:asciiTheme="minorHAnsi" w:hAnsiTheme="minorHAnsi" w:cstheme="minorHAnsi"/>
                <w:szCs w:val="24"/>
              </w:rPr>
              <w:t>Decision issued by East Devon District Council</w:t>
            </w:r>
            <w:r w:rsidR="00862266">
              <w:rPr>
                <w:rFonts w:asciiTheme="minorHAnsi" w:hAnsiTheme="minorHAnsi" w:cstheme="minorHAnsi"/>
                <w:b/>
                <w:bCs/>
                <w:szCs w:val="24"/>
              </w:rPr>
              <w:t xml:space="preserve"> </w:t>
            </w:r>
            <w:r w:rsidR="00862266" w:rsidRPr="00656DE4">
              <w:rPr>
                <w:rFonts w:asciiTheme="minorHAnsi" w:hAnsiTheme="minorHAnsi" w:cstheme="minorHAnsi"/>
                <w:szCs w:val="24"/>
              </w:rPr>
              <w:t>to approve.</w:t>
            </w:r>
            <w:r w:rsidR="000A4875" w:rsidRPr="00862266">
              <w:rPr>
                <w:rFonts w:asciiTheme="minorHAnsi" w:hAnsiTheme="minorHAnsi" w:cstheme="minorHAnsi"/>
                <w:b/>
                <w:bCs/>
                <w:szCs w:val="24"/>
              </w:rPr>
              <w:br/>
            </w:r>
          </w:p>
        </w:tc>
      </w:tr>
      <w:tr w:rsidR="00B61D93" w:rsidRPr="004C3407" w14:paraId="346C1723" w14:textId="77777777" w:rsidTr="005F7464">
        <w:trPr>
          <w:gridBefore w:val="1"/>
          <w:gridAfter w:val="3"/>
          <w:wBefore w:w="108" w:type="dxa"/>
          <w:wAfter w:w="20535" w:type="dxa"/>
          <w:trHeight w:val="964"/>
        </w:trPr>
        <w:tc>
          <w:tcPr>
            <w:tcW w:w="709" w:type="dxa"/>
          </w:tcPr>
          <w:p w14:paraId="49F3B0FC" w14:textId="77777777" w:rsidR="00B61D93" w:rsidRDefault="00B61D93" w:rsidP="00B61D93">
            <w:pPr>
              <w:pStyle w:val="NoSpacing"/>
              <w:rPr>
                <w:rFonts w:asciiTheme="minorHAnsi" w:hAnsiTheme="minorHAnsi" w:cstheme="minorHAnsi"/>
                <w:b/>
                <w:bCs/>
                <w:sz w:val="24"/>
                <w:szCs w:val="24"/>
              </w:rPr>
            </w:pPr>
            <w:r>
              <w:rPr>
                <w:rFonts w:asciiTheme="minorHAnsi" w:hAnsiTheme="minorHAnsi" w:cstheme="minorHAnsi"/>
                <w:b/>
                <w:bCs/>
                <w:sz w:val="24"/>
                <w:szCs w:val="24"/>
              </w:rPr>
              <w:t>16</w:t>
            </w:r>
          </w:p>
        </w:tc>
        <w:tc>
          <w:tcPr>
            <w:tcW w:w="1985" w:type="dxa"/>
          </w:tcPr>
          <w:p w14:paraId="24D9842C" w14:textId="37709F18" w:rsidR="00B61D93" w:rsidRPr="00F26A7A" w:rsidRDefault="00B61D93" w:rsidP="00B61D93">
            <w:pPr>
              <w:spacing w:line="276" w:lineRule="auto"/>
              <w:rPr>
                <w:rFonts w:asciiTheme="minorHAnsi" w:hAnsiTheme="minorHAnsi" w:cstheme="minorHAnsi"/>
                <w:iCs/>
                <w:szCs w:val="24"/>
              </w:rPr>
            </w:pPr>
            <w:r w:rsidRPr="00B63325">
              <w:rPr>
                <w:rFonts w:asciiTheme="minorHAnsi" w:hAnsiTheme="minorHAnsi" w:cstheme="minorHAnsi"/>
                <w:iCs/>
                <w:szCs w:val="24"/>
              </w:rPr>
              <w:t>26/1535/FUL</w:t>
            </w:r>
            <w:r>
              <w:rPr>
                <w:rFonts w:asciiTheme="minorHAnsi" w:hAnsiTheme="minorHAnsi" w:cstheme="minorHAnsi"/>
                <w:iCs/>
                <w:szCs w:val="24"/>
              </w:rPr>
              <w:br/>
              <w:t>South Ward</w:t>
            </w:r>
          </w:p>
        </w:tc>
        <w:tc>
          <w:tcPr>
            <w:tcW w:w="1559" w:type="dxa"/>
          </w:tcPr>
          <w:p w14:paraId="47B0508B" w14:textId="76942752" w:rsidR="00B61D93" w:rsidRPr="00F92308" w:rsidRDefault="00B61D93" w:rsidP="00B61D93">
            <w:pPr>
              <w:spacing w:line="276" w:lineRule="auto"/>
              <w:rPr>
                <w:rFonts w:asciiTheme="minorHAnsi" w:eastAsiaTheme="minorEastAsia" w:hAnsiTheme="minorHAnsi" w:cstheme="minorHAnsi"/>
                <w:szCs w:val="24"/>
                <w:lang w:val="en-GB" w:eastAsia="en-GB"/>
              </w:rPr>
            </w:pPr>
            <w:r w:rsidRPr="007F4FF1">
              <w:rPr>
                <w:rFonts w:asciiTheme="minorHAnsi" w:eastAsiaTheme="minorEastAsia" w:hAnsiTheme="minorHAnsi" w:cstheme="minorHAnsi"/>
                <w:szCs w:val="24"/>
                <w:lang w:val="en-GB" w:eastAsia="en-GB"/>
              </w:rPr>
              <w:t>Mr &amp; Mrs Andrew Paley</w:t>
            </w:r>
          </w:p>
        </w:tc>
        <w:tc>
          <w:tcPr>
            <w:tcW w:w="6666" w:type="dxa"/>
          </w:tcPr>
          <w:p w14:paraId="1BD0CD99" w14:textId="2CB55932" w:rsidR="00B61D93" w:rsidRPr="00874126" w:rsidRDefault="00B61D93" w:rsidP="00B61D93">
            <w:pPr>
              <w:spacing w:after="120" w:line="276" w:lineRule="auto"/>
              <w:rPr>
                <w:rFonts w:asciiTheme="minorHAnsi" w:hAnsiTheme="minorHAnsi" w:cstheme="minorHAnsi"/>
                <w:szCs w:val="24"/>
              </w:rPr>
            </w:pPr>
            <w:r w:rsidRPr="007F4FF1">
              <w:rPr>
                <w:rFonts w:asciiTheme="minorHAnsi" w:hAnsiTheme="minorHAnsi" w:cstheme="minorHAnsi"/>
                <w:szCs w:val="24"/>
              </w:rPr>
              <w:t>The Belvedere</w:t>
            </w:r>
            <w:r>
              <w:rPr>
                <w:rFonts w:asciiTheme="minorHAnsi" w:hAnsiTheme="minorHAnsi" w:cstheme="minorHAnsi"/>
                <w:szCs w:val="24"/>
              </w:rPr>
              <w:t>,</w:t>
            </w:r>
            <w:r w:rsidRPr="007F4FF1">
              <w:rPr>
                <w:rFonts w:asciiTheme="minorHAnsi" w:hAnsiTheme="minorHAnsi" w:cstheme="minorHAnsi"/>
                <w:szCs w:val="24"/>
              </w:rPr>
              <w:t xml:space="preserve"> Peak Hill Road</w:t>
            </w:r>
            <w:r>
              <w:rPr>
                <w:rFonts w:asciiTheme="minorHAnsi" w:hAnsiTheme="minorHAnsi" w:cstheme="minorHAnsi"/>
                <w:szCs w:val="24"/>
              </w:rPr>
              <w:t xml:space="preserve">, </w:t>
            </w:r>
            <w:r w:rsidRPr="007F4FF1">
              <w:rPr>
                <w:rFonts w:asciiTheme="minorHAnsi" w:hAnsiTheme="minorHAnsi" w:cstheme="minorHAnsi"/>
                <w:szCs w:val="24"/>
              </w:rPr>
              <w:t>Sidmouth</w:t>
            </w:r>
            <w:r>
              <w:rPr>
                <w:rFonts w:asciiTheme="minorHAnsi" w:hAnsiTheme="minorHAnsi" w:cstheme="minorHAnsi"/>
                <w:szCs w:val="24"/>
              </w:rPr>
              <w:t>,</w:t>
            </w:r>
            <w:r w:rsidRPr="007F4FF1">
              <w:rPr>
                <w:rFonts w:asciiTheme="minorHAnsi" w:hAnsiTheme="minorHAnsi" w:cstheme="minorHAnsi"/>
                <w:szCs w:val="24"/>
              </w:rPr>
              <w:t xml:space="preserve"> EX10 0NW</w:t>
            </w:r>
            <w:r>
              <w:rPr>
                <w:rFonts w:asciiTheme="minorHAnsi" w:hAnsiTheme="minorHAnsi" w:cstheme="minorHAnsi"/>
                <w:szCs w:val="24"/>
              </w:rPr>
              <w:t>.</w:t>
            </w:r>
            <w:r>
              <w:rPr>
                <w:rFonts w:asciiTheme="minorHAnsi" w:hAnsiTheme="minorHAnsi" w:cstheme="minorHAnsi"/>
                <w:szCs w:val="24"/>
              </w:rPr>
              <w:br/>
            </w:r>
            <w:r w:rsidRPr="00D207C6">
              <w:rPr>
                <w:rFonts w:asciiTheme="minorHAnsi" w:hAnsiTheme="minorHAnsi" w:cstheme="minorHAnsi"/>
                <w:szCs w:val="24"/>
              </w:rPr>
              <w:t xml:space="preserve">Alteration of pitched to flat roof with construction of single </w:t>
            </w:r>
            <w:proofErr w:type="spellStart"/>
            <w:r w:rsidRPr="00D207C6">
              <w:rPr>
                <w:rFonts w:asciiTheme="minorHAnsi" w:hAnsiTheme="minorHAnsi" w:cstheme="minorHAnsi"/>
                <w:szCs w:val="24"/>
              </w:rPr>
              <w:t>storey</w:t>
            </w:r>
            <w:proofErr w:type="spellEnd"/>
            <w:r w:rsidRPr="00D207C6">
              <w:rPr>
                <w:rFonts w:asciiTheme="minorHAnsi" w:hAnsiTheme="minorHAnsi" w:cstheme="minorHAnsi"/>
                <w:szCs w:val="24"/>
              </w:rPr>
              <w:t xml:space="preserve"> extension and double car port to the south elevation.</w:t>
            </w:r>
          </w:p>
        </w:tc>
      </w:tr>
      <w:tr w:rsidR="00943BF5" w:rsidRPr="004C3407" w14:paraId="357BC22E" w14:textId="77777777" w:rsidTr="004524D6">
        <w:trPr>
          <w:gridBefore w:val="1"/>
          <w:gridAfter w:val="3"/>
          <w:wBefore w:w="108" w:type="dxa"/>
          <w:wAfter w:w="20535" w:type="dxa"/>
          <w:trHeight w:val="964"/>
        </w:trPr>
        <w:tc>
          <w:tcPr>
            <w:tcW w:w="709" w:type="dxa"/>
          </w:tcPr>
          <w:p w14:paraId="2444763B" w14:textId="77777777" w:rsidR="00943BF5" w:rsidRDefault="00943BF5" w:rsidP="00B61D93">
            <w:pPr>
              <w:pStyle w:val="NoSpacing"/>
              <w:rPr>
                <w:rFonts w:asciiTheme="minorHAnsi" w:hAnsiTheme="minorHAnsi" w:cstheme="minorHAnsi"/>
                <w:b/>
                <w:bCs/>
                <w:sz w:val="24"/>
                <w:szCs w:val="24"/>
              </w:rPr>
            </w:pPr>
          </w:p>
        </w:tc>
        <w:tc>
          <w:tcPr>
            <w:tcW w:w="10210" w:type="dxa"/>
            <w:gridSpan w:val="3"/>
          </w:tcPr>
          <w:p w14:paraId="60D2149B" w14:textId="77777777" w:rsidR="00943BF5" w:rsidRDefault="00943BF5" w:rsidP="00B61D93">
            <w:pPr>
              <w:spacing w:after="120" w:line="276" w:lineRule="auto"/>
              <w:rPr>
                <w:rFonts w:asciiTheme="minorHAnsi" w:hAnsiTheme="minorHAnsi" w:cstheme="minorHAnsi"/>
                <w:b/>
                <w:bCs/>
                <w:szCs w:val="24"/>
              </w:rPr>
            </w:pPr>
            <w:r w:rsidRPr="00943BF5">
              <w:rPr>
                <w:rFonts w:asciiTheme="minorHAnsi" w:hAnsiTheme="minorHAnsi" w:cstheme="minorHAnsi"/>
                <w:b/>
                <w:bCs/>
                <w:szCs w:val="24"/>
              </w:rPr>
              <w:t>RESOLVED: NO OBJECTIONS</w:t>
            </w:r>
          </w:p>
          <w:p w14:paraId="60760674" w14:textId="77777777" w:rsidR="00943BF5" w:rsidRDefault="00943BF5" w:rsidP="00B61D93">
            <w:pPr>
              <w:spacing w:after="120" w:line="276" w:lineRule="auto"/>
              <w:rPr>
                <w:rFonts w:asciiTheme="minorHAnsi" w:hAnsiTheme="minorHAnsi" w:cstheme="minorHAnsi"/>
                <w:b/>
                <w:bCs/>
                <w:szCs w:val="24"/>
              </w:rPr>
            </w:pPr>
          </w:p>
          <w:p w14:paraId="4AB8177A" w14:textId="77777777" w:rsidR="00943BF5" w:rsidRDefault="00943BF5" w:rsidP="00B61D93">
            <w:pPr>
              <w:spacing w:after="120" w:line="276" w:lineRule="auto"/>
              <w:rPr>
                <w:rFonts w:asciiTheme="minorHAnsi" w:hAnsiTheme="minorHAnsi" w:cstheme="minorHAnsi"/>
                <w:b/>
                <w:bCs/>
                <w:szCs w:val="24"/>
              </w:rPr>
            </w:pPr>
          </w:p>
          <w:p w14:paraId="50ED9FD3" w14:textId="77777777" w:rsidR="00943BF5" w:rsidRDefault="00943BF5" w:rsidP="00B61D93">
            <w:pPr>
              <w:spacing w:after="120" w:line="276" w:lineRule="auto"/>
              <w:rPr>
                <w:rFonts w:asciiTheme="minorHAnsi" w:hAnsiTheme="minorHAnsi" w:cstheme="minorHAnsi"/>
                <w:b/>
                <w:bCs/>
                <w:szCs w:val="24"/>
              </w:rPr>
            </w:pPr>
          </w:p>
          <w:p w14:paraId="2F3714FF" w14:textId="77777777" w:rsidR="00943BF5" w:rsidRDefault="00943BF5" w:rsidP="00B61D93">
            <w:pPr>
              <w:spacing w:after="120" w:line="276" w:lineRule="auto"/>
              <w:rPr>
                <w:rFonts w:asciiTheme="minorHAnsi" w:hAnsiTheme="minorHAnsi" w:cstheme="minorHAnsi"/>
                <w:b/>
                <w:bCs/>
                <w:szCs w:val="24"/>
              </w:rPr>
            </w:pPr>
          </w:p>
          <w:p w14:paraId="38006A26" w14:textId="77777777" w:rsidR="00943BF5" w:rsidRDefault="00943BF5" w:rsidP="00B61D93">
            <w:pPr>
              <w:spacing w:after="120" w:line="276" w:lineRule="auto"/>
              <w:rPr>
                <w:rFonts w:asciiTheme="minorHAnsi" w:hAnsiTheme="minorHAnsi" w:cstheme="minorHAnsi"/>
                <w:b/>
                <w:bCs/>
                <w:szCs w:val="24"/>
              </w:rPr>
            </w:pPr>
          </w:p>
          <w:p w14:paraId="0E97BEED" w14:textId="77777777" w:rsidR="00943BF5" w:rsidRDefault="00943BF5" w:rsidP="00B61D93">
            <w:pPr>
              <w:spacing w:after="120" w:line="276" w:lineRule="auto"/>
              <w:rPr>
                <w:rFonts w:asciiTheme="minorHAnsi" w:hAnsiTheme="minorHAnsi" w:cstheme="minorHAnsi"/>
                <w:b/>
                <w:bCs/>
                <w:szCs w:val="24"/>
              </w:rPr>
            </w:pPr>
          </w:p>
          <w:p w14:paraId="79E085D9" w14:textId="64AAC156" w:rsidR="00943BF5" w:rsidRPr="00943BF5" w:rsidRDefault="00943BF5" w:rsidP="00B61D93">
            <w:pPr>
              <w:spacing w:after="120" w:line="276" w:lineRule="auto"/>
              <w:rPr>
                <w:rFonts w:asciiTheme="minorHAnsi" w:hAnsiTheme="minorHAnsi" w:cstheme="minorHAnsi"/>
                <w:b/>
                <w:bCs/>
                <w:szCs w:val="24"/>
              </w:rPr>
            </w:pPr>
          </w:p>
        </w:tc>
      </w:tr>
      <w:tr w:rsidR="00B61D93" w:rsidRPr="004C3407" w14:paraId="29BC4268" w14:textId="77777777" w:rsidTr="00830968">
        <w:trPr>
          <w:gridBefore w:val="1"/>
          <w:gridAfter w:val="3"/>
          <w:wBefore w:w="108" w:type="dxa"/>
          <w:wAfter w:w="20535" w:type="dxa"/>
          <w:trHeight w:val="964"/>
        </w:trPr>
        <w:tc>
          <w:tcPr>
            <w:tcW w:w="709" w:type="dxa"/>
          </w:tcPr>
          <w:p w14:paraId="2F72D3B7" w14:textId="2CDE94A0" w:rsidR="00B61D93" w:rsidRDefault="00B61D93" w:rsidP="00B61D93">
            <w:pPr>
              <w:pStyle w:val="NoSpacing"/>
              <w:rPr>
                <w:rFonts w:asciiTheme="minorHAnsi" w:hAnsiTheme="minorHAnsi" w:cstheme="minorHAnsi"/>
                <w:b/>
                <w:bCs/>
                <w:sz w:val="24"/>
                <w:szCs w:val="24"/>
              </w:rPr>
            </w:pPr>
            <w:r>
              <w:rPr>
                <w:rFonts w:asciiTheme="minorHAnsi" w:hAnsiTheme="minorHAnsi" w:cstheme="minorHAnsi"/>
                <w:b/>
                <w:bCs/>
                <w:sz w:val="24"/>
                <w:szCs w:val="24"/>
              </w:rPr>
              <w:lastRenderedPageBreak/>
              <w:t>1</w:t>
            </w:r>
            <w:r w:rsidR="000C1C29">
              <w:rPr>
                <w:rFonts w:asciiTheme="minorHAnsi" w:hAnsiTheme="minorHAnsi" w:cstheme="minorHAnsi"/>
                <w:b/>
                <w:bCs/>
                <w:sz w:val="24"/>
                <w:szCs w:val="24"/>
              </w:rPr>
              <w:t>7</w:t>
            </w:r>
          </w:p>
        </w:tc>
        <w:tc>
          <w:tcPr>
            <w:tcW w:w="1985" w:type="dxa"/>
          </w:tcPr>
          <w:p w14:paraId="6330DD22" w14:textId="7C0588A2" w:rsidR="00B61D93" w:rsidRPr="00F26A7A" w:rsidRDefault="00B61D93" w:rsidP="00B61D93">
            <w:pPr>
              <w:spacing w:line="276" w:lineRule="auto"/>
              <w:rPr>
                <w:rFonts w:asciiTheme="minorHAnsi" w:hAnsiTheme="minorHAnsi" w:cstheme="minorHAnsi"/>
                <w:iCs/>
                <w:szCs w:val="24"/>
              </w:rPr>
            </w:pPr>
            <w:r w:rsidRPr="000209B2">
              <w:rPr>
                <w:rFonts w:asciiTheme="minorHAnsi" w:hAnsiTheme="minorHAnsi" w:cstheme="minorHAnsi"/>
                <w:iCs/>
                <w:szCs w:val="24"/>
              </w:rPr>
              <w:t>26/1404/ADV</w:t>
            </w:r>
            <w:r>
              <w:rPr>
                <w:rFonts w:asciiTheme="minorHAnsi" w:hAnsiTheme="minorHAnsi" w:cstheme="minorHAnsi"/>
                <w:iCs/>
                <w:szCs w:val="24"/>
              </w:rPr>
              <w:br/>
              <w:t>West Ward</w:t>
            </w:r>
          </w:p>
        </w:tc>
        <w:tc>
          <w:tcPr>
            <w:tcW w:w="1559" w:type="dxa"/>
          </w:tcPr>
          <w:p w14:paraId="64A05065" w14:textId="7B57B7D1" w:rsidR="00B61D93" w:rsidRPr="00F92308" w:rsidRDefault="00B61D93" w:rsidP="00B61D93">
            <w:pPr>
              <w:spacing w:line="276" w:lineRule="auto"/>
              <w:rPr>
                <w:rFonts w:asciiTheme="minorHAnsi" w:eastAsiaTheme="minorEastAsia" w:hAnsiTheme="minorHAnsi" w:cstheme="minorHAnsi"/>
                <w:szCs w:val="24"/>
                <w:lang w:val="en-GB" w:eastAsia="en-GB"/>
              </w:rPr>
            </w:pPr>
            <w:r w:rsidRPr="00724A5F">
              <w:rPr>
                <w:rFonts w:asciiTheme="minorHAnsi" w:eastAsiaTheme="minorEastAsia" w:hAnsiTheme="minorHAnsi" w:cstheme="minorHAnsi"/>
                <w:szCs w:val="24"/>
                <w:lang w:val="en-GB" w:eastAsia="en-GB"/>
              </w:rPr>
              <w:t>Kensington Alice Jefferies</w:t>
            </w:r>
          </w:p>
        </w:tc>
        <w:tc>
          <w:tcPr>
            <w:tcW w:w="6666" w:type="dxa"/>
          </w:tcPr>
          <w:p w14:paraId="6F33CEA0" w14:textId="77777777" w:rsidR="00B61D93" w:rsidRDefault="00B61D93" w:rsidP="00B61D93">
            <w:pPr>
              <w:spacing w:after="120" w:line="276" w:lineRule="auto"/>
              <w:rPr>
                <w:rFonts w:asciiTheme="minorHAnsi" w:hAnsiTheme="minorHAnsi" w:cstheme="minorHAnsi"/>
                <w:szCs w:val="24"/>
              </w:rPr>
            </w:pPr>
            <w:r w:rsidRPr="00724A5F">
              <w:rPr>
                <w:rFonts w:asciiTheme="minorHAnsi" w:hAnsiTheme="minorHAnsi" w:cstheme="minorHAnsi"/>
                <w:szCs w:val="24"/>
              </w:rPr>
              <w:t>Waitrose Ltd</w:t>
            </w:r>
            <w:r>
              <w:rPr>
                <w:rFonts w:asciiTheme="minorHAnsi" w:hAnsiTheme="minorHAnsi" w:cstheme="minorHAnsi"/>
                <w:szCs w:val="24"/>
              </w:rPr>
              <w:t>,</w:t>
            </w:r>
            <w:r w:rsidRPr="00724A5F">
              <w:rPr>
                <w:rFonts w:asciiTheme="minorHAnsi" w:hAnsiTheme="minorHAnsi" w:cstheme="minorHAnsi"/>
                <w:szCs w:val="24"/>
              </w:rPr>
              <w:t xml:space="preserve"> </w:t>
            </w:r>
            <w:proofErr w:type="spellStart"/>
            <w:r w:rsidRPr="00724A5F">
              <w:rPr>
                <w:rFonts w:asciiTheme="minorHAnsi" w:hAnsiTheme="minorHAnsi" w:cstheme="minorHAnsi"/>
                <w:szCs w:val="24"/>
              </w:rPr>
              <w:t>Stowford</w:t>
            </w:r>
            <w:proofErr w:type="spellEnd"/>
            <w:r w:rsidRPr="00724A5F">
              <w:rPr>
                <w:rFonts w:asciiTheme="minorHAnsi" w:hAnsiTheme="minorHAnsi" w:cstheme="minorHAnsi"/>
                <w:szCs w:val="24"/>
              </w:rPr>
              <w:t xml:space="preserve"> Rise</w:t>
            </w:r>
            <w:r>
              <w:rPr>
                <w:rFonts w:asciiTheme="minorHAnsi" w:hAnsiTheme="minorHAnsi" w:cstheme="minorHAnsi"/>
                <w:szCs w:val="24"/>
              </w:rPr>
              <w:t xml:space="preserve">, </w:t>
            </w:r>
            <w:r w:rsidRPr="00724A5F">
              <w:rPr>
                <w:rFonts w:asciiTheme="minorHAnsi" w:hAnsiTheme="minorHAnsi" w:cstheme="minorHAnsi"/>
                <w:szCs w:val="24"/>
              </w:rPr>
              <w:t>Sidmouth</w:t>
            </w:r>
            <w:r>
              <w:rPr>
                <w:rFonts w:asciiTheme="minorHAnsi" w:hAnsiTheme="minorHAnsi" w:cstheme="minorHAnsi"/>
                <w:szCs w:val="24"/>
              </w:rPr>
              <w:t>,</w:t>
            </w:r>
            <w:r w:rsidRPr="00724A5F">
              <w:rPr>
                <w:rFonts w:asciiTheme="minorHAnsi" w:hAnsiTheme="minorHAnsi" w:cstheme="minorHAnsi"/>
                <w:szCs w:val="24"/>
              </w:rPr>
              <w:t xml:space="preserve"> EX10 9GA</w:t>
            </w:r>
            <w:r>
              <w:rPr>
                <w:rFonts w:asciiTheme="minorHAnsi" w:hAnsiTheme="minorHAnsi" w:cstheme="minorHAnsi"/>
                <w:szCs w:val="24"/>
              </w:rPr>
              <w:t>.</w:t>
            </w:r>
            <w:r>
              <w:rPr>
                <w:rFonts w:asciiTheme="minorHAnsi" w:hAnsiTheme="minorHAnsi" w:cstheme="minorHAnsi"/>
                <w:szCs w:val="24"/>
              </w:rPr>
              <w:br/>
            </w:r>
            <w:r w:rsidRPr="0033665E">
              <w:rPr>
                <w:rFonts w:asciiTheme="minorHAnsi" w:hAnsiTheme="minorHAnsi" w:cstheme="minorHAnsi"/>
                <w:szCs w:val="24"/>
              </w:rPr>
              <w:t xml:space="preserve">Replacement of external freestanding and wall mounted illuminated and </w:t>
            </w:r>
            <w:proofErr w:type="spellStart"/>
            <w:r w:rsidRPr="0033665E">
              <w:rPr>
                <w:rFonts w:asciiTheme="minorHAnsi" w:hAnsiTheme="minorHAnsi" w:cstheme="minorHAnsi"/>
                <w:szCs w:val="24"/>
              </w:rPr>
              <w:t>non</w:t>
            </w:r>
            <w:r>
              <w:rPr>
                <w:rFonts w:asciiTheme="minorHAnsi" w:hAnsiTheme="minorHAnsi" w:cstheme="minorHAnsi"/>
                <w:szCs w:val="24"/>
              </w:rPr>
              <w:t xml:space="preserve"> </w:t>
            </w:r>
            <w:r w:rsidRPr="0033665E">
              <w:rPr>
                <w:rFonts w:asciiTheme="minorHAnsi" w:hAnsiTheme="minorHAnsi" w:cstheme="minorHAnsi"/>
                <w:szCs w:val="24"/>
              </w:rPr>
              <w:t>illuminated</w:t>
            </w:r>
            <w:proofErr w:type="spellEnd"/>
            <w:r w:rsidRPr="0033665E">
              <w:rPr>
                <w:rFonts w:asciiTheme="minorHAnsi" w:hAnsiTheme="minorHAnsi" w:cstheme="minorHAnsi"/>
                <w:szCs w:val="24"/>
              </w:rPr>
              <w:t xml:space="preserve"> signage</w:t>
            </w:r>
            <w:r>
              <w:rPr>
                <w:rFonts w:asciiTheme="minorHAnsi" w:hAnsiTheme="minorHAnsi" w:cstheme="minorHAnsi"/>
                <w:szCs w:val="24"/>
              </w:rPr>
              <w:t>.</w:t>
            </w:r>
          </w:p>
          <w:p w14:paraId="753913DF" w14:textId="79416A7A" w:rsidR="00B61D93" w:rsidRPr="00874126" w:rsidRDefault="00B61D93" w:rsidP="00B61D93">
            <w:pPr>
              <w:spacing w:after="120" w:line="276" w:lineRule="auto"/>
              <w:rPr>
                <w:rFonts w:asciiTheme="minorHAnsi" w:hAnsiTheme="minorHAnsi" w:cstheme="minorHAnsi"/>
                <w:szCs w:val="24"/>
              </w:rPr>
            </w:pPr>
          </w:p>
        </w:tc>
      </w:tr>
      <w:tr w:rsidR="00B61D93" w:rsidRPr="004C3407" w14:paraId="47C3A562" w14:textId="77777777" w:rsidTr="00830968">
        <w:trPr>
          <w:gridBefore w:val="1"/>
          <w:gridAfter w:val="3"/>
          <w:wBefore w:w="108" w:type="dxa"/>
          <w:wAfter w:w="20535" w:type="dxa"/>
          <w:trHeight w:val="606"/>
        </w:trPr>
        <w:tc>
          <w:tcPr>
            <w:tcW w:w="709" w:type="dxa"/>
          </w:tcPr>
          <w:p w14:paraId="2E9AC8C2" w14:textId="77777777" w:rsidR="00B61D93" w:rsidRDefault="00B61D93" w:rsidP="00B61D93">
            <w:pPr>
              <w:pStyle w:val="NoSpacing"/>
              <w:rPr>
                <w:rFonts w:asciiTheme="minorHAnsi" w:hAnsiTheme="minorHAnsi" w:cstheme="minorHAnsi"/>
                <w:b/>
                <w:bCs/>
                <w:sz w:val="24"/>
                <w:szCs w:val="24"/>
              </w:rPr>
            </w:pPr>
          </w:p>
        </w:tc>
        <w:tc>
          <w:tcPr>
            <w:tcW w:w="10210" w:type="dxa"/>
            <w:gridSpan w:val="3"/>
          </w:tcPr>
          <w:p w14:paraId="767B7F4D" w14:textId="77777777" w:rsidR="00B61D93" w:rsidRDefault="00B61D93" w:rsidP="00B61D93">
            <w:pPr>
              <w:spacing w:after="120" w:line="276" w:lineRule="auto"/>
              <w:rPr>
                <w:rFonts w:asciiTheme="minorHAnsi" w:hAnsiTheme="minorHAnsi" w:cstheme="minorHAnsi"/>
                <w:b/>
                <w:bCs/>
                <w:szCs w:val="24"/>
              </w:rPr>
            </w:pPr>
            <w:r w:rsidRPr="00063144">
              <w:rPr>
                <w:rFonts w:asciiTheme="minorHAnsi" w:hAnsiTheme="minorHAnsi" w:cstheme="minorHAnsi"/>
                <w:b/>
                <w:bCs/>
                <w:szCs w:val="24"/>
              </w:rPr>
              <w:t>RESOLVED:</w:t>
            </w:r>
            <w:r w:rsidRPr="00107DD0">
              <w:rPr>
                <w:rFonts w:asciiTheme="minorHAnsi" w:hAnsiTheme="minorHAnsi" w:cstheme="minorHAnsi"/>
                <w:b/>
                <w:bCs/>
                <w:szCs w:val="24"/>
              </w:rPr>
              <w:t xml:space="preserve"> </w:t>
            </w:r>
            <w:r>
              <w:rPr>
                <w:rFonts w:asciiTheme="minorHAnsi" w:hAnsiTheme="minorHAnsi" w:cstheme="minorHAnsi"/>
                <w:b/>
                <w:bCs/>
                <w:szCs w:val="24"/>
              </w:rPr>
              <w:t>DEFER</w:t>
            </w:r>
          </w:p>
          <w:p w14:paraId="678EEBD2" w14:textId="6B71D11E" w:rsidR="00B61D93" w:rsidRPr="00A34070" w:rsidRDefault="00B61D93" w:rsidP="00B61D93">
            <w:pPr>
              <w:spacing w:after="120" w:line="276" w:lineRule="auto"/>
              <w:rPr>
                <w:rFonts w:asciiTheme="minorHAnsi" w:hAnsiTheme="minorHAnsi" w:cstheme="minorHAnsi"/>
                <w:szCs w:val="24"/>
              </w:rPr>
            </w:pPr>
            <w:r w:rsidRPr="00A34070">
              <w:rPr>
                <w:rFonts w:asciiTheme="minorHAnsi" w:hAnsiTheme="minorHAnsi" w:cstheme="minorHAnsi"/>
                <w:szCs w:val="24"/>
              </w:rPr>
              <w:t>Members considered that insufficient information had been provided to determine the application and requested clarification on the existing and proposed levels of illumination, whether the proposed signage would be brighter than the existing signage, and the proposed hours of illumination.</w:t>
            </w:r>
          </w:p>
          <w:p w14:paraId="5F3BA645" w14:textId="77777777" w:rsidR="00B61D93" w:rsidRDefault="00B61D93" w:rsidP="00B61D93">
            <w:pPr>
              <w:spacing w:after="120" w:line="276" w:lineRule="auto"/>
              <w:rPr>
                <w:rFonts w:asciiTheme="minorHAnsi" w:hAnsiTheme="minorHAnsi" w:cstheme="minorHAnsi"/>
                <w:szCs w:val="24"/>
              </w:rPr>
            </w:pPr>
            <w:r w:rsidRPr="00A34070">
              <w:rPr>
                <w:rFonts w:asciiTheme="minorHAnsi" w:hAnsiTheme="minorHAnsi" w:cstheme="minorHAnsi"/>
                <w:szCs w:val="24"/>
              </w:rPr>
              <w:t>Members also requested the observations of East Devon District Council before reconsidering the application.</w:t>
            </w:r>
          </w:p>
          <w:p w14:paraId="4427D92E" w14:textId="2DEC0C4C" w:rsidR="00943BF5" w:rsidRPr="00520767" w:rsidRDefault="00943BF5" w:rsidP="00B61D93">
            <w:pPr>
              <w:spacing w:after="120" w:line="276" w:lineRule="auto"/>
              <w:rPr>
                <w:rFonts w:asciiTheme="minorHAnsi" w:hAnsiTheme="minorHAnsi" w:cstheme="minorHAnsi"/>
                <w:szCs w:val="24"/>
              </w:rPr>
            </w:pPr>
          </w:p>
        </w:tc>
      </w:tr>
      <w:tr w:rsidR="00B61D93" w:rsidRPr="004C3407" w14:paraId="46E6EBFB" w14:textId="77777777" w:rsidTr="00830968">
        <w:trPr>
          <w:gridBefore w:val="1"/>
          <w:gridAfter w:val="3"/>
          <w:wBefore w:w="108" w:type="dxa"/>
          <w:wAfter w:w="20535" w:type="dxa"/>
          <w:trHeight w:val="464"/>
        </w:trPr>
        <w:tc>
          <w:tcPr>
            <w:tcW w:w="709" w:type="dxa"/>
          </w:tcPr>
          <w:p w14:paraId="37612297" w14:textId="65C8B47B" w:rsidR="00B61D93" w:rsidRDefault="00B61D93" w:rsidP="00B61D93">
            <w:pPr>
              <w:pStyle w:val="NoSpacing"/>
              <w:rPr>
                <w:rFonts w:asciiTheme="minorHAnsi" w:hAnsiTheme="minorHAnsi" w:cstheme="minorHAnsi"/>
                <w:b/>
                <w:bCs/>
                <w:sz w:val="24"/>
                <w:szCs w:val="24"/>
              </w:rPr>
            </w:pPr>
            <w:r>
              <w:rPr>
                <w:rFonts w:asciiTheme="minorHAnsi" w:hAnsiTheme="minorHAnsi" w:cstheme="minorHAnsi"/>
                <w:b/>
                <w:bCs/>
                <w:sz w:val="24"/>
                <w:szCs w:val="24"/>
              </w:rPr>
              <w:t>1</w:t>
            </w:r>
            <w:r w:rsidR="000C1C29">
              <w:rPr>
                <w:rFonts w:asciiTheme="minorHAnsi" w:hAnsiTheme="minorHAnsi" w:cstheme="minorHAnsi"/>
                <w:b/>
                <w:bCs/>
                <w:sz w:val="24"/>
                <w:szCs w:val="24"/>
              </w:rPr>
              <w:t>8</w:t>
            </w:r>
          </w:p>
        </w:tc>
        <w:tc>
          <w:tcPr>
            <w:tcW w:w="10210" w:type="dxa"/>
            <w:gridSpan w:val="3"/>
          </w:tcPr>
          <w:p w14:paraId="25752831" w14:textId="3796E3A4" w:rsidR="00B61D93" w:rsidRDefault="00B61D93" w:rsidP="00B61D93">
            <w:pPr>
              <w:rPr>
                <w:rFonts w:asciiTheme="minorHAnsi" w:hAnsiTheme="minorHAnsi" w:cstheme="minorHAnsi"/>
                <w:iCs/>
                <w:szCs w:val="24"/>
              </w:rPr>
            </w:pPr>
            <w:bookmarkStart w:id="2" w:name="_Hlk180581907"/>
            <w:r w:rsidRPr="002F1BA2">
              <w:rPr>
                <w:rFonts w:asciiTheme="minorHAnsi" w:hAnsiTheme="minorHAnsi" w:cstheme="minorHAnsi"/>
                <w:b/>
                <w:bCs/>
                <w:iCs/>
                <w:szCs w:val="24"/>
              </w:rPr>
              <w:t xml:space="preserve">Trees in Conservation Areas </w:t>
            </w:r>
            <w:bookmarkEnd w:id="2"/>
          </w:p>
          <w:p w14:paraId="2478BC92" w14:textId="04599EAC" w:rsidR="00B61D93" w:rsidRPr="002F1BA2" w:rsidRDefault="00B61D93" w:rsidP="00B61D93">
            <w:pPr>
              <w:rPr>
                <w:rFonts w:asciiTheme="minorHAnsi" w:hAnsiTheme="minorHAnsi" w:cstheme="minorHAnsi"/>
                <w:b/>
                <w:bCs/>
                <w:iCs/>
                <w:szCs w:val="24"/>
              </w:rPr>
            </w:pPr>
          </w:p>
        </w:tc>
      </w:tr>
      <w:tr w:rsidR="00B61D93" w:rsidRPr="004C3407" w14:paraId="18CFC714" w14:textId="77777777" w:rsidTr="00830968">
        <w:trPr>
          <w:gridBefore w:val="1"/>
          <w:gridAfter w:val="3"/>
          <w:wBefore w:w="108" w:type="dxa"/>
          <w:wAfter w:w="20535" w:type="dxa"/>
          <w:trHeight w:val="964"/>
        </w:trPr>
        <w:tc>
          <w:tcPr>
            <w:tcW w:w="709" w:type="dxa"/>
          </w:tcPr>
          <w:p w14:paraId="0044BE4C" w14:textId="289760E3" w:rsidR="00B61D93" w:rsidRDefault="00B61D93" w:rsidP="00B61D93">
            <w:pPr>
              <w:pStyle w:val="NoSpacing"/>
              <w:rPr>
                <w:rFonts w:asciiTheme="minorHAnsi" w:hAnsiTheme="minorHAnsi" w:cstheme="minorHAnsi"/>
                <w:b/>
                <w:bCs/>
                <w:sz w:val="24"/>
                <w:szCs w:val="24"/>
              </w:rPr>
            </w:pPr>
            <w:r>
              <w:rPr>
                <w:rFonts w:asciiTheme="minorHAnsi" w:hAnsiTheme="minorHAnsi" w:cstheme="minorHAnsi"/>
                <w:b/>
                <w:bCs/>
                <w:sz w:val="24"/>
                <w:szCs w:val="24"/>
              </w:rPr>
              <w:t>a)</w:t>
            </w:r>
          </w:p>
        </w:tc>
        <w:tc>
          <w:tcPr>
            <w:tcW w:w="1985" w:type="dxa"/>
          </w:tcPr>
          <w:p w14:paraId="684529F8" w14:textId="10F81B41" w:rsidR="00B61D93" w:rsidRPr="004666F3" w:rsidRDefault="00B61D93" w:rsidP="00B61D93">
            <w:pPr>
              <w:spacing w:line="276" w:lineRule="auto"/>
              <w:rPr>
                <w:rFonts w:asciiTheme="minorHAnsi" w:hAnsiTheme="minorHAnsi" w:cstheme="minorHAnsi"/>
                <w:iCs/>
                <w:szCs w:val="24"/>
              </w:rPr>
            </w:pPr>
            <w:r w:rsidRPr="00DD6C63">
              <w:rPr>
                <w:rFonts w:asciiTheme="minorHAnsi" w:hAnsiTheme="minorHAnsi" w:cstheme="minorHAnsi"/>
                <w:iCs/>
                <w:szCs w:val="24"/>
              </w:rPr>
              <w:t>26/1430/TCA</w:t>
            </w:r>
            <w:r>
              <w:rPr>
                <w:rFonts w:asciiTheme="minorHAnsi" w:hAnsiTheme="minorHAnsi" w:cstheme="minorHAnsi"/>
                <w:iCs/>
                <w:szCs w:val="24"/>
              </w:rPr>
              <w:br/>
              <w:t>South Ward</w:t>
            </w:r>
          </w:p>
        </w:tc>
        <w:tc>
          <w:tcPr>
            <w:tcW w:w="1559" w:type="dxa"/>
          </w:tcPr>
          <w:p w14:paraId="4068106C" w14:textId="77777777" w:rsidR="00B61D93" w:rsidRPr="00F92308" w:rsidRDefault="00B61D93" w:rsidP="00B61D93">
            <w:pPr>
              <w:spacing w:line="276" w:lineRule="auto"/>
              <w:rPr>
                <w:rFonts w:asciiTheme="minorHAnsi" w:eastAsiaTheme="minorEastAsia" w:hAnsiTheme="minorHAnsi" w:cstheme="minorHAnsi"/>
                <w:szCs w:val="24"/>
                <w:lang w:val="en-GB" w:eastAsia="en-GB"/>
              </w:rPr>
            </w:pPr>
          </w:p>
        </w:tc>
        <w:tc>
          <w:tcPr>
            <w:tcW w:w="6666" w:type="dxa"/>
          </w:tcPr>
          <w:p w14:paraId="734AD4BA" w14:textId="69818020" w:rsidR="00B61D93" w:rsidRPr="00162C0A" w:rsidRDefault="00B61D93" w:rsidP="00B61D93">
            <w:pPr>
              <w:spacing w:after="120" w:line="276" w:lineRule="auto"/>
              <w:rPr>
                <w:rFonts w:asciiTheme="minorHAnsi" w:hAnsiTheme="minorHAnsi" w:cstheme="minorHAnsi"/>
                <w:szCs w:val="24"/>
              </w:rPr>
            </w:pPr>
            <w:r w:rsidRPr="00FF3F18">
              <w:rPr>
                <w:rFonts w:asciiTheme="minorHAnsi" w:hAnsiTheme="minorHAnsi" w:cstheme="minorHAnsi"/>
              </w:rPr>
              <w:t>The Hill</w:t>
            </w:r>
            <w:r>
              <w:rPr>
                <w:rFonts w:asciiTheme="minorHAnsi" w:hAnsiTheme="minorHAnsi" w:cstheme="minorHAnsi"/>
              </w:rPr>
              <w:t xml:space="preserve">, </w:t>
            </w:r>
            <w:proofErr w:type="spellStart"/>
            <w:r w:rsidRPr="00FF3F18">
              <w:rPr>
                <w:rFonts w:asciiTheme="minorHAnsi" w:hAnsiTheme="minorHAnsi" w:cstheme="minorHAnsi"/>
              </w:rPr>
              <w:t>Muttersmoor</w:t>
            </w:r>
            <w:proofErr w:type="spellEnd"/>
            <w:r w:rsidRPr="00FF3F18">
              <w:rPr>
                <w:rFonts w:asciiTheme="minorHAnsi" w:hAnsiTheme="minorHAnsi" w:cstheme="minorHAnsi"/>
              </w:rPr>
              <w:t xml:space="preserve"> Road</w:t>
            </w:r>
            <w:r>
              <w:rPr>
                <w:rFonts w:asciiTheme="minorHAnsi" w:hAnsiTheme="minorHAnsi" w:cstheme="minorHAnsi"/>
              </w:rPr>
              <w:t xml:space="preserve">, </w:t>
            </w:r>
            <w:r w:rsidRPr="00FF3F18">
              <w:rPr>
                <w:rFonts w:asciiTheme="minorHAnsi" w:hAnsiTheme="minorHAnsi" w:cstheme="minorHAnsi"/>
              </w:rPr>
              <w:t>Sidmouth</w:t>
            </w:r>
            <w:r>
              <w:rPr>
                <w:rFonts w:asciiTheme="minorHAnsi" w:hAnsiTheme="minorHAnsi" w:cstheme="minorHAnsi"/>
              </w:rPr>
              <w:t xml:space="preserve">, </w:t>
            </w:r>
            <w:proofErr w:type="gramStart"/>
            <w:r w:rsidRPr="00FF3F18">
              <w:rPr>
                <w:rFonts w:asciiTheme="minorHAnsi" w:hAnsiTheme="minorHAnsi" w:cstheme="minorHAnsi"/>
              </w:rPr>
              <w:t>Devon</w:t>
            </w:r>
            <w:r>
              <w:rPr>
                <w:rFonts w:asciiTheme="minorHAnsi" w:hAnsiTheme="minorHAnsi" w:cstheme="minorHAnsi"/>
              </w:rPr>
              <w:t xml:space="preserve">, </w:t>
            </w:r>
            <w:r w:rsidRPr="00FF3F18">
              <w:rPr>
                <w:rFonts w:asciiTheme="minorHAnsi" w:hAnsiTheme="minorHAnsi" w:cstheme="minorHAnsi"/>
              </w:rPr>
              <w:t xml:space="preserve"> EX</w:t>
            </w:r>
            <w:proofErr w:type="gramEnd"/>
            <w:r w:rsidRPr="00FF3F18">
              <w:rPr>
                <w:rFonts w:asciiTheme="minorHAnsi" w:hAnsiTheme="minorHAnsi" w:cstheme="minorHAnsi"/>
              </w:rPr>
              <w:t>10 8RH</w:t>
            </w:r>
            <w:r>
              <w:rPr>
                <w:rFonts w:asciiTheme="minorHAnsi" w:hAnsiTheme="minorHAnsi" w:cstheme="minorHAnsi"/>
              </w:rPr>
              <w:t>.</w:t>
            </w:r>
            <w:r>
              <w:rPr>
                <w:rFonts w:asciiTheme="minorHAnsi" w:hAnsiTheme="minorHAnsi" w:cstheme="minorHAnsi"/>
              </w:rPr>
              <w:br/>
            </w:r>
            <w:r w:rsidRPr="00B24BC1">
              <w:rPr>
                <w:rFonts w:asciiTheme="minorHAnsi" w:hAnsiTheme="minorHAnsi" w:cstheme="minorHAnsi"/>
              </w:rPr>
              <w:t xml:space="preserve">T1, </w:t>
            </w:r>
            <w:proofErr w:type="gramStart"/>
            <w:r w:rsidRPr="00B24BC1">
              <w:rPr>
                <w:rFonts w:asciiTheme="minorHAnsi" w:hAnsiTheme="minorHAnsi" w:cstheme="minorHAnsi"/>
              </w:rPr>
              <w:t>Holly :</w:t>
            </w:r>
            <w:proofErr w:type="gramEnd"/>
            <w:r w:rsidRPr="00B24BC1">
              <w:rPr>
                <w:rFonts w:asciiTheme="minorHAnsi" w:hAnsiTheme="minorHAnsi" w:cstheme="minorHAnsi"/>
              </w:rPr>
              <w:t xml:space="preserve"> reduce thin, declining branches in the upper canopy by approximately 3m down into the denser canopy from approximately 12m to leave a final height of approximately 9m. T2, </w:t>
            </w:r>
            <w:proofErr w:type="gramStart"/>
            <w:r w:rsidRPr="00B24BC1">
              <w:rPr>
                <w:rFonts w:asciiTheme="minorHAnsi" w:hAnsiTheme="minorHAnsi" w:cstheme="minorHAnsi"/>
              </w:rPr>
              <w:t>Holly :</w:t>
            </w:r>
            <w:proofErr w:type="gramEnd"/>
            <w:r w:rsidRPr="00B24BC1">
              <w:rPr>
                <w:rFonts w:asciiTheme="minorHAnsi" w:hAnsiTheme="minorHAnsi" w:cstheme="minorHAnsi"/>
              </w:rPr>
              <w:t xml:space="preserve">  height approximately 11m, spread approximately 5m; </w:t>
            </w:r>
            <w:r>
              <w:rPr>
                <w:rFonts w:asciiTheme="minorHAnsi" w:hAnsiTheme="minorHAnsi" w:cstheme="minorHAnsi"/>
              </w:rPr>
              <w:t>r</w:t>
            </w:r>
            <w:r w:rsidRPr="00B24BC1">
              <w:rPr>
                <w:rFonts w:asciiTheme="minorHAnsi" w:hAnsiTheme="minorHAnsi" w:cstheme="minorHAnsi"/>
              </w:rPr>
              <w:t>educe height by 2m leaving a final height of approximately 9m, prune branches over the garage roof to give approximately 1-2m clearance; cuts should not be greater that 50mm in diameter.</w:t>
            </w:r>
            <w:r>
              <w:rPr>
                <w:rFonts w:asciiTheme="minorHAnsi" w:hAnsiTheme="minorHAnsi" w:cstheme="minorHAnsi"/>
              </w:rPr>
              <w:t xml:space="preserve"> (DR)</w:t>
            </w:r>
          </w:p>
        </w:tc>
      </w:tr>
      <w:tr w:rsidR="00B61D93" w:rsidRPr="004C3407" w14:paraId="7B5325AA" w14:textId="77777777" w:rsidTr="00830968">
        <w:trPr>
          <w:gridBefore w:val="1"/>
          <w:gridAfter w:val="3"/>
          <w:wBefore w:w="108" w:type="dxa"/>
          <w:wAfter w:w="20535" w:type="dxa"/>
          <w:trHeight w:val="964"/>
        </w:trPr>
        <w:tc>
          <w:tcPr>
            <w:tcW w:w="709" w:type="dxa"/>
          </w:tcPr>
          <w:p w14:paraId="4A0D903B" w14:textId="77777777" w:rsidR="00B61D93" w:rsidRDefault="00B61D93" w:rsidP="00B61D93">
            <w:pPr>
              <w:pStyle w:val="NoSpacing"/>
              <w:rPr>
                <w:rFonts w:asciiTheme="minorHAnsi" w:hAnsiTheme="minorHAnsi" w:cstheme="minorHAnsi"/>
                <w:b/>
                <w:bCs/>
                <w:sz w:val="24"/>
                <w:szCs w:val="24"/>
              </w:rPr>
            </w:pPr>
          </w:p>
        </w:tc>
        <w:tc>
          <w:tcPr>
            <w:tcW w:w="10210" w:type="dxa"/>
            <w:gridSpan w:val="3"/>
          </w:tcPr>
          <w:p w14:paraId="587E2B62" w14:textId="3F8E99EE" w:rsidR="00B61D93" w:rsidRPr="00BA52BE" w:rsidRDefault="00B61D93" w:rsidP="00B61D93">
            <w:pPr>
              <w:spacing w:after="120" w:line="276" w:lineRule="auto"/>
              <w:rPr>
                <w:rFonts w:asciiTheme="minorHAnsi" w:hAnsiTheme="minorHAnsi" w:cstheme="minorHAnsi"/>
                <w:b/>
                <w:bCs/>
              </w:rPr>
            </w:pPr>
            <w:r w:rsidRPr="00BA52BE">
              <w:rPr>
                <w:rFonts w:asciiTheme="minorHAnsi" w:hAnsiTheme="minorHAnsi" w:cstheme="minorHAnsi"/>
                <w:b/>
                <w:bCs/>
              </w:rPr>
              <w:t>NOTED</w:t>
            </w:r>
          </w:p>
        </w:tc>
      </w:tr>
      <w:tr w:rsidR="00B61D93" w:rsidRPr="004C3407" w14:paraId="0EA5AAFA" w14:textId="77777777" w:rsidTr="00830968">
        <w:trPr>
          <w:gridBefore w:val="1"/>
          <w:gridAfter w:val="3"/>
          <w:wBefore w:w="108" w:type="dxa"/>
          <w:wAfter w:w="20535" w:type="dxa"/>
          <w:trHeight w:val="964"/>
        </w:trPr>
        <w:tc>
          <w:tcPr>
            <w:tcW w:w="709" w:type="dxa"/>
          </w:tcPr>
          <w:p w14:paraId="481160C6" w14:textId="2B69C616" w:rsidR="00B61D93" w:rsidRDefault="00B61D93" w:rsidP="00B61D93">
            <w:pPr>
              <w:pStyle w:val="NoSpacing"/>
              <w:rPr>
                <w:rFonts w:asciiTheme="minorHAnsi" w:hAnsiTheme="minorHAnsi" w:cstheme="minorHAnsi"/>
                <w:b/>
                <w:bCs/>
                <w:sz w:val="24"/>
                <w:szCs w:val="24"/>
              </w:rPr>
            </w:pPr>
            <w:r>
              <w:rPr>
                <w:rFonts w:asciiTheme="minorHAnsi" w:hAnsiTheme="minorHAnsi" w:cstheme="minorHAnsi"/>
                <w:b/>
                <w:bCs/>
                <w:sz w:val="24"/>
                <w:szCs w:val="24"/>
              </w:rPr>
              <w:t>b)</w:t>
            </w:r>
          </w:p>
        </w:tc>
        <w:tc>
          <w:tcPr>
            <w:tcW w:w="1985" w:type="dxa"/>
          </w:tcPr>
          <w:p w14:paraId="5DBA63BF" w14:textId="1761F8DC" w:rsidR="00B61D93" w:rsidRPr="00021F82" w:rsidRDefault="00B61D93" w:rsidP="00B61D93">
            <w:pPr>
              <w:spacing w:line="276" w:lineRule="auto"/>
              <w:rPr>
                <w:rFonts w:asciiTheme="minorHAnsi" w:hAnsiTheme="minorHAnsi" w:cstheme="minorHAnsi"/>
                <w:iCs/>
                <w:szCs w:val="24"/>
              </w:rPr>
            </w:pPr>
            <w:r w:rsidRPr="001725F9">
              <w:rPr>
                <w:rFonts w:asciiTheme="minorHAnsi" w:hAnsiTheme="minorHAnsi" w:cstheme="minorHAnsi"/>
                <w:iCs/>
                <w:szCs w:val="24"/>
              </w:rPr>
              <w:t>26/1487/TCA</w:t>
            </w:r>
          </w:p>
        </w:tc>
        <w:tc>
          <w:tcPr>
            <w:tcW w:w="1559" w:type="dxa"/>
          </w:tcPr>
          <w:p w14:paraId="52916BBB" w14:textId="77777777" w:rsidR="00B61D93" w:rsidRPr="00F92308" w:rsidRDefault="00B61D93" w:rsidP="00B61D93">
            <w:pPr>
              <w:spacing w:line="276" w:lineRule="auto"/>
              <w:rPr>
                <w:rFonts w:asciiTheme="minorHAnsi" w:eastAsiaTheme="minorEastAsia" w:hAnsiTheme="minorHAnsi" w:cstheme="minorHAnsi"/>
                <w:szCs w:val="24"/>
                <w:lang w:val="en-GB" w:eastAsia="en-GB"/>
              </w:rPr>
            </w:pPr>
          </w:p>
        </w:tc>
        <w:tc>
          <w:tcPr>
            <w:tcW w:w="6666" w:type="dxa"/>
          </w:tcPr>
          <w:p w14:paraId="2FDEBA81" w14:textId="44770985" w:rsidR="00B61D93" w:rsidRPr="00534F25" w:rsidRDefault="00B61D93" w:rsidP="00B61D93">
            <w:pPr>
              <w:spacing w:after="120" w:line="276" w:lineRule="auto"/>
              <w:rPr>
                <w:rFonts w:asciiTheme="minorHAnsi" w:hAnsiTheme="minorHAnsi" w:cstheme="minorHAnsi"/>
              </w:rPr>
            </w:pPr>
            <w:r w:rsidRPr="004B5F37">
              <w:rPr>
                <w:rFonts w:asciiTheme="minorHAnsi" w:hAnsiTheme="minorHAnsi" w:cstheme="minorHAnsi"/>
              </w:rPr>
              <w:t>Camden</w:t>
            </w:r>
            <w:r>
              <w:rPr>
                <w:rFonts w:asciiTheme="minorHAnsi" w:hAnsiTheme="minorHAnsi" w:cstheme="minorHAnsi"/>
              </w:rPr>
              <w:t xml:space="preserve">, </w:t>
            </w:r>
            <w:r w:rsidRPr="004B5F37">
              <w:rPr>
                <w:rFonts w:asciiTheme="minorHAnsi" w:hAnsiTheme="minorHAnsi" w:cstheme="minorHAnsi"/>
              </w:rPr>
              <w:t>Elysian Fields</w:t>
            </w:r>
            <w:r>
              <w:rPr>
                <w:rFonts w:asciiTheme="minorHAnsi" w:hAnsiTheme="minorHAnsi" w:cstheme="minorHAnsi"/>
              </w:rPr>
              <w:t xml:space="preserve">, </w:t>
            </w:r>
            <w:r w:rsidRPr="004B5F37">
              <w:rPr>
                <w:rFonts w:asciiTheme="minorHAnsi" w:hAnsiTheme="minorHAnsi" w:cstheme="minorHAnsi"/>
              </w:rPr>
              <w:t>Sidmouth</w:t>
            </w:r>
            <w:r>
              <w:rPr>
                <w:rFonts w:asciiTheme="minorHAnsi" w:hAnsiTheme="minorHAnsi" w:cstheme="minorHAnsi"/>
              </w:rPr>
              <w:t xml:space="preserve">, </w:t>
            </w:r>
            <w:proofErr w:type="gramStart"/>
            <w:r w:rsidRPr="004B5F37">
              <w:rPr>
                <w:rFonts w:asciiTheme="minorHAnsi" w:hAnsiTheme="minorHAnsi" w:cstheme="minorHAnsi"/>
              </w:rPr>
              <w:t>Devon</w:t>
            </w:r>
            <w:r>
              <w:rPr>
                <w:rFonts w:asciiTheme="minorHAnsi" w:hAnsiTheme="minorHAnsi" w:cstheme="minorHAnsi"/>
              </w:rPr>
              <w:t xml:space="preserve">, </w:t>
            </w:r>
            <w:r w:rsidRPr="004B5F37">
              <w:rPr>
                <w:rFonts w:asciiTheme="minorHAnsi" w:hAnsiTheme="minorHAnsi" w:cstheme="minorHAnsi"/>
              </w:rPr>
              <w:t xml:space="preserve"> EX</w:t>
            </w:r>
            <w:proofErr w:type="gramEnd"/>
            <w:r w:rsidRPr="004B5F37">
              <w:rPr>
                <w:rFonts w:asciiTheme="minorHAnsi" w:hAnsiTheme="minorHAnsi" w:cstheme="minorHAnsi"/>
              </w:rPr>
              <w:t>10 8UH</w:t>
            </w:r>
            <w:r>
              <w:rPr>
                <w:rFonts w:asciiTheme="minorHAnsi" w:hAnsiTheme="minorHAnsi" w:cstheme="minorHAnsi"/>
              </w:rPr>
              <w:t>.</w:t>
            </w:r>
            <w:r>
              <w:rPr>
                <w:rFonts w:asciiTheme="minorHAnsi" w:hAnsiTheme="minorHAnsi" w:cstheme="minorHAnsi"/>
              </w:rPr>
              <w:br/>
            </w:r>
            <w:r w:rsidRPr="00667860">
              <w:rPr>
                <w:rFonts w:asciiTheme="minorHAnsi" w:hAnsiTheme="minorHAnsi" w:cstheme="minorHAnsi"/>
              </w:rPr>
              <w:t xml:space="preserve">T1: conifer - dismantle and remove (dead). T4 - Judas Tree: reduce low lateral </w:t>
            </w:r>
            <w:proofErr w:type="gramStart"/>
            <w:r w:rsidRPr="00667860">
              <w:rPr>
                <w:rFonts w:asciiTheme="minorHAnsi" w:hAnsiTheme="minorHAnsi" w:cstheme="minorHAnsi"/>
              </w:rPr>
              <w:t>south eastern</w:t>
            </w:r>
            <w:proofErr w:type="gramEnd"/>
            <w:r w:rsidRPr="00667860">
              <w:rPr>
                <w:rFonts w:asciiTheme="minorHAnsi" w:hAnsiTheme="minorHAnsi" w:cstheme="minorHAnsi"/>
              </w:rPr>
              <w:t xml:space="preserve"> limb back to growth point 1.2m from main stem. T5 - Field Maples: crown lift above Quince tree to 4m above ground level, reduce height of Quince at same time by 1m. T9 - Sycamore: reduce southern aspect where overhanging garages by 2-3m, crown lift above garages to achieve a minimum clearance of 1.5m.</w:t>
            </w:r>
          </w:p>
        </w:tc>
      </w:tr>
      <w:tr w:rsidR="00B61D93" w:rsidRPr="004C3407" w14:paraId="238B65ED" w14:textId="77777777" w:rsidTr="00187939">
        <w:trPr>
          <w:gridBefore w:val="1"/>
          <w:gridAfter w:val="3"/>
          <w:wBefore w:w="108" w:type="dxa"/>
          <w:wAfter w:w="20535" w:type="dxa"/>
          <w:trHeight w:val="619"/>
        </w:trPr>
        <w:tc>
          <w:tcPr>
            <w:tcW w:w="709" w:type="dxa"/>
          </w:tcPr>
          <w:p w14:paraId="47AF28FB" w14:textId="77777777" w:rsidR="00B61D93" w:rsidRDefault="00B61D93" w:rsidP="00B61D93">
            <w:pPr>
              <w:pStyle w:val="NoSpacing"/>
              <w:rPr>
                <w:rFonts w:asciiTheme="minorHAnsi" w:hAnsiTheme="minorHAnsi" w:cstheme="minorHAnsi"/>
                <w:b/>
                <w:bCs/>
                <w:sz w:val="24"/>
                <w:szCs w:val="24"/>
              </w:rPr>
            </w:pPr>
          </w:p>
        </w:tc>
        <w:tc>
          <w:tcPr>
            <w:tcW w:w="10210" w:type="dxa"/>
            <w:gridSpan w:val="3"/>
          </w:tcPr>
          <w:p w14:paraId="504603D1" w14:textId="77777777" w:rsidR="00B61D93" w:rsidRDefault="00B61D93" w:rsidP="00B61D93">
            <w:pPr>
              <w:spacing w:after="120" w:line="276" w:lineRule="auto"/>
              <w:rPr>
                <w:rFonts w:asciiTheme="minorHAnsi" w:hAnsiTheme="minorHAnsi" w:cstheme="minorHAnsi"/>
                <w:b/>
                <w:bCs/>
              </w:rPr>
            </w:pPr>
            <w:r w:rsidRPr="00BA52BE">
              <w:rPr>
                <w:rFonts w:asciiTheme="minorHAnsi" w:hAnsiTheme="minorHAnsi" w:cstheme="minorHAnsi"/>
                <w:b/>
                <w:bCs/>
              </w:rPr>
              <w:t>NOTED</w:t>
            </w:r>
          </w:p>
          <w:p w14:paraId="7B123E87" w14:textId="77777777" w:rsidR="00943BF5" w:rsidRDefault="00943BF5" w:rsidP="00B61D93">
            <w:pPr>
              <w:spacing w:after="120" w:line="276" w:lineRule="auto"/>
              <w:rPr>
                <w:rFonts w:asciiTheme="minorHAnsi" w:hAnsiTheme="minorHAnsi" w:cstheme="minorHAnsi"/>
                <w:b/>
                <w:bCs/>
              </w:rPr>
            </w:pPr>
          </w:p>
          <w:p w14:paraId="41D50AAF" w14:textId="77777777" w:rsidR="00943BF5" w:rsidRDefault="00943BF5" w:rsidP="00B61D93">
            <w:pPr>
              <w:spacing w:after="120" w:line="276" w:lineRule="auto"/>
              <w:rPr>
                <w:rFonts w:asciiTheme="minorHAnsi" w:hAnsiTheme="minorHAnsi" w:cstheme="minorHAnsi"/>
                <w:b/>
                <w:bCs/>
              </w:rPr>
            </w:pPr>
          </w:p>
          <w:p w14:paraId="32716492" w14:textId="77777777" w:rsidR="00943BF5" w:rsidRDefault="00943BF5" w:rsidP="00B61D93">
            <w:pPr>
              <w:spacing w:after="120" w:line="276" w:lineRule="auto"/>
              <w:rPr>
                <w:rFonts w:asciiTheme="minorHAnsi" w:hAnsiTheme="minorHAnsi" w:cstheme="minorHAnsi"/>
                <w:b/>
                <w:bCs/>
              </w:rPr>
            </w:pPr>
          </w:p>
          <w:p w14:paraId="0AF34E8B" w14:textId="77777777" w:rsidR="00943BF5" w:rsidRDefault="00943BF5" w:rsidP="00B61D93">
            <w:pPr>
              <w:spacing w:after="120" w:line="276" w:lineRule="auto"/>
              <w:rPr>
                <w:rFonts w:asciiTheme="minorHAnsi" w:hAnsiTheme="minorHAnsi" w:cstheme="minorHAnsi"/>
                <w:b/>
                <w:bCs/>
              </w:rPr>
            </w:pPr>
          </w:p>
          <w:p w14:paraId="621A3C62" w14:textId="76D0FE22" w:rsidR="00943BF5" w:rsidRPr="00BA52BE" w:rsidRDefault="00943BF5" w:rsidP="00B61D93">
            <w:pPr>
              <w:spacing w:after="120" w:line="276" w:lineRule="auto"/>
              <w:rPr>
                <w:rFonts w:asciiTheme="minorHAnsi" w:hAnsiTheme="minorHAnsi" w:cstheme="minorHAnsi"/>
                <w:b/>
                <w:bCs/>
              </w:rPr>
            </w:pPr>
          </w:p>
        </w:tc>
      </w:tr>
      <w:tr w:rsidR="00B61D93" w:rsidRPr="004C3407" w14:paraId="31214BF7" w14:textId="77777777" w:rsidTr="00830968">
        <w:trPr>
          <w:gridBefore w:val="1"/>
          <w:gridAfter w:val="3"/>
          <w:wBefore w:w="108" w:type="dxa"/>
          <w:wAfter w:w="20535" w:type="dxa"/>
          <w:trHeight w:val="993"/>
        </w:trPr>
        <w:tc>
          <w:tcPr>
            <w:tcW w:w="709" w:type="dxa"/>
          </w:tcPr>
          <w:p w14:paraId="2119E93F" w14:textId="032DA2BA" w:rsidR="00B61D93" w:rsidRDefault="00B61D93" w:rsidP="00B61D93">
            <w:pPr>
              <w:pStyle w:val="NoSpacing"/>
              <w:rPr>
                <w:rFonts w:asciiTheme="minorHAnsi" w:hAnsiTheme="minorHAnsi" w:cstheme="minorHAnsi"/>
                <w:b/>
                <w:szCs w:val="24"/>
              </w:rPr>
            </w:pPr>
            <w:r>
              <w:rPr>
                <w:rFonts w:asciiTheme="minorHAnsi" w:hAnsiTheme="minorHAnsi" w:cstheme="minorHAnsi"/>
                <w:b/>
                <w:bCs/>
                <w:sz w:val="24"/>
                <w:szCs w:val="24"/>
              </w:rPr>
              <w:lastRenderedPageBreak/>
              <w:t>1</w:t>
            </w:r>
            <w:r w:rsidR="000C1C29">
              <w:rPr>
                <w:rFonts w:asciiTheme="minorHAnsi" w:hAnsiTheme="minorHAnsi" w:cstheme="minorHAnsi"/>
                <w:b/>
                <w:bCs/>
                <w:sz w:val="24"/>
                <w:szCs w:val="24"/>
              </w:rPr>
              <w:t>9</w:t>
            </w:r>
          </w:p>
        </w:tc>
        <w:tc>
          <w:tcPr>
            <w:tcW w:w="10210" w:type="dxa"/>
            <w:gridSpan w:val="3"/>
          </w:tcPr>
          <w:p w14:paraId="1AA46E1F" w14:textId="776B23D9" w:rsidR="00B61D93" w:rsidRPr="008F585C" w:rsidRDefault="00B61D93" w:rsidP="00B61D93">
            <w:pPr>
              <w:spacing w:after="120" w:line="276" w:lineRule="auto"/>
              <w:rPr>
                <w:rFonts w:asciiTheme="minorHAnsi" w:hAnsiTheme="minorHAnsi" w:cstheme="minorHAnsi"/>
                <w:szCs w:val="24"/>
              </w:rPr>
            </w:pPr>
            <w:r w:rsidRPr="00EA5CDB">
              <w:rPr>
                <w:rFonts w:asciiTheme="minorHAnsi" w:hAnsiTheme="minorHAnsi" w:cstheme="minorHAnsi"/>
                <w:b/>
                <w:bCs/>
                <w:szCs w:val="24"/>
              </w:rPr>
              <w:t xml:space="preserve">Tree Preservation Orders  </w:t>
            </w:r>
            <w:r>
              <w:rPr>
                <w:rFonts w:asciiTheme="minorHAnsi" w:hAnsiTheme="minorHAnsi" w:cstheme="minorHAnsi"/>
                <w:b/>
                <w:bCs/>
                <w:szCs w:val="24"/>
              </w:rPr>
              <w:br/>
            </w:r>
            <w:r w:rsidRPr="00EA5CDB">
              <w:rPr>
                <w:rFonts w:asciiTheme="minorHAnsi" w:hAnsiTheme="minorHAnsi" w:cstheme="minorHAnsi"/>
                <w:szCs w:val="24"/>
              </w:rPr>
              <w:t>Applications relating to Trees protected by a Tree Preservation Order.</w:t>
            </w:r>
          </w:p>
        </w:tc>
      </w:tr>
      <w:tr w:rsidR="00B61D93" w:rsidRPr="004C3407" w14:paraId="5080A306" w14:textId="77777777" w:rsidTr="00830968">
        <w:trPr>
          <w:gridBefore w:val="1"/>
          <w:gridAfter w:val="3"/>
          <w:wBefore w:w="108" w:type="dxa"/>
          <w:wAfter w:w="20535" w:type="dxa"/>
          <w:trHeight w:val="964"/>
        </w:trPr>
        <w:tc>
          <w:tcPr>
            <w:tcW w:w="709" w:type="dxa"/>
          </w:tcPr>
          <w:p w14:paraId="2819A40F" w14:textId="77777777" w:rsidR="00B61D93" w:rsidRDefault="00B61D93" w:rsidP="00B61D93">
            <w:pPr>
              <w:pStyle w:val="NoSpacing"/>
              <w:rPr>
                <w:rFonts w:asciiTheme="minorHAnsi" w:hAnsiTheme="minorHAnsi" w:cstheme="minorHAnsi"/>
                <w:b/>
                <w:bCs/>
                <w:sz w:val="24"/>
                <w:szCs w:val="24"/>
              </w:rPr>
            </w:pPr>
            <w:r>
              <w:rPr>
                <w:rFonts w:asciiTheme="minorHAnsi" w:hAnsiTheme="minorHAnsi" w:cstheme="minorHAnsi"/>
                <w:b/>
                <w:bCs/>
                <w:sz w:val="24"/>
                <w:szCs w:val="24"/>
              </w:rPr>
              <w:t>a)</w:t>
            </w:r>
          </w:p>
        </w:tc>
        <w:tc>
          <w:tcPr>
            <w:tcW w:w="1985" w:type="dxa"/>
          </w:tcPr>
          <w:p w14:paraId="7AB7A352" w14:textId="4263BC23" w:rsidR="00B61D93" w:rsidRPr="00586212" w:rsidRDefault="00B61D93" w:rsidP="00B61D93">
            <w:pPr>
              <w:spacing w:line="276" w:lineRule="auto"/>
              <w:rPr>
                <w:rFonts w:asciiTheme="minorHAnsi" w:hAnsiTheme="minorHAnsi" w:cstheme="minorHAnsi"/>
                <w:iCs/>
                <w:szCs w:val="24"/>
              </w:rPr>
            </w:pPr>
            <w:r>
              <w:rPr>
                <w:rFonts w:asciiTheme="minorHAnsi" w:hAnsiTheme="minorHAnsi" w:cstheme="minorHAnsi"/>
                <w:iCs/>
                <w:szCs w:val="24"/>
              </w:rPr>
              <w:t>26/1339/TRE</w:t>
            </w:r>
            <w:r>
              <w:rPr>
                <w:rFonts w:asciiTheme="minorHAnsi" w:hAnsiTheme="minorHAnsi" w:cstheme="minorHAnsi"/>
                <w:iCs/>
                <w:szCs w:val="24"/>
              </w:rPr>
              <w:br/>
            </w:r>
            <w:proofErr w:type="spellStart"/>
            <w:r>
              <w:rPr>
                <w:rFonts w:asciiTheme="minorHAnsi" w:hAnsiTheme="minorHAnsi" w:cstheme="minorHAnsi"/>
                <w:iCs/>
                <w:szCs w:val="24"/>
              </w:rPr>
              <w:t>Primley</w:t>
            </w:r>
            <w:proofErr w:type="spellEnd"/>
            <w:r>
              <w:rPr>
                <w:rFonts w:asciiTheme="minorHAnsi" w:hAnsiTheme="minorHAnsi" w:cstheme="minorHAnsi"/>
                <w:iCs/>
                <w:szCs w:val="24"/>
              </w:rPr>
              <w:t xml:space="preserve"> Ward</w:t>
            </w:r>
          </w:p>
        </w:tc>
        <w:tc>
          <w:tcPr>
            <w:tcW w:w="1559" w:type="dxa"/>
          </w:tcPr>
          <w:p w14:paraId="720172C1" w14:textId="75FE50F9" w:rsidR="00B61D93" w:rsidRPr="001A00DE" w:rsidRDefault="00B61D93" w:rsidP="00B61D93">
            <w:pPr>
              <w:spacing w:line="276" w:lineRule="auto"/>
              <w:rPr>
                <w:rFonts w:asciiTheme="minorHAnsi" w:eastAsiaTheme="minorEastAsia" w:hAnsiTheme="minorHAnsi" w:cstheme="minorHAnsi"/>
                <w:szCs w:val="24"/>
                <w:lang w:val="en-GB" w:eastAsia="en-GB"/>
              </w:rPr>
            </w:pPr>
          </w:p>
        </w:tc>
        <w:tc>
          <w:tcPr>
            <w:tcW w:w="6666" w:type="dxa"/>
          </w:tcPr>
          <w:p w14:paraId="3C9C3A98" w14:textId="07355D24" w:rsidR="00B61D93" w:rsidRDefault="00B61D93" w:rsidP="00B61D93">
            <w:pPr>
              <w:spacing w:after="120" w:line="276" w:lineRule="auto"/>
              <w:rPr>
                <w:rFonts w:asciiTheme="minorHAnsi" w:hAnsiTheme="minorHAnsi" w:cstheme="minorHAnsi"/>
                <w:szCs w:val="24"/>
              </w:rPr>
            </w:pPr>
            <w:r w:rsidRPr="00175A05">
              <w:rPr>
                <w:rFonts w:asciiTheme="minorHAnsi" w:hAnsiTheme="minorHAnsi" w:cstheme="minorHAnsi"/>
              </w:rPr>
              <w:t xml:space="preserve">15 </w:t>
            </w:r>
            <w:proofErr w:type="spellStart"/>
            <w:r w:rsidRPr="00175A05">
              <w:rPr>
                <w:rFonts w:asciiTheme="minorHAnsi" w:hAnsiTheme="minorHAnsi" w:cstheme="minorHAnsi"/>
              </w:rPr>
              <w:t>Yardelands</w:t>
            </w:r>
            <w:proofErr w:type="spellEnd"/>
            <w:r>
              <w:rPr>
                <w:rFonts w:asciiTheme="minorHAnsi" w:hAnsiTheme="minorHAnsi" w:cstheme="minorHAnsi"/>
              </w:rPr>
              <w:t>,</w:t>
            </w:r>
            <w:r w:rsidRPr="00175A05">
              <w:rPr>
                <w:rFonts w:asciiTheme="minorHAnsi" w:hAnsiTheme="minorHAnsi" w:cstheme="minorHAnsi"/>
              </w:rPr>
              <w:t xml:space="preserve"> Sidmouth</w:t>
            </w:r>
            <w:r>
              <w:rPr>
                <w:rFonts w:asciiTheme="minorHAnsi" w:hAnsiTheme="minorHAnsi" w:cstheme="minorHAnsi"/>
              </w:rPr>
              <w:t>,</w:t>
            </w:r>
            <w:r w:rsidRPr="00175A05">
              <w:rPr>
                <w:rFonts w:asciiTheme="minorHAnsi" w:hAnsiTheme="minorHAnsi" w:cstheme="minorHAnsi"/>
              </w:rPr>
              <w:t xml:space="preserve"> Devon</w:t>
            </w:r>
            <w:r>
              <w:rPr>
                <w:rFonts w:asciiTheme="minorHAnsi" w:hAnsiTheme="minorHAnsi" w:cstheme="minorHAnsi"/>
              </w:rPr>
              <w:t>,</w:t>
            </w:r>
            <w:r w:rsidRPr="00175A05">
              <w:rPr>
                <w:rFonts w:asciiTheme="minorHAnsi" w:hAnsiTheme="minorHAnsi" w:cstheme="minorHAnsi"/>
              </w:rPr>
              <w:t xml:space="preserve"> EX10 9LJ</w:t>
            </w:r>
            <w:r>
              <w:rPr>
                <w:rFonts w:asciiTheme="minorHAnsi" w:hAnsiTheme="minorHAnsi" w:cstheme="minorHAnsi"/>
              </w:rPr>
              <w:t>.</w:t>
            </w:r>
            <w:r>
              <w:rPr>
                <w:rFonts w:asciiTheme="minorHAnsi" w:hAnsiTheme="minorHAnsi" w:cstheme="minorHAnsi"/>
              </w:rPr>
              <w:br/>
            </w:r>
            <w:r w:rsidRPr="00216C0D">
              <w:rPr>
                <w:rFonts w:asciiTheme="minorHAnsi" w:hAnsiTheme="minorHAnsi" w:cstheme="minorHAnsi"/>
              </w:rPr>
              <w:t xml:space="preserve">PROPOSAL: T1, Swamp </w:t>
            </w:r>
            <w:proofErr w:type="gramStart"/>
            <w:r w:rsidRPr="00216C0D">
              <w:rPr>
                <w:rFonts w:asciiTheme="minorHAnsi" w:hAnsiTheme="minorHAnsi" w:cstheme="minorHAnsi"/>
              </w:rPr>
              <w:t>Cypress :</w:t>
            </w:r>
            <w:proofErr w:type="gramEnd"/>
            <w:r w:rsidRPr="00216C0D">
              <w:rPr>
                <w:rFonts w:asciiTheme="minorHAnsi" w:hAnsiTheme="minorHAnsi" w:cstheme="minorHAnsi"/>
              </w:rPr>
              <w:t xml:space="preserve"> crown reduce by 2.5m in height with Maximum Diameter of Cuts (MDC) of 50mm; Reduce lateral spread of upper canopy by 2m, MDC 75mm.</w:t>
            </w:r>
          </w:p>
        </w:tc>
      </w:tr>
      <w:tr w:rsidR="00B61D93" w:rsidRPr="004C3407" w14:paraId="323B48A3" w14:textId="77777777" w:rsidTr="00830968">
        <w:trPr>
          <w:gridBefore w:val="1"/>
          <w:gridAfter w:val="3"/>
          <w:wBefore w:w="108" w:type="dxa"/>
          <w:wAfter w:w="20535" w:type="dxa"/>
          <w:trHeight w:val="964"/>
        </w:trPr>
        <w:tc>
          <w:tcPr>
            <w:tcW w:w="709" w:type="dxa"/>
          </w:tcPr>
          <w:p w14:paraId="4A483897" w14:textId="77777777" w:rsidR="00B61D93" w:rsidRDefault="00B61D93" w:rsidP="00B61D93">
            <w:pPr>
              <w:pStyle w:val="NoSpacing"/>
              <w:rPr>
                <w:rFonts w:asciiTheme="minorHAnsi" w:hAnsiTheme="minorHAnsi" w:cstheme="minorHAnsi"/>
                <w:b/>
                <w:bCs/>
                <w:sz w:val="24"/>
                <w:szCs w:val="24"/>
              </w:rPr>
            </w:pPr>
          </w:p>
        </w:tc>
        <w:tc>
          <w:tcPr>
            <w:tcW w:w="10210" w:type="dxa"/>
            <w:gridSpan w:val="3"/>
          </w:tcPr>
          <w:p w14:paraId="72EA8E5C" w14:textId="67B3FB26" w:rsidR="00B61D93" w:rsidRPr="002B3211" w:rsidRDefault="00B61D93" w:rsidP="00B61D93">
            <w:pPr>
              <w:spacing w:after="120" w:line="276" w:lineRule="auto"/>
              <w:rPr>
                <w:rFonts w:asciiTheme="minorHAnsi" w:hAnsiTheme="minorHAnsi" w:cstheme="minorHAnsi"/>
                <w:b/>
                <w:bCs/>
              </w:rPr>
            </w:pPr>
          </w:p>
          <w:p w14:paraId="763A361F" w14:textId="5BEA983E" w:rsidR="00B61D93" w:rsidRPr="00E0647D" w:rsidRDefault="00B61D93" w:rsidP="00B61D93">
            <w:pPr>
              <w:spacing w:after="120" w:line="276" w:lineRule="auto"/>
              <w:rPr>
                <w:rFonts w:asciiTheme="minorHAnsi" w:hAnsiTheme="minorHAnsi" w:cstheme="minorHAnsi"/>
              </w:rPr>
            </w:pPr>
            <w:r w:rsidRPr="002B3211">
              <w:rPr>
                <w:rFonts w:asciiTheme="minorHAnsi" w:hAnsiTheme="minorHAnsi" w:cstheme="minorHAnsi"/>
                <w:b/>
                <w:bCs/>
              </w:rPr>
              <w:t>RESOLVED: AGREED:</w:t>
            </w:r>
            <w:r w:rsidRPr="002B3211">
              <w:rPr>
                <w:rFonts w:asciiTheme="minorHAnsi" w:hAnsiTheme="minorHAnsi" w:cstheme="minorHAnsi"/>
              </w:rPr>
              <w:t xml:space="preserve"> As recommended by the Arboricultural Officer</w:t>
            </w:r>
          </w:p>
        </w:tc>
      </w:tr>
      <w:tr w:rsidR="00B61D93" w:rsidRPr="004C3407" w14:paraId="4FA0EBE1" w14:textId="77777777" w:rsidTr="00830968">
        <w:trPr>
          <w:gridBefore w:val="1"/>
          <w:gridAfter w:val="3"/>
          <w:wBefore w:w="108" w:type="dxa"/>
          <w:wAfter w:w="20535" w:type="dxa"/>
          <w:trHeight w:val="964"/>
        </w:trPr>
        <w:tc>
          <w:tcPr>
            <w:tcW w:w="709" w:type="dxa"/>
          </w:tcPr>
          <w:p w14:paraId="7ADAF887" w14:textId="6F63EA19" w:rsidR="00B61D93" w:rsidRDefault="00B61D93" w:rsidP="00B61D93">
            <w:pPr>
              <w:pStyle w:val="NoSpacing"/>
              <w:rPr>
                <w:rFonts w:asciiTheme="minorHAnsi" w:hAnsiTheme="minorHAnsi" w:cstheme="minorHAnsi"/>
                <w:b/>
                <w:bCs/>
                <w:sz w:val="24"/>
                <w:szCs w:val="24"/>
              </w:rPr>
            </w:pPr>
            <w:r>
              <w:rPr>
                <w:rFonts w:asciiTheme="minorHAnsi" w:hAnsiTheme="minorHAnsi" w:cstheme="minorHAnsi"/>
                <w:b/>
                <w:bCs/>
                <w:sz w:val="24"/>
                <w:szCs w:val="24"/>
              </w:rPr>
              <w:t>b)</w:t>
            </w:r>
          </w:p>
        </w:tc>
        <w:tc>
          <w:tcPr>
            <w:tcW w:w="1985" w:type="dxa"/>
          </w:tcPr>
          <w:p w14:paraId="3D7D4CA7" w14:textId="33DC0CF6" w:rsidR="00B61D93" w:rsidRPr="00E0647D" w:rsidRDefault="00B61D93" w:rsidP="00B61D93">
            <w:pPr>
              <w:spacing w:line="276" w:lineRule="auto"/>
              <w:rPr>
                <w:rFonts w:asciiTheme="minorHAnsi" w:hAnsiTheme="minorHAnsi" w:cstheme="minorHAnsi"/>
                <w:iCs/>
                <w:szCs w:val="24"/>
              </w:rPr>
            </w:pPr>
            <w:r>
              <w:rPr>
                <w:rFonts w:asciiTheme="minorHAnsi" w:hAnsiTheme="minorHAnsi" w:cstheme="minorHAnsi"/>
                <w:iCs/>
                <w:szCs w:val="24"/>
              </w:rPr>
              <w:t>26/1188/TRE</w:t>
            </w:r>
            <w:r>
              <w:rPr>
                <w:rFonts w:asciiTheme="minorHAnsi" w:hAnsiTheme="minorHAnsi" w:cstheme="minorHAnsi"/>
                <w:iCs/>
                <w:szCs w:val="24"/>
              </w:rPr>
              <w:br/>
              <w:t>South Ward</w:t>
            </w:r>
            <w:r w:rsidRPr="00EB10AA">
              <w:rPr>
                <w:rFonts w:asciiTheme="minorHAnsi" w:hAnsiTheme="minorHAnsi" w:cstheme="minorHAnsi"/>
                <w:iCs/>
                <w:szCs w:val="24"/>
              </w:rPr>
              <w:t xml:space="preserve">                           </w:t>
            </w:r>
          </w:p>
        </w:tc>
        <w:tc>
          <w:tcPr>
            <w:tcW w:w="1559" w:type="dxa"/>
          </w:tcPr>
          <w:p w14:paraId="0AF27505" w14:textId="77777777" w:rsidR="00B61D93" w:rsidRPr="00E0647D" w:rsidRDefault="00B61D93" w:rsidP="00B61D93">
            <w:pPr>
              <w:spacing w:line="276" w:lineRule="auto"/>
              <w:rPr>
                <w:rFonts w:asciiTheme="minorHAnsi" w:eastAsiaTheme="minorEastAsia" w:hAnsiTheme="minorHAnsi" w:cstheme="minorHAnsi"/>
                <w:szCs w:val="24"/>
                <w:lang w:val="en-GB" w:eastAsia="en-GB"/>
              </w:rPr>
            </w:pPr>
          </w:p>
        </w:tc>
        <w:tc>
          <w:tcPr>
            <w:tcW w:w="6666" w:type="dxa"/>
          </w:tcPr>
          <w:p w14:paraId="127FE5D6" w14:textId="7A7771E2" w:rsidR="00B61D93" w:rsidRPr="00E0647D" w:rsidRDefault="00B61D93" w:rsidP="00B61D93">
            <w:pPr>
              <w:spacing w:after="120" w:line="276" w:lineRule="auto"/>
              <w:rPr>
                <w:rFonts w:asciiTheme="minorHAnsi" w:hAnsiTheme="minorHAnsi" w:cstheme="minorHAnsi"/>
              </w:rPr>
            </w:pPr>
            <w:proofErr w:type="gramStart"/>
            <w:r w:rsidRPr="000C0918">
              <w:rPr>
                <w:rFonts w:asciiTheme="minorHAnsi" w:hAnsiTheme="minorHAnsi" w:cstheme="minorHAnsi"/>
              </w:rPr>
              <w:t>Littleton</w:t>
            </w:r>
            <w:r>
              <w:rPr>
                <w:rFonts w:asciiTheme="minorHAnsi" w:hAnsiTheme="minorHAnsi" w:cstheme="minorHAnsi"/>
              </w:rPr>
              <w:t>,</w:t>
            </w:r>
            <w:r w:rsidRPr="000C0918">
              <w:rPr>
                <w:rFonts w:asciiTheme="minorHAnsi" w:hAnsiTheme="minorHAnsi" w:cstheme="minorHAnsi"/>
              </w:rPr>
              <w:t xml:space="preserve">  </w:t>
            </w:r>
            <w:proofErr w:type="spellStart"/>
            <w:r w:rsidRPr="000C0918">
              <w:rPr>
                <w:rFonts w:asciiTheme="minorHAnsi" w:hAnsiTheme="minorHAnsi" w:cstheme="minorHAnsi"/>
              </w:rPr>
              <w:t>Cotmaton</w:t>
            </w:r>
            <w:proofErr w:type="spellEnd"/>
            <w:proofErr w:type="gramEnd"/>
            <w:r w:rsidRPr="000C0918">
              <w:rPr>
                <w:rFonts w:asciiTheme="minorHAnsi" w:hAnsiTheme="minorHAnsi" w:cstheme="minorHAnsi"/>
              </w:rPr>
              <w:t xml:space="preserve"> Road</w:t>
            </w:r>
            <w:r>
              <w:rPr>
                <w:rFonts w:asciiTheme="minorHAnsi" w:hAnsiTheme="minorHAnsi" w:cstheme="minorHAnsi"/>
              </w:rPr>
              <w:t>,</w:t>
            </w:r>
            <w:r w:rsidRPr="000C0918">
              <w:rPr>
                <w:rFonts w:asciiTheme="minorHAnsi" w:hAnsiTheme="minorHAnsi" w:cstheme="minorHAnsi"/>
              </w:rPr>
              <w:t xml:space="preserve"> Sidmouth</w:t>
            </w:r>
            <w:r>
              <w:rPr>
                <w:rFonts w:asciiTheme="minorHAnsi" w:hAnsiTheme="minorHAnsi" w:cstheme="minorHAnsi"/>
              </w:rPr>
              <w:t>,</w:t>
            </w:r>
            <w:r w:rsidRPr="000C0918">
              <w:rPr>
                <w:rFonts w:asciiTheme="minorHAnsi" w:hAnsiTheme="minorHAnsi" w:cstheme="minorHAnsi"/>
              </w:rPr>
              <w:t xml:space="preserve"> EX10 8SW</w:t>
            </w:r>
            <w:r>
              <w:rPr>
                <w:rFonts w:asciiTheme="minorHAnsi" w:hAnsiTheme="minorHAnsi" w:cstheme="minorHAnsi"/>
              </w:rPr>
              <w:t>.</w:t>
            </w:r>
            <w:r>
              <w:rPr>
                <w:rFonts w:asciiTheme="minorHAnsi" w:hAnsiTheme="minorHAnsi" w:cstheme="minorHAnsi"/>
              </w:rPr>
              <w:br/>
            </w:r>
            <w:r w:rsidRPr="00D267AE">
              <w:rPr>
                <w:rFonts w:asciiTheme="minorHAnsi" w:hAnsiTheme="minorHAnsi" w:cstheme="minorHAnsi"/>
              </w:rPr>
              <w:t>T</w:t>
            </w:r>
            <w:proofErr w:type="gramStart"/>
            <w:r w:rsidRPr="00D267AE">
              <w:rPr>
                <w:rFonts w:asciiTheme="minorHAnsi" w:hAnsiTheme="minorHAnsi" w:cstheme="minorHAnsi"/>
              </w:rPr>
              <w:t>1,  Lime</w:t>
            </w:r>
            <w:proofErr w:type="gramEnd"/>
            <w:r w:rsidRPr="00D267AE">
              <w:rPr>
                <w:rFonts w:asciiTheme="minorHAnsi" w:hAnsiTheme="minorHAnsi" w:cstheme="minorHAnsi"/>
              </w:rPr>
              <w:t xml:space="preserve"> : reduce primary northern limb, arising at 3.5m on main stem, by 3m, maximum diameter of cut 75mm; remove hazardous deadwood</w:t>
            </w:r>
            <w:r>
              <w:rPr>
                <w:rFonts w:asciiTheme="minorHAnsi" w:hAnsiTheme="minorHAnsi" w:cstheme="minorHAnsi"/>
              </w:rPr>
              <w:t>.</w:t>
            </w:r>
            <w:r w:rsidRPr="000C0918">
              <w:rPr>
                <w:rFonts w:asciiTheme="minorHAnsi" w:hAnsiTheme="minorHAnsi" w:cstheme="minorHAnsi"/>
              </w:rPr>
              <w:t xml:space="preserve"> </w:t>
            </w:r>
            <w:r>
              <w:rPr>
                <w:rFonts w:asciiTheme="minorHAnsi" w:hAnsiTheme="minorHAnsi" w:cstheme="minorHAnsi"/>
              </w:rPr>
              <w:t>(DR)</w:t>
            </w:r>
          </w:p>
        </w:tc>
      </w:tr>
      <w:tr w:rsidR="00B61D93" w:rsidRPr="004C3407" w14:paraId="2FC2B0ED" w14:textId="77777777" w:rsidTr="00830968">
        <w:trPr>
          <w:gridBefore w:val="1"/>
          <w:gridAfter w:val="3"/>
          <w:wBefore w:w="108" w:type="dxa"/>
          <w:wAfter w:w="20535" w:type="dxa"/>
          <w:trHeight w:val="669"/>
        </w:trPr>
        <w:tc>
          <w:tcPr>
            <w:tcW w:w="709" w:type="dxa"/>
          </w:tcPr>
          <w:p w14:paraId="7AC3C044" w14:textId="77777777" w:rsidR="00B61D93" w:rsidRDefault="00B61D93" w:rsidP="00B61D93">
            <w:pPr>
              <w:pStyle w:val="NoSpacing"/>
              <w:rPr>
                <w:rFonts w:asciiTheme="minorHAnsi" w:hAnsiTheme="minorHAnsi" w:cstheme="minorHAnsi"/>
                <w:b/>
                <w:bCs/>
                <w:sz w:val="24"/>
                <w:szCs w:val="24"/>
              </w:rPr>
            </w:pPr>
          </w:p>
        </w:tc>
        <w:tc>
          <w:tcPr>
            <w:tcW w:w="10210" w:type="dxa"/>
            <w:gridSpan w:val="3"/>
          </w:tcPr>
          <w:p w14:paraId="7B14BAA3" w14:textId="77777777" w:rsidR="00B61D93" w:rsidRDefault="00B61D93" w:rsidP="00B61D93">
            <w:pPr>
              <w:spacing w:after="120" w:line="276" w:lineRule="auto"/>
              <w:rPr>
                <w:rFonts w:asciiTheme="minorHAnsi" w:hAnsiTheme="minorHAnsi" w:cstheme="minorHAnsi"/>
              </w:rPr>
            </w:pPr>
            <w:r w:rsidRPr="00E053A4">
              <w:rPr>
                <w:rFonts w:asciiTheme="minorHAnsi" w:hAnsiTheme="minorHAnsi" w:cstheme="minorHAnsi"/>
                <w:b/>
                <w:bCs/>
              </w:rPr>
              <w:t xml:space="preserve">RESOLVED: </w:t>
            </w:r>
            <w:r w:rsidRPr="00F658B9">
              <w:rPr>
                <w:rFonts w:asciiTheme="minorHAnsi" w:hAnsiTheme="minorHAnsi" w:cstheme="minorHAnsi"/>
                <w:b/>
                <w:bCs/>
              </w:rPr>
              <w:t>AGREED:</w:t>
            </w:r>
            <w:r w:rsidRPr="00F658B9">
              <w:rPr>
                <w:rFonts w:asciiTheme="minorHAnsi" w:hAnsiTheme="minorHAnsi" w:cstheme="minorHAnsi"/>
              </w:rPr>
              <w:t xml:space="preserve"> As recommended by the Arboricultural Officer</w:t>
            </w:r>
          </w:p>
          <w:p w14:paraId="046EF53C" w14:textId="74B6F41F" w:rsidR="00B61D93" w:rsidRPr="009136DC" w:rsidRDefault="00B61D93" w:rsidP="00B61D93">
            <w:pPr>
              <w:spacing w:after="120" w:line="276" w:lineRule="auto"/>
              <w:rPr>
                <w:rFonts w:asciiTheme="minorHAnsi" w:hAnsiTheme="minorHAnsi" w:cstheme="minorHAnsi"/>
              </w:rPr>
            </w:pPr>
          </w:p>
        </w:tc>
      </w:tr>
      <w:tr w:rsidR="00B61D93" w:rsidRPr="004C3407" w14:paraId="2A48CF8F" w14:textId="77777777" w:rsidTr="00830968">
        <w:trPr>
          <w:gridBefore w:val="1"/>
          <w:gridAfter w:val="3"/>
          <w:wBefore w:w="108" w:type="dxa"/>
          <w:wAfter w:w="20535" w:type="dxa"/>
          <w:trHeight w:val="964"/>
        </w:trPr>
        <w:tc>
          <w:tcPr>
            <w:tcW w:w="709" w:type="dxa"/>
          </w:tcPr>
          <w:p w14:paraId="0F9C5E38" w14:textId="582BB8CC" w:rsidR="00B61D93" w:rsidRDefault="00B61D93" w:rsidP="00B61D93">
            <w:pPr>
              <w:pStyle w:val="NoSpacing"/>
              <w:rPr>
                <w:rFonts w:asciiTheme="minorHAnsi" w:hAnsiTheme="minorHAnsi" w:cstheme="minorHAnsi"/>
                <w:b/>
                <w:bCs/>
                <w:sz w:val="24"/>
                <w:szCs w:val="24"/>
              </w:rPr>
            </w:pPr>
            <w:r>
              <w:rPr>
                <w:rFonts w:asciiTheme="minorHAnsi" w:hAnsiTheme="minorHAnsi" w:cstheme="minorHAnsi"/>
                <w:b/>
                <w:bCs/>
                <w:sz w:val="24"/>
                <w:szCs w:val="24"/>
              </w:rPr>
              <w:t>c)</w:t>
            </w:r>
          </w:p>
        </w:tc>
        <w:tc>
          <w:tcPr>
            <w:tcW w:w="1985" w:type="dxa"/>
          </w:tcPr>
          <w:p w14:paraId="7CD73D71" w14:textId="11BBB9F1" w:rsidR="00B61D93" w:rsidRPr="00E0647D" w:rsidRDefault="00B61D93" w:rsidP="00B61D93">
            <w:pPr>
              <w:spacing w:line="276" w:lineRule="auto"/>
              <w:rPr>
                <w:rFonts w:asciiTheme="minorHAnsi" w:hAnsiTheme="minorHAnsi" w:cstheme="minorHAnsi"/>
                <w:iCs/>
                <w:szCs w:val="24"/>
              </w:rPr>
            </w:pPr>
            <w:r w:rsidRPr="000E6540">
              <w:rPr>
                <w:rFonts w:asciiTheme="minorHAnsi" w:hAnsiTheme="minorHAnsi" w:cstheme="minorHAnsi"/>
                <w:iCs/>
                <w:szCs w:val="24"/>
              </w:rPr>
              <w:t>26/1465/TRE</w:t>
            </w:r>
            <w:r>
              <w:rPr>
                <w:rFonts w:asciiTheme="minorHAnsi" w:hAnsiTheme="minorHAnsi" w:cstheme="minorHAnsi"/>
                <w:iCs/>
                <w:szCs w:val="24"/>
              </w:rPr>
              <w:br/>
              <w:t>South Ward</w:t>
            </w:r>
          </w:p>
        </w:tc>
        <w:tc>
          <w:tcPr>
            <w:tcW w:w="1559" w:type="dxa"/>
          </w:tcPr>
          <w:p w14:paraId="685D139B" w14:textId="77777777" w:rsidR="00B61D93" w:rsidRPr="00E0647D" w:rsidRDefault="00B61D93" w:rsidP="00B61D93">
            <w:pPr>
              <w:spacing w:line="276" w:lineRule="auto"/>
              <w:rPr>
                <w:rFonts w:asciiTheme="minorHAnsi" w:eastAsiaTheme="minorEastAsia" w:hAnsiTheme="minorHAnsi" w:cstheme="minorHAnsi"/>
                <w:szCs w:val="24"/>
                <w:lang w:val="en-GB" w:eastAsia="en-GB"/>
              </w:rPr>
            </w:pPr>
          </w:p>
        </w:tc>
        <w:tc>
          <w:tcPr>
            <w:tcW w:w="6666" w:type="dxa"/>
          </w:tcPr>
          <w:p w14:paraId="55C60F61" w14:textId="58B2E8D5" w:rsidR="00B61D93" w:rsidRPr="00E0647D" w:rsidRDefault="00B61D93" w:rsidP="00B61D93">
            <w:pPr>
              <w:spacing w:after="120" w:line="276" w:lineRule="auto"/>
              <w:rPr>
                <w:rFonts w:asciiTheme="minorHAnsi" w:hAnsiTheme="minorHAnsi" w:cstheme="minorHAnsi"/>
              </w:rPr>
            </w:pPr>
            <w:proofErr w:type="spellStart"/>
            <w:r w:rsidRPr="00BE19C3">
              <w:rPr>
                <w:rFonts w:asciiTheme="minorHAnsi" w:hAnsiTheme="minorHAnsi" w:cstheme="minorHAnsi"/>
              </w:rPr>
              <w:t>Eaglehurst</w:t>
            </w:r>
            <w:proofErr w:type="spellEnd"/>
            <w:r>
              <w:rPr>
                <w:rFonts w:asciiTheme="minorHAnsi" w:hAnsiTheme="minorHAnsi" w:cstheme="minorHAnsi"/>
              </w:rPr>
              <w:t>,</w:t>
            </w:r>
            <w:r w:rsidRPr="00BE19C3">
              <w:rPr>
                <w:rFonts w:asciiTheme="minorHAnsi" w:hAnsiTheme="minorHAnsi" w:cstheme="minorHAnsi"/>
              </w:rPr>
              <w:t xml:space="preserve"> Court Flats</w:t>
            </w:r>
            <w:r>
              <w:rPr>
                <w:rFonts w:asciiTheme="minorHAnsi" w:hAnsiTheme="minorHAnsi" w:cstheme="minorHAnsi"/>
              </w:rPr>
              <w:t xml:space="preserve">, </w:t>
            </w:r>
            <w:proofErr w:type="spellStart"/>
            <w:r w:rsidRPr="00BE19C3">
              <w:rPr>
                <w:rFonts w:asciiTheme="minorHAnsi" w:hAnsiTheme="minorHAnsi" w:cstheme="minorHAnsi"/>
              </w:rPr>
              <w:t>Cotmaton</w:t>
            </w:r>
            <w:proofErr w:type="spellEnd"/>
            <w:r w:rsidRPr="00BE19C3">
              <w:rPr>
                <w:rFonts w:asciiTheme="minorHAnsi" w:hAnsiTheme="minorHAnsi" w:cstheme="minorHAnsi"/>
              </w:rPr>
              <w:t xml:space="preserve"> Road</w:t>
            </w:r>
            <w:r>
              <w:rPr>
                <w:rFonts w:asciiTheme="minorHAnsi" w:hAnsiTheme="minorHAnsi" w:cstheme="minorHAnsi"/>
              </w:rPr>
              <w:t xml:space="preserve">, </w:t>
            </w:r>
            <w:r w:rsidRPr="00BE19C3">
              <w:rPr>
                <w:rFonts w:asciiTheme="minorHAnsi" w:hAnsiTheme="minorHAnsi" w:cstheme="minorHAnsi"/>
              </w:rPr>
              <w:t>Sidmouth</w:t>
            </w:r>
            <w:r>
              <w:rPr>
                <w:rFonts w:asciiTheme="minorHAnsi" w:hAnsiTheme="minorHAnsi" w:cstheme="minorHAnsi"/>
              </w:rPr>
              <w:t xml:space="preserve">, </w:t>
            </w:r>
            <w:r w:rsidRPr="00BE19C3">
              <w:rPr>
                <w:rFonts w:asciiTheme="minorHAnsi" w:hAnsiTheme="minorHAnsi" w:cstheme="minorHAnsi"/>
              </w:rPr>
              <w:t>EX10 8EZ</w:t>
            </w:r>
            <w:r>
              <w:rPr>
                <w:rFonts w:asciiTheme="minorHAnsi" w:hAnsiTheme="minorHAnsi" w:cstheme="minorHAnsi"/>
              </w:rPr>
              <w:t>.</w:t>
            </w:r>
            <w:r>
              <w:rPr>
                <w:rFonts w:asciiTheme="minorHAnsi" w:hAnsiTheme="minorHAnsi" w:cstheme="minorHAnsi"/>
              </w:rPr>
              <w:br/>
            </w:r>
            <w:r w:rsidRPr="00DB2EE0">
              <w:rPr>
                <w:rFonts w:asciiTheme="minorHAnsi" w:hAnsiTheme="minorHAnsi" w:cstheme="minorHAnsi"/>
              </w:rPr>
              <w:t xml:space="preserve">Yew - reduce by less than 1.8m x5 small branches back to </w:t>
            </w:r>
            <w:proofErr w:type="spellStart"/>
            <w:r w:rsidRPr="00DB2EE0">
              <w:rPr>
                <w:rFonts w:asciiTheme="minorHAnsi" w:hAnsiTheme="minorHAnsi" w:cstheme="minorHAnsi"/>
              </w:rPr>
              <w:t>centre</w:t>
            </w:r>
            <w:proofErr w:type="spellEnd"/>
            <w:r w:rsidRPr="00DB2EE0">
              <w:rPr>
                <w:rFonts w:asciiTheme="minorHAnsi" w:hAnsiTheme="minorHAnsi" w:cstheme="minorHAnsi"/>
              </w:rPr>
              <w:t xml:space="preserve"> of hedge line.</w:t>
            </w:r>
          </w:p>
        </w:tc>
      </w:tr>
      <w:tr w:rsidR="00B61D93" w:rsidRPr="004C3407" w14:paraId="7F89BF7E" w14:textId="77777777" w:rsidTr="00830968">
        <w:trPr>
          <w:gridBefore w:val="1"/>
          <w:gridAfter w:val="3"/>
          <w:wBefore w:w="108" w:type="dxa"/>
          <w:wAfter w:w="20535" w:type="dxa"/>
          <w:trHeight w:val="605"/>
        </w:trPr>
        <w:tc>
          <w:tcPr>
            <w:tcW w:w="709" w:type="dxa"/>
          </w:tcPr>
          <w:p w14:paraId="4DA53D01" w14:textId="77777777" w:rsidR="00B61D93" w:rsidRDefault="00B61D93" w:rsidP="00B61D93">
            <w:pPr>
              <w:pStyle w:val="NoSpacing"/>
              <w:rPr>
                <w:rFonts w:asciiTheme="minorHAnsi" w:hAnsiTheme="minorHAnsi" w:cstheme="minorHAnsi"/>
                <w:b/>
                <w:bCs/>
                <w:sz w:val="24"/>
                <w:szCs w:val="24"/>
              </w:rPr>
            </w:pPr>
          </w:p>
        </w:tc>
        <w:tc>
          <w:tcPr>
            <w:tcW w:w="10210" w:type="dxa"/>
            <w:gridSpan w:val="3"/>
          </w:tcPr>
          <w:p w14:paraId="37D84988" w14:textId="656773AF" w:rsidR="00B61D93" w:rsidRPr="008045FA" w:rsidRDefault="00B61D93" w:rsidP="00B61D93">
            <w:pPr>
              <w:spacing w:after="120" w:line="276" w:lineRule="auto"/>
              <w:rPr>
                <w:rFonts w:asciiTheme="minorHAnsi" w:hAnsiTheme="minorHAnsi" w:cstheme="minorHAnsi"/>
              </w:rPr>
            </w:pPr>
            <w:r w:rsidRPr="00DB2EE0">
              <w:rPr>
                <w:rFonts w:asciiTheme="minorHAnsi" w:hAnsiTheme="minorHAnsi" w:cstheme="minorHAnsi"/>
                <w:b/>
                <w:bCs/>
              </w:rPr>
              <w:t>RESOLVED: AGREED:</w:t>
            </w:r>
            <w:r w:rsidRPr="00DB2EE0">
              <w:rPr>
                <w:rFonts w:asciiTheme="minorHAnsi" w:hAnsiTheme="minorHAnsi" w:cstheme="minorHAnsi"/>
              </w:rPr>
              <w:t xml:space="preserve"> As recommended by the Arboricultural Officer</w:t>
            </w:r>
          </w:p>
        </w:tc>
      </w:tr>
      <w:tr w:rsidR="00B61D93" w:rsidRPr="004C3407" w14:paraId="49819FC6" w14:textId="77777777" w:rsidTr="00830968">
        <w:trPr>
          <w:gridBefore w:val="1"/>
          <w:gridAfter w:val="3"/>
          <w:wBefore w:w="108" w:type="dxa"/>
          <w:wAfter w:w="20535" w:type="dxa"/>
          <w:trHeight w:val="118"/>
        </w:trPr>
        <w:tc>
          <w:tcPr>
            <w:tcW w:w="709" w:type="dxa"/>
          </w:tcPr>
          <w:p w14:paraId="606A2138" w14:textId="727CC757" w:rsidR="00B61D93" w:rsidRPr="009E1781" w:rsidRDefault="000C1C29" w:rsidP="00B61D93">
            <w:pPr>
              <w:pStyle w:val="NoSpacing"/>
              <w:rPr>
                <w:rFonts w:asciiTheme="minorHAnsi" w:hAnsiTheme="minorHAnsi" w:cstheme="minorHAnsi"/>
                <w:b/>
                <w:bCs/>
                <w:sz w:val="24"/>
                <w:szCs w:val="24"/>
              </w:rPr>
            </w:pPr>
            <w:r>
              <w:rPr>
                <w:rFonts w:asciiTheme="minorHAnsi" w:hAnsiTheme="minorHAnsi" w:cstheme="minorHAnsi"/>
                <w:b/>
                <w:bCs/>
                <w:sz w:val="24"/>
                <w:szCs w:val="24"/>
              </w:rPr>
              <w:t>20</w:t>
            </w:r>
          </w:p>
        </w:tc>
        <w:tc>
          <w:tcPr>
            <w:tcW w:w="10210" w:type="dxa"/>
            <w:gridSpan w:val="3"/>
          </w:tcPr>
          <w:p w14:paraId="628954A8" w14:textId="3C3F01EC" w:rsidR="00B61D93" w:rsidRPr="006123DF" w:rsidRDefault="00B61D93" w:rsidP="00B61D93">
            <w:pPr>
              <w:spacing w:after="120" w:line="276" w:lineRule="auto"/>
              <w:rPr>
                <w:rFonts w:asciiTheme="minorHAnsi" w:hAnsiTheme="minorHAnsi" w:cstheme="minorHAnsi"/>
                <w:b/>
                <w:bCs/>
                <w:szCs w:val="24"/>
                <w:lang w:val="en-GB"/>
              </w:rPr>
            </w:pPr>
            <w:r w:rsidRPr="00F21510">
              <w:rPr>
                <w:rFonts w:asciiTheme="minorHAnsi" w:hAnsiTheme="minorHAnsi" w:cstheme="minorHAnsi"/>
                <w:b/>
                <w:bCs/>
                <w:szCs w:val="24"/>
                <w:lang w:val="en-GB"/>
              </w:rPr>
              <w:t>Notification of a new Tree Preservation order</w:t>
            </w:r>
            <w:r>
              <w:rPr>
                <w:rFonts w:asciiTheme="minorHAnsi" w:hAnsiTheme="minorHAnsi" w:cstheme="minorHAnsi"/>
                <w:b/>
                <w:bCs/>
                <w:szCs w:val="24"/>
                <w:lang w:val="en-GB"/>
              </w:rPr>
              <w:br/>
            </w:r>
            <w:r w:rsidRPr="00113E4C">
              <w:rPr>
                <w:rFonts w:asciiTheme="minorHAnsi" w:hAnsiTheme="minorHAnsi" w:cstheme="minorHAnsi"/>
                <w:szCs w:val="24"/>
                <w:lang w:val="en-GB"/>
              </w:rPr>
              <w:t>None received.</w:t>
            </w:r>
          </w:p>
        </w:tc>
      </w:tr>
      <w:tr w:rsidR="00B61D93" w:rsidRPr="004B2CA6" w14:paraId="69B8792E" w14:textId="77777777" w:rsidTr="00830968">
        <w:trPr>
          <w:gridBefore w:val="1"/>
          <w:gridAfter w:val="3"/>
          <w:wBefore w:w="108" w:type="dxa"/>
          <w:wAfter w:w="20535" w:type="dxa"/>
          <w:trHeight w:val="593"/>
        </w:trPr>
        <w:tc>
          <w:tcPr>
            <w:tcW w:w="709" w:type="dxa"/>
          </w:tcPr>
          <w:p w14:paraId="03A89D05" w14:textId="493704D9" w:rsidR="00B61D93" w:rsidRDefault="00B61D93" w:rsidP="00B61D93">
            <w:pPr>
              <w:pStyle w:val="NoSpacing"/>
              <w:rPr>
                <w:rFonts w:asciiTheme="minorHAnsi" w:hAnsiTheme="minorHAnsi" w:cstheme="minorHAnsi"/>
                <w:b/>
                <w:bCs/>
                <w:sz w:val="24"/>
                <w:szCs w:val="24"/>
              </w:rPr>
            </w:pPr>
            <w:r>
              <w:rPr>
                <w:rFonts w:asciiTheme="minorHAnsi" w:hAnsiTheme="minorHAnsi" w:cstheme="minorHAnsi"/>
                <w:b/>
                <w:bCs/>
                <w:sz w:val="24"/>
                <w:szCs w:val="24"/>
              </w:rPr>
              <w:t>2</w:t>
            </w:r>
            <w:r w:rsidR="000C1C29">
              <w:rPr>
                <w:rFonts w:asciiTheme="minorHAnsi" w:hAnsiTheme="minorHAnsi" w:cstheme="minorHAnsi"/>
                <w:b/>
                <w:bCs/>
                <w:sz w:val="24"/>
                <w:szCs w:val="24"/>
              </w:rPr>
              <w:t>1</w:t>
            </w:r>
          </w:p>
        </w:tc>
        <w:tc>
          <w:tcPr>
            <w:tcW w:w="10210" w:type="dxa"/>
            <w:gridSpan w:val="3"/>
          </w:tcPr>
          <w:p w14:paraId="769C6AC2" w14:textId="518A196F" w:rsidR="00B61D93" w:rsidRPr="00472109" w:rsidRDefault="00B61D93" w:rsidP="00B61D93">
            <w:pPr>
              <w:spacing w:line="360" w:lineRule="auto"/>
              <w:rPr>
                <w:rFonts w:asciiTheme="minorHAnsi" w:hAnsiTheme="minorHAnsi" w:cstheme="minorHAnsi"/>
                <w:b/>
                <w:noProof/>
                <w:szCs w:val="24"/>
                <w:lang w:val="en-GB" w:eastAsia="en-GB"/>
              </w:rPr>
            </w:pPr>
            <w:r w:rsidRPr="0038025D">
              <w:rPr>
                <w:rFonts w:asciiTheme="minorHAnsi" w:hAnsiTheme="minorHAnsi" w:cstheme="minorHAnsi"/>
                <w:b/>
                <w:noProof/>
                <w:szCs w:val="24"/>
                <w:lang w:val="en-GB" w:eastAsia="en-GB"/>
              </w:rPr>
              <w:t>A</w:t>
            </w:r>
            <w:r>
              <w:rPr>
                <w:rFonts w:asciiTheme="minorHAnsi" w:hAnsiTheme="minorHAnsi" w:cstheme="minorHAnsi"/>
                <w:b/>
                <w:noProof/>
                <w:szCs w:val="24"/>
                <w:lang w:val="en-GB" w:eastAsia="en-GB"/>
              </w:rPr>
              <w:t>p</w:t>
            </w:r>
            <w:r w:rsidRPr="0038025D">
              <w:rPr>
                <w:rFonts w:asciiTheme="minorHAnsi" w:hAnsiTheme="minorHAnsi" w:cstheme="minorHAnsi"/>
                <w:b/>
                <w:noProof/>
                <w:szCs w:val="24"/>
                <w:lang w:val="en-GB" w:eastAsia="en-GB"/>
              </w:rPr>
              <w:t>peals</w:t>
            </w:r>
            <w:r>
              <w:rPr>
                <w:rFonts w:asciiTheme="minorHAnsi" w:hAnsiTheme="minorHAnsi" w:cstheme="minorHAnsi"/>
                <w:b/>
                <w:noProof/>
                <w:szCs w:val="24"/>
                <w:lang w:val="en-GB" w:eastAsia="en-GB"/>
              </w:rPr>
              <w:br/>
            </w:r>
            <w:r w:rsidRPr="00C41F3B">
              <w:rPr>
                <w:rFonts w:asciiTheme="minorHAnsi" w:hAnsiTheme="minorHAnsi" w:cstheme="minorHAnsi"/>
                <w:bCs/>
                <w:noProof/>
                <w:szCs w:val="24"/>
                <w:lang w:val="en-GB" w:eastAsia="en-GB"/>
              </w:rPr>
              <w:t>None received.</w:t>
            </w:r>
          </w:p>
        </w:tc>
      </w:tr>
      <w:tr w:rsidR="00B61D93" w:rsidRPr="004C3407" w14:paraId="5A65F19E" w14:textId="132D89B9" w:rsidTr="00830968">
        <w:trPr>
          <w:gridBefore w:val="1"/>
          <w:wBefore w:w="108" w:type="dxa"/>
          <w:trHeight w:val="482"/>
        </w:trPr>
        <w:tc>
          <w:tcPr>
            <w:tcW w:w="10919" w:type="dxa"/>
            <w:gridSpan w:val="4"/>
          </w:tcPr>
          <w:p w14:paraId="756E5A2E" w14:textId="4C9683D6" w:rsidR="00B61D93" w:rsidRDefault="00B61D93" w:rsidP="00B61D93">
            <w:pPr>
              <w:spacing w:line="276" w:lineRule="auto"/>
              <w:rPr>
                <w:rFonts w:asciiTheme="minorHAnsi" w:hAnsiTheme="minorHAnsi" w:cstheme="minorHAnsi"/>
                <w:b/>
                <w:bCs/>
                <w:szCs w:val="24"/>
              </w:rPr>
            </w:pPr>
            <w:r>
              <w:rPr>
                <w:rFonts w:asciiTheme="minorHAnsi" w:hAnsiTheme="minorHAnsi" w:cstheme="minorHAnsi"/>
                <w:b/>
                <w:bCs/>
                <w:szCs w:val="24"/>
              </w:rPr>
              <w:t>2</w:t>
            </w:r>
            <w:r w:rsidR="000C1C29">
              <w:rPr>
                <w:rFonts w:asciiTheme="minorHAnsi" w:hAnsiTheme="minorHAnsi" w:cstheme="minorHAnsi"/>
                <w:b/>
                <w:bCs/>
                <w:szCs w:val="24"/>
              </w:rPr>
              <w:t>2</w:t>
            </w:r>
            <w:r>
              <w:rPr>
                <w:rFonts w:asciiTheme="minorHAnsi" w:hAnsiTheme="minorHAnsi" w:cstheme="minorHAnsi"/>
                <w:szCs w:val="24"/>
              </w:rPr>
              <w:t xml:space="preserve">        </w:t>
            </w:r>
            <w:r w:rsidRPr="00274F84">
              <w:rPr>
                <w:rFonts w:asciiTheme="minorHAnsi" w:hAnsiTheme="minorHAnsi" w:cstheme="minorHAnsi"/>
                <w:b/>
                <w:bCs/>
                <w:szCs w:val="24"/>
              </w:rPr>
              <w:t>Unsupported decision</w:t>
            </w:r>
            <w:r>
              <w:rPr>
                <w:rFonts w:asciiTheme="minorHAnsi" w:hAnsiTheme="minorHAnsi" w:cstheme="minorHAnsi"/>
                <w:b/>
                <w:bCs/>
                <w:szCs w:val="24"/>
              </w:rPr>
              <w:t>s</w:t>
            </w:r>
          </w:p>
          <w:p w14:paraId="650DB858" w14:textId="7D3C716B" w:rsidR="00B61D93" w:rsidRPr="003D5BEE" w:rsidRDefault="00B61D93" w:rsidP="00B61D93">
            <w:pPr>
              <w:spacing w:line="276" w:lineRule="auto"/>
              <w:rPr>
                <w:rFonts w:asciiTheme="minorHAnsi" w:hAnsiTheme="minorHAnsi" w:cstheme="minorHAnsi"/>
                <w:szCs w:val="24"/>
              </w:rPr>
            </w:pPr>
            <w:r>
              <w:rPr>
                <w:rFonts w:asciiTheme="minorHAnsi" w:hAnsiTheme="minorHAnsi" w:cstheme="minorHAnsi"/>
                <w:b/>
                <w:bCs/>
                <w:szCs w:val="24"/>
              </w:rPr>
              <w:t xml:space="preserve">           </w:t>
            </w:r>
          </w:p>
        </w:tc>
        <w:tc>
          <w:tcPr>
            <w:tcW w:w="6845" w:type="dxa"/>
          </w:tcPr>
          <w:p w14:paraId="55094384" w14:textId="77777777" w:rsidR="00B61D93" w:rsidRPr="004C3407" w:rsidRDefault="00B61D93" w:rsidP="00B61D93">
            <w:pPr>
              <w:spacing w:after="200" w:line="276" w:lineRule="auto"/>
            </w:pPr>
          </w:p>
        </w:tc>
        <w:tc>
          <w:tcPr>
            <w:tcW w:w="6845" w:type="dxa"/>
          </w:tcPr>
          <w:p w14:paraId="5F6FF977" w14:textId="77777777" w:rsidR="00B61D93" w:rsidRPr="004C3407" w:rsidRDefault="00B61D93" w:rsidP="00B61D93">
            <w:pPr>
              <w:spacing w:after="200" w:line="276" w:lineRule="auto"/>
            </w:pPr>
          </w:p>
        </w:tc>
        <w:tc>
          <w:tcPr>
            <w:tcW w:w="6845" w:type="dxa"/>
          </w:tcPr>
          <w:p w14:paraId="65C23441" w14:textId="665B7C46" w:rsidR="00B61D93" w:rsidRPr="004C3407" w:rsidRDefault="00B61D93" w:rsidP="00B61D93">
            <w:pPr>
              <w:spacing w:after="200" w:line="276" w:lineRule="auto"/>
            </w:pPr>
            <w:r>
              <w:rPr>
                <w:rFonts w:asciiTheme="minorHAnsi" w:hAnsiTheme="minorHAnsi" w:cstheme="minorHAnsi"/>
                <w:b/>
                <w:bCs/>
              </w:rPr>
              <w:t>A</w:t>
            </w:r>
            <w:r w:rsidRPr="00AE2AC8">
              <w:rPr>
                <w:rFonts w:asciiTheme="minorHAnsi" w:hAnsiTheme="minorHAnsi" w:cstheme="minorHAnsi"/>
                <w:b/>
                <w:bCs/>
              </w:rPr>
              <w:t>pplication for a full award of costs against the Council refused.</w:t>
            </w:r>
          </w:p>
        </w:tc>
      </w:tr>
      <w:tr w:rsidR="00B61D93" w:rsidRPr="004C3407" w14:paraId="4098A188" w14:textId="77777777" w:rsidTr="00826E9F">
        <w:trPr>
          <w:gridBefore w:val="1"/>
          <w:gridAfter w:val="3"/>
          <w:wBefore w:w="108" w:type="dxa"/>
          <w:wAfter w:w="20535" w:type="dxa"/>
          <w:trHeight w:val="964"/>
        </w:trPr>
        <w:tc>
          <w:tcPr>
            <w:tcW w:w="709" w:type="dxa"/>
          </w:tcPr>
          <w:p w14:paraId="1FF4F559" w14:textId="77777777" w:rsidR="00B61D93" w:rsidRDefault="00B61D93" w:rsidP="00B61D93">
            <w:pPr>
              <w:pStyle w:val="NoSpacing"/>
              <w:rPr>
                <w:rFonts w:asciiTheme="minorHAnsi" w:hAnsiTheme="minorHAnsi" w:cstheme="minorHAnsi"/>
                <w:b/>
                <w:bCs/>
                <w:sz w:val="24"/>
                <w:szCs w:val="24"/>
              </w:rPr>
            </w:pPr>
            <w:r>
              <w:rPr>
                <w:rFonts w:asciiTheme="minorHAnsi" w:hAnsiTheme="minorHAnsi" w:cstheme="minorHAnsi"/>
                <w:b/>
                <w:bCs/>
                <w:sz w:val="24"/>
                <w:szCs w:val="24"/>
              </w:rPr>
              <w:t>a)</w:t>
            </w:r>
          </w:p>
        </w:tc>
        <w:tc>
          <w:tcPr>
            <w:tcW w:w="1985" w:type="dxa"/>
          </w:tcPr>
          <w:p w14:paraId="137507D0" w14:textId="0645BE24" w:rsidR="00B61D93" w:rsidRPr="00586212" w:rsidRDefault="00B61D93" w:rsidP="00B61D93">
            <w:pPr>
              <w:spacing w:line="276" w:lineRule="auto"/>
              <w:rPr>
                <w:rFonts w:asciiTheme="minorHAnsi" w:hAnsiTheme="minorHAnsi" w:cstheme="minorHAnsi"/>
                <w:iCs/>
                <w:szCs w:val="24"/>
              </w:rPr>
            </w:pPr>
            <w:r w:rsidRPr="00EA59C3">
              <w:rPr>
                <w:rFonts w:asciiTheme="minorHAnsi" w:hAnsiTheme="minorHAnsi" w:cstheme="minorHAnsi"/>
                <w:iCs/>
                <w:szCs w:val="24"/>
              </w:rPr>
              <w:t>25/2497/FUL</w:t>
            </w:r>
            <w:r w:rsidRPr="00EA59C3">
              <w:rPr>
                <w:rFonts w:asciiTheme="minorHAnsi" w:hAnsiTheme="minorHAnsi" w:cstheme="minorHAnsi"/>
                <w:iCs/>
                <w:szCs w:val="24"/>
              </w:rPr>
              <w:br/>
              <w:t>Sidbury Ward</w:t>
            </w:r>
          </w:p>
        </w:tc>
        <w:tc>
          <w:tcPr>
            <w:tcW w:w="1559" w:type="dxa"/>
          </w:tcPr>
          <w:p w14:paraId="0BB97E0C" w14:textId="3C9C2EF7" w:rsidR="00B61D93" w:rsidRPr="001A00DE" w:rsidRDefault="00B61D93" w:rsidP="00B61D93">
            <w:pPr>
              <w:spacing w:line="276" w:lineRule="auto"/>
              <w:rPr>
                <w:rFonts w:asciiTheme="minorHAnsi" w:eastAsiaTheme="minorEastAsia" w:hAnsiTheme="minorHAnsi" w:cstheme="minorHAnsi"/>
                <w:szCs w:val="24"/>
                <w:lang w:val="en-GB" w:eastAsia="en-GB"/>
              </w:rPr>
            </w:pPr>
            <w:r w:rsidRPr="00EA59C3">
              <w:rPr>
                <w:rFonts w:asciiTheme="minorHAnsi" w:eastAsiaTheme="minorEastAsia" w:hAnsiTheme="minorHAnsi" w:cstheme="minorHAnsi"/>
                <w:szCs w:val="24"/>
                <w:lang w:val="en-GB" w:eastAsia="en-GB"/>
              </w:rPr>
              <w:t>John and Jackie Gay</w:t>
            </w:r>
          </w:p>
        </w:tc>
        <w:tc>
          <w:tcPr>
            <w:tcW w:w="6666" w:type="dxa"/>
          </w:tcPr>
          <w:p w14:paraId="0F446341" w14:textId="77777777" w:rsidR="00B61D93" w:rsidRDefault="00B61D93" w:rsidP="00B61D93">
            <w:pPr>
              <w:spacing w:after="120" w:line="276" w:lineRule="auto"/>
              <w:rPr>
                <w:rFonts w:asciiTheme="minorHAnsi" w:hAnsiTheme="minorHAnsi" w:cstheme="minorHAnsi"/>
                <w:b/>
                <w:bCs/>
              </w:rPr>
            </w:pPr>
            <w:r w:rsidRPr="00EA59C3">
              <w:rPr>
                <w:rFonts w:asciiTheme="minorHAnsi" w:hAnsiTheme="minorHAnsi" w:cstheme="minorHAnsi"/>
                <w:szCs w:val="24"/>
              </w:rPr>
              <w:t>Valley View, Sidbury, Sidmouth, EX10 0QR.</w:t>
            </w:r>
            <w:r w:rsidRPr="00EA59C3">
              <w:rPr>
                <w:rFonts w:asciiTheme="minorHAnsi" w:hAnsiTheme="minorHAnsi" w:cstheme="minorHAnsi"/>
                <w:szCs w:val="24"/>
              </w:rPr>
              <w:br/>
              <w:t>Proposed demolition of existing dwelling and attached building and replacement with 1 no. dwellinghouse, and detached garage.</w:t>
            </w:r>
            <w:r w:rsidRPr="00EA59C3">
              <w:rPr>
                <w:rFonts w:asciiTheme="minorHAnsi" w:hAnsiTheme="minorHAnsi" w:cstheme="minorHAnsi"/>
                <w:szCs w:val="24"/>
              </w:rPr>
              <w:br/>
            </w:r>
            <w:r w:rsidRPr="00F11307">
              <w:rPr>
                <w:rFonts w:asciiTheme="minorHAnsi" w:hAnsiTheme="minorHAnsi" w:cstheme="minorHAnsi"/>
                <w:b/>
                <w:bCs/>
              </w:rPr>
              <w:t>STC DO NOT SUPPORT       EDDC APPROVE</w:t>
            </w:r>
            <w:r>
              <w:rPr>
                <w:rFonts w:asciiTheme="minorHAnsi" w:hAnsiTheme="minorHAnsi" w:cstheme="minorHAnsi"/>
                <w:b/>
                <w:bCs/>
              </w:rPr>
              <w:t>D</w:t>
            </w:r>
          </w:p>
          <w:p w14:paraId="662550C6" w14:textId="4EC282EF" w:rsidR="00943BF5" w:rsidRDefault="00943BF5" w:rsidP="00B61D93">
            <w:pPr>
              <w:spacing w:after="120" w:line="276" w:lineRule="auto"/>
              <w:rPr>
                <w:rFonts w:asciiTheme="minorHAnsi" w:hAnsiTheme="minorHAnsi" w:cstheme="minorHAnsi"/>
                <w:szCs w:val="24"/>
              </w:rPr>
            </w:pPr>
          </w:p>
        </w:tc>
      </w:tr>
      <w:tr w:rsidR="00B61D93" w:rsidRPr="004C3407" w14:paraId="1756C642" w14:textId="77777777" w:rsidTr="00826E9F">
        <w:trPr>
          <w:gridBefore w:val="1"/>
          <w:gridAfter w:val="3"/>
          <w:wBefore w:w="108" w:type="dxa"/>
          <w:wAfter w:w="20535" w:type="dxa"/>
          <w:trHeight w:val="964"/>
        </w:trPr>
        <w:tc>
          <w:tcPr>
            <w:tcW w:w="709" w:type="dxa"/>
          </w:tcPr>
          <w:p w14:paraId="600011A7" w14:textId="6B03B9B0" w:rsidR="00B61D93" w:rsidRDefault="00B61D93" w:rsidP="00B61D93">
            <w:pPr>
              <w:pStyle w:val="NoSpacing"/>
              <w:rPr>
                <w:rFonts w:asciiTheme="minorHAnsi" w:hAnsiTheme="minorHAnsi" w:cstheme="minorHAnsi"/>
                <w:b/>
                <w:bCs/>
                <w:sz w:val="24"/>
                <w:szCs w:val="24"/>
              </w:rPr>
            </w:pPr>
            <w:r>
              <w:rPr>
                <w:rFonts w:asciiTheme="minorHAnsi" w:hAnsiTheme="minorHAnsi" w:cstheme="minorHAnsi"/>
                <w:b/>
                <w:bCs/>
                <w:sz w:val="24"/>
                <w:szCs w:val="24"/>
              </w:rPr>
              <w:t>b)</w:t>
            </w:r>
          </w:p>
        </w:tc>
        <w:tc>
          <w:tcPr>
            <w:tcW w:w="1985" w:type="dxa"/>
          </w:tcPr>
          <w:p w14:paraId="5887668B" w14:textId="77777777" w:rsidR="00B61D93" w:rsidRPr="004E16D8" w:rsidRDefault="00B61D93" w:rsidP="00B61D93">
            <w:pPr>
              <w:spacing w:line="276" w:lineRule="auto"/>
              <w:rPr>
                <w:rFonts w:asciiTheme="minorHAnsi" w:hAnsiTheme="minorHAnsi" w:cstheme="minorHAnsi"/>
                <w:iCs/>
                <w:szCs w:val="24"/>
              </w:rPr>
            </w:pPr>
            <w:r w:rsidRPr="004E16D8">
              <w:rPr>
                <w:rFonts w:asciiTheme="minorHAnsi" w:hAnsiTheme="minorHAnsi" w:cstheme="minorHAnsi"/>
                <w:iCs/>
                <w:szCs w:val="24"/>
              </w:rPr>
              <w:t xml:space="preserve">26/0679/FUL </w:t>
            </w:r>
            <w:proofErr w:type="spellStart"/>
            <w:r w:rsidRPr="004E16D8">
              <w:rPr>
                <w:rFonts w:asciiTheme="minorHAnsi" w:hAnsiTheme="minorHAnsi" w:cstheme="minorHAnsi"/>
                <w:iCs/>
                <w:szCs w:val="24"/>
              </w:rPr>
              <w:t>Salcombe</w:t>
            </w:r>
            <w:proofErr w:type="spellEnd"/>
            <w:r w:rsidRPr="004E16D8">
              <w:rPr>
                <w:rFonts w:asciiTheme="minorHAnsi" w:hAnsiTheme="minorHAnsi" w:cstheme="minorHAnsi"/>
                <w:iCs/>
                <w:szCs w:val="24"/>
              </w:rPr>
              <w:t xml:space="preserve"> Regis Ward</w:t>
            </w:r>
          </w:p>
          <w:p w14:paraId="7DB2160C" w14:textId="77777777" w:rsidR="00B61D93" w:rsidRDefault="00B61D93" w:rsidP="00B61D93">
            <w:pPr>
              <w:spacing w:line="276" w:lineRule="auto"/>
              <w:rPr>
                <w:rFonts w:asciiTheme="minorHAnsi" w:hAnsiTheme="minorHAnsi" w:cstheme="minorHAnsi"/>
                <w:iCs/>
                <w:szCs w:val="24"/>
              </w:rPr>
            </w:pPr>
          </w:p>
        </w:tc>
        <w:tc>
          <w:tcPr>
            <w:tcW w:w="1559" w:type="dxa"/>
          </w:tcPr>
          <w:p w14:paraId="3404B728" w14:textId="5D75C21A" w:rsidR="00B61D93" w:rsidRPr="001A00DE" w:rsidRDefault="00B61D93" w:rsidP="00B61D93">
            <w:pPr>
              <w:spacing w:line="276" w:lineRule="auto"/>
              <w:rPr>
                <w:rFonts w:asciiTheme="minorHAnsi" w:eastAsiaTheme="minorEastAsia" w:hAnsiTheme="minorHAnsi" w:cstheme="minorHAnsi"/>
                <w:szCs w:val="24"/>
                <w:lang w:val="en-GB" w:eastAsia="en-GB"/>
              </w:rPr>
            </w:pPr>
            <w:r w:rsidRPr="004E16D8">
              <w:rPr>
                <w:rFonts w:asciiTheme="minorHAnsi" w:eastAsiaTheme="minorEastAsia" w:hAnsiTheme="minorHAnsi" w:cstheme="minorHAnsi"/>
                <w:szCs w:val="24"/>
                <w:lang w:val="en-GB" w:eastAsia="en-GB"/>
              </w:rPr>
              <w:t>Mr Robert Amos</w:t>
            </w:r>
          </w:p>
        </w:tc>
        <w:tc>
          <w:tcPr>
            <w:tcW w:w="6666" w:type="dxa"/>
          </w:tcPr>
          <w:p w14:paraId="207ACCDD" w14:textId="77777777" w:rsidR="00B61D93" w:rsidRDefault="00B61D93" w:rsidP="00B61D93">
            <w:pPr>
              <w:spacing w:after="120" w:line="276" w:lineRule="auto"/>
              <w:rPr>
                <w:rFonts w:asciiTheme="minorHAnsi" w:hAnsiTheme="minorHAnsi" w:cstheme="minorHAnsi"/>
                <w:b/>
                <w:bCs/>
                <w:szCs w:val="24"/>
              </w:rPr>
            </w:pPr>
            <w:r w:rsidRPr="004E16D8">
              <w:rPr>
                <w:rFonts w:asciiTheme="minorHAnsi" w:hAnsiTheme="minorHAnsi" w:cstheme="minorHAnsi"/>
                <w:szCs w:val="24"/>
              </w:rPr>
              <w:t>Coastlands, Cliff Road, Sidmouth, EX10 8JN.</w:t>
            </w:r>
            <w:r w:rsidRPr="004E16D8">
              <w:rPr>
                <w:rFonts w:asciiTheme="minorHAnsi" w:hAnsiTheme="minorHAnsi" w:cstheme="minorHAnsi"/>
                <w:szCs w:val="24"/>
              </w:rPr>
              <w:br/>
              <w:t xml:space="preserve">Partial demolition of attached garage and construction of two </w:t>
            </w:r>
            <w:proofErr w:type="spellStart"/>
            <w:r w:rsidRPr="004E16D8">
              <w:rPr>
                <w:rFonts w:asciiTheme="minorHAnsi" w:hAnsiTheme="minorHAnsi" w:cstheme="minorHAnsi"/>
                <w:szCs w:val="24"/>
              </w:rPr>
              <w:t>storey</w:t>
            </w:r>
            <w:proofErr w:type="spellEnd"/>
            <w:r w:rsidRPr="004E16D8">
              <w:rPr>
                <w:rFonts w:asciiTheme="minorHAnsi" w:hAnsiTheme="minorHAnsi" w:cstheme="minorHAnsi"/>
                <w:szCs w:val="24"/>
              </w:rPr>
              <w:t xml:space="preserve"> extension on the North elevation.</w:t>
            </w:r>
            <w:r>
              <w:rPr>
                <w:rFonts w:asciiTheme="minorHAnsi" w:hAnsiTheme="minorHAnsi" w:cstheme="minorHAnsi"/>
                <w:szCs w:val="24"/>
              </w:rPr>
              <w:br/>
            </w:r>
            <w:r w:rsidRPr="004E16D8">
              <w:rPr>
                <w:rFonts w:asciiTheme="minorHAnsi" w:hAnsiTheme="minorHAnsi" w:cstheme="minorHAnsi"/>
                <w:b/>
                <w:bCs/>
                <w:szCs w:val="24"/>
              </w:rPr>
              <w:t>STC DO NOT SUPPORT       EDDC APPROVED</w:t>
            </w:r>
          </w:p>
          <w:p w14:paraId="256DBCEB" w14:textId="77777777" w:rsidR="00943BF5" w:rsidRDefault="00943BF5" w:rsidP="00B61D93">
            <w:pPr>
              <w:spacing w:after="120" w:line="276" w:lineRule="auto"/>
              <w:rPr>
                <w:rFonts w:asciiTheme="minorHAnsi" w:hAnsiTheme="minorHAnsi" w:cstheme="minorHAnsi"/>
                <w:b/>
                <w:bCs/>
                <w:szCs w:val="24"/>
              </w:rPr>
            </w:pPr>
          </w:p>
          <w:p w14:paraId="33F3497B" w14:textId="09A456F6" w:rsidR="00943BF5" w:rsidRDefault="00943BF5" w:rsidP="00B61D93">
            <w:pPr>
              <w:spacing w:after="120" w:line="276" w:lineRule="auto"/>
              <w:rPr>
                <w:rFonts w:asciiTheme="minorHAnsi" w:hAnsiTheme="minorHAnsi" w:cstheme="minorHAnsi"/>
                <w:szCs w:val="24"/>
              </w:rPr>
            </w:pPr>
          </w:p>
        </w:tc>
      </w:tr>
      <w:tr w:rsidR="00B61D93" w:rsidRPr="00D221B2" w14:paraId="65E204B5" w14:textId="77777777" w:rsidTr="00830968">
        <w:trPr>
          <w:gridAfter w:val="3"/>
          <w:wAfter w:w="20535" w:type="dxa"/>
          <w:trHeight w:val="722"/>
        </w:trPr>
        <w:tc>
          <w:tcPr>
            <w:tcW w:w="817" w:type="dxa"/>
            <w:gridSpan w:val="2"/>
          </w:tcPr>
          <w:p w14:paraId="6C2A1017" w14:textId="2570A653" w:rsidR="00B61D93" w:rsidRDefault="00B61D93" w:rsidP="00B61D93">
            <w:pPr>
              <w:pStyle w:val="NoSpacing"/>
              <w:rPr>
                <w:rFonts w:asciiTheme="minorHAnsi" w:hAnsiTheme="minorHAnsi" w:cstheme="minorHAnsi"/>
                <w:b/>
                <w:sz w:val="24"/>
                <w:szCs w:val="24"/>
              </w:rPr>
            </w:pPr>
            <w:r>
              <w:rPr>
                <w:rFonts w:asciiTheme="minorHAnsi" w:hAnsiTheme="minorHAnsi" w:cstheme="minorHAnsi"/>
                <w:b/>
                <w:sz w:val="24"/>
                <w:szCs w:val="24"/>
              </w:rPr>
              <w:lastRenderedPageBreak/>
              <w:t xml:space="preserve">  2</w:t>
            </w:r>
            <w:r w:rsidR="000C1C29">
              <w:rPr>
                <w:rFonts w:asciiTheme="minorHAnsi" w:hAnsiTheme="minorHAnsi" w:cstheme="minorHAnsi"/>
                <w:b/>
                <w:sz w:val="24"/>
                <w:szCs w:val="24"/>
              </w:rPr>
              <w:t>3</w:t>
            </w:r>
          </w:p>
        </w:tc>
        <w:tc>
          <w:tcPr>
            <w:tcW w:w="10210" w:type="dxa"/>
            <w:gridSpan w:val="3"/>
          </w:tcPr>
          <w:p w14:paraId="24B82B1B" w14:textId="77777777" w:rsidR="00B61D93" w:rsidRDefault="00B61D93" w:rsidP="00B61D93">
            <w:pPr>
              <w:rPr>
                <w:rFonts w:asciiTheme="minorHAnsi" w:hAnsiTheme="minorHAnsi" w:cstheme="minorHAnsi"/>
                <w:b/>
                <w:szCs w:val="24"/>
              </w:rPr>
            </w:pPr>
            <w:r w:rsidRPr="00584156">
              <w:rPr>
                <w:rFonts w:asciiTheme="minorHAnsi" w:hAnsiTheme="minorHAnsi" w:cstheme="minorHAnsi"/>
                <w:b/>
                <w:szCs w:val="24"/>
              </w:rPr>
              <w:t>New East Devon Local Plan</w:t>
            </w:r>
          </w:p>
          <w:p w14:paraId="1853082F" w14:textId="77777777" w:rsidR="00B61D93" w:rsidRDefault="00B61D93" w:rsidP="00B61D93">
            <w:pPr>
              <w:rPr>
                <w:rFonts w:asciiTheme="minorHAnsi" w:hAnsiTheme="minorHAnsi" w:cstheme="minorHAnsi"/>
                <w:b/>
                <w:szCs w:val="24"/>
              </w:rPr>
            </w:pPr>
          </w:p>
          <w:p w14:paraId="40EB3ABE" w14:textId="1043B389" w:rsidR="00B61D93" w:rsidRPr="00656DE4" w:rsidRDefault="00B61D93" w:rsidP="00B61D93">
            <w:pPr>
              <w:rPr>
                <w:rFonts w:asciiTheme="minorHAnsi" w:hAnsiTheme="minorHAnsi" w:cstheme="minorHAnsi"/>
                <w:bCs/>
                <w:szCs w:val="24"/>
              </w:rPr>
            </w:pPr>
            <w:r w:rsidRPr="00656DE4">
              <w:rPr>
                <w:rFonts w:asciiTheme="minorHAnsi" w:hAnsiTheme="minorHAnsi" w:cstheme="minorHAnsi"/>
                <w:bCs/>
                <w:szCs w:val="24"/>
              </w:rPr>
              <w:t>The proposed new plan is expected to be reported to the Strategic Planning Committee on 22</w:t>
            </w:r>
            <w:r w:rsidRPr="00656DE4">
              <w:rPr>
                <w:rFonts w:asciiTheme="minorHAnsi" w:hAnsiTheme="minorHAnsi" w:cstheme="minorHAnsi"/>
                <w:bCs/>
                <w:szCs w:val="24"/>
                <w:vertAlign w:val="superscript"/>
              </w:rPr>
              <w:t>nd</w:t>
            </w:r>
            <w:r w:rsidRPr="00656DE4">
              <w:rPr>
                <w:rFonts w:asciiTheme="minorHAnsi" w:hAnsiTheme="minorHAnsi" w:cstheme="minorHAnsi"/>
                <w:bCs/>
                <w:szCs w:val="24"/>
              </w:rPr>
              <w:t xml:space="preserve"> September with a recommendation that it be approved at an extraordinary meeting of the District Council and submitted to the Inspectorate in October. Adoption is expected in 2028.</w:t>
            </w:r>
          </w:p>
          <w:p w14:paraId="154BFACA" w14:textId="77777777" w:rsidR="00B61D93" w:rsidRDefault="00B61D93" w:rsidP="00B61D93">
            <w:pPr>
              <w:rPr>
                <w:rFonts w:asciiTheme="minorHAnsi" w:hAnsiTheme="minorHAnsi" w:cstheme="minorHAnsi"/>
                <w:bCs/>
                <w:szCs w:val="24"/>
              </w:rPr>
            </w:pPr>
          </w:p>
          <w:p w14:paraId="0699C19C" w14:textId="77777777" w:rsidR="00B61D93" w:rsidRDefault="00B61D93" w:rsidP="00B61D93">
            <w:pPr>
              <w:rPr>
                <w:rFonts w:asciiTheme="minorHAnsi" w:hAnsiTheme="minorHAnsi" w:cstheme="minorHAnsi"/>
                <w:bCs/>
                <w:szCs w:val="24"/>
              </w:rPr>
            </w:pPr>
          </w:p>
          <w:p w14:paraId="1CC03B81" w14:textId="77777777" w:rsidR="00B61D93" w:rsidRDefault="00B61D93" w:rsidP="00B61D93">
            <w:pPr>
              <w:rPr>
                <w:rFonts w:asciiTheme="minorHAnsi" w:hAnsiTheme="minorHAnsi" w:cstheme="minorHAnsi"/>
                <w:bCs/>
                <w:szCs w:val="24"/>
              </w:rPr>
            </w:pPr>
          </w:p>
          <w:p w14:paraId="5343AA1D" w14:textId="1B691781" w:rsidR="00B61D93" w:rsidRPr="00584156" w:rsidRDefault="00B61D93" w:rsidP="00B61D93">
            <w:pPr>
              <w:rPr>
                <w:rFonts w:asciiTheme="minorHAnsi" w:hAnsiTheme="minorHAnsi" w:cstheme="minorHAnsi"/>
                <w:bCs/>
                <w:szCs w:val="24"/>
              </w:rPr>
            </w:pPr>
          </w:p>
        </w:tc>
      </w:tr>
    </w:tbl>
    <w:p w14:paraId="1816D784" w14:textId="77777777" w:rsidR="0043238A" w:rsidRDefault="0043238A" w:rsidP="0043238A">
      <w:pPr>
        <w:ind w:right="-24"/>
        <w:jc w:val="right"/>
        <w:rPr>
          <w:rFonts w:asciiTheme="minorHAnsi" w:hAnsiTheme="minorHAnsi"/>
          <w:bCs/>
          <w:szCs w:val="24"/>
        </w:rPr>
      </w:pPr>
    </w:p>
    <w:p w14:paraId="3F56AB7C" w14:textId="77777777" w:rsidR="0043238A" w:rsidRPr="004C3407" w:rsidRDefault="0043238A" w:rsidP="0043238A">
      <w:pPr>
        <w:ind w:right="-24"/>
        <w:jc w:val="right"/>
        <w:rPr>
          <w:rFonts w:asciiTheme="minorHAnsi" w:hAnsiTheme="minorHAnsi"/>
          <w:bCs/>
          <w:szCs w:val="24"/>
        </w:rPr>
      </w:pPr>
      <w:r w:rsidRPr="004C3407">
        <w:rPr>
          <w:rFonts w:asciiTheme="minorHAnsi" w:hAnsiTheme="minorHAnsi"/>
          <w:bCs/>
          <w:szCs w:val="24"/>
        </w:rPr>
        <w:t>…</w:t>
      </w:r>
      <w:r>
        <w:rPr>
          <w:rFonts w:asciiTheme="minorHAnsi" w:hAnsiTheme="minorHAnsi"/>
          <w:bCs/>
          <w:szCs w:val="24"/>
        </w:rPr>
        <w:t>…..</w:t>
      </w:r>
      <w:r w:rsidRPr="004C3407">
        <w:rPr>
          <w:rFonts w:asciiTheme="minorHAnsi" w:hAnsiTheme="minorHAnsi"/>
          <w:bCs/>
          <w:szCs w:val="24"/>
        </w:rPr>
        <w:t>………..……….……………………………………………</w:t>
      </w:r>
    </w:p>
    <w:p w14:paraId="7AFD874A" w14:textId="77777777" w:rsidR="0043238A" w:rsidRDefault="0043238A" w:rsidP="0043238A">
      <w:pPr>
        <w:jc w:val="right"/>
        <w:rPr>
          <w:rFonts w:asciiTheme="minorHAnsi" w:hAnsiTheme="minorHAnsi"/>
          <w:b/>
          <w:szCs w:val="24"/>
        </w:rPr>
      </w:pPr>
      <w:r w:rsidRPr="004C3407">
        <w:rPr>
          <w:rFonts w:asciiTheme="minorHAnsi" w:hAnsiTheme="minorHAnsi"/>
          <w:b/>
          <w:szCs w:val="24"/>
        </w:rPr>
        <w:t xml:space="preserve">CHAIR OF THE PLANNING </w:t>
      </w:r>
      <w:r>
        <w:rPr>
          <w:rFonts w:asciiTheme="minorHAnsi" w:hAnsiTheme="minorHAnsi"/>
          <w:b/>
          <w:szCs w:val="24"/>
        </w:rPr>
        <w:t>COMMITTEE</w:t>
      </w:r>
    </w:p>
    <w:p w14:paraId="3BEDC5C9" w14:textId="77777777" w:rsidR="00777B9C" w:rsidRPr="00A76EA1" w:rsidRDefault="00777B9C">
      <w:pPr>
        <w:rPr>
          <w:rFonts w:asciiTheme="minorHAnsi" w:hAnsiTheme="minorHAnsi" w:cstheme="minorHAnsi"/>
        </w:rPr>
      </w:pPr>
    </w:p>
    <w:sectPr w:rsidR="00777B9C" w:rsidRPr="00A76EA1" w:rsidSect="00B30791">
      <w:headerReference w:type="even" r:id="rId8"/>
      <w:headerReference w:type="default" r:id="rId9"/>
      <w:footerReference w:type="even" r:id="rId10"/>
      <w:footerReference w:type="default" r:id="rId11"/>
      <w:headerReference w:type="first" r:id="rId12"/>
      <w:footerReference w:type="first" r:id="rId13"/>
      <w:pgSz w:w="11906" w:h="16838"/>
      <w:pgMar w:top="720" w:right="720" w:bottom="426"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5F16E" w14:textId="77777777" w:rsidR="00A62924" w:rsidRDefault="00A62924" w:rsidP="00E31656">
      <w:r>
        <w:separator/>
      </w:r>
    </w:p>
  </w:endnote>
  <w:endnote w:type="continuationSeparator" w:id="0">
    <w:p w14:paraId="45847AA6" w14:textId="77777777" w:rsidR="00A62924" w:rsidRDefault="00A62924" w:rsidP="00E31656">
      <w:r>
        <w:continuationSeparator/>
      </w:r>
    </w:p>
  </w:endnote>
  <w:endnote w:type="continuationNotice" w:id="1">
    <w:p w14:paraId="78A14E52" w14:textId="77777777" w:rsidR="00A62924" w:rsidRDefault="00A629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altName w:val="Cambria"/>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EA9BC" w14:textId="77777777" w:rsidR="00B74764" w:rsidRDefault="00B747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F9738" w14:textId="77777777" w:rsidR="00B74764" w:rsidRDefault="00B747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85939" w14:textId="77777777" w:rsidR="00B74764" w:rsidRDefault="00B747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E758F" w14:textId="77777777" w:rsidR="00A62924" w:rsidRDefault="00A62924" w:rsidP="00E31656">
      <w:r>
        <w:separator/>
      </w:r>
    </w:p>
  </w:footnote>
  <w:footnote w:type="continuationSeparator" w:id="0">
    <w:p w14:paraId="22B5407F" w14:textId="77777777" w:rsidR="00A62924" w:rsidRDefault="00A62924" w:rsidP="00E31656">
      <w:r>
        <w:continuationSeparator/>
      </w:r>
    </w:p>
  </w:footnote>
  <w:footnote w:type="continuationNotice" w:id="1">
    <w:p w14:paraId="7DF670F1" w14:textId="77777777" w:rsidR="00A62924" w:rsidRDefault="00A629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3CD65" w14:textId="77777777" w:rsidR="00B74764" w:rsidRDefault="00B747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D7442" w14:textId="59CCE9F0" w:rsidR="00A307F9" w:rsidRPr="00E31656" w:rsidRDefault="00A37E36" w:rsidP="00AE60F3">
    <w:pPr>
      <w:pStyle w:val="Header"/>
      <w:jc w:val="center"/>
      <w:rPr>
        <w:rFonts w:asciiTheme="minorHAnsi" w:hAnsiTheme="minorHAnsi"/>
        <w:sz w:val="22"/>
        <w:szCs w:val="22"/>
      </w:rPr>
    </w:pPr>
    <w:r>
      <w:rPr>
        <w:rFonts w:asciiTheme="minorHAnsi" w:hAnsiTheme="minorHAnsi"/>
        <w:sz w:val="22"/>
        <w:szCs w:val="22"/>
      </w:rPr>
      <w:t xml:space="preserve">                                                                                                                                         </w:t>
    </w:r>
    <w:r w:rsidR="00E265A9">
      <w:rPr>
        <w:rFonts w:asciiTheme="minorHAnsi" w:hAnsiTheme="minorHAnsi"/>
        <w:sz w:val="22"/>
        <w:szCs w:val="22"/>
      </w:rPr>
      <w:t>Planning Committee</w:t>
    </w:r>
    <w:r w:rsidR="000D0CEE">
      <w:rPr>
        <w:rFonts w:asciiTheme="minorHAnsi" w:hAnsiTheme="minorHAnsi"/>
        <w:sz w:val="22"/>
        <w:szCs w:val="22"/>
      </w:rPr>
      <w:t xml:space="preserve"> </w:t>
    </w:r>
    <w:r w:rsidR="001B153D">
      <w:rPr>
        <w:rFonts w:asciiTheme="minorHAnsi" w:hAnsiTheme="minorHAnsi"/>
        <w:sz w:val="22"/>
        <w:szCs w:val="22"/>
      </w:rPr>
      <w:t>12 August</w:t>
    </w:r>
    <w:r w:rsidR="00C77849">
      <w:rPr>
        <w:rFonts w:asciiTheme="minorHAnsi" w:hAnsiTheme="minorHAnsi"/>
        <w:sz w:val="22"/>
        <w:szCs w:val="22"/>
      </w:rPr>
      <w:t xml:space="preserve"> 202</w:t>
    </w:r>
    <w:r w:rsidR="00E65228">
      <w:rPr>
        <w:rFonts w:asciiTheme="minorHAnsi" w:hAnsiTheme="minorHAnsi"/>
        <w:sz w:val="22"/>
        <w:szCs w:val="22"/>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52CD5" w14:textId="77777777" w:rsidR="00B74764" w:rsidRDefault="00B747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1305E"/>
    <w:multiLevelType w:val="multilevel"/>
    <w:tmpl w:val="A54841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A642F3"/>
    <w:multiLevelType w:val="hybridMultilevel"/>
    <w:tmpl w:val="B3E86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F225AF"/>
    <w:multiLevelType w:val="hybridMultilevel"/>
    <w:tmpl w:val="0BBECC16"/>
    <w:lvl w:ilvl="0" w:tplc="08090001">
      <w:start w:val="1"/>
      <w:numFmt w:val="bullet"/>
      <w:lvlText w:val=""/>
      <w:lvlJc w:val="left"/>
      <w:pPr>
        <w:ind w:left="940" w:hanging="360"/>
      </w:pPr>
      <w:rPr>
        <w:rFonts w:ascii="Symbol" w:hAnsi="Symbol" w:hint="default"/>
      </w:rPr>
    </w:lvl>
    <w:lvl w:ilvl="1" w:tplc="08090003" w:tentative="1">
      <w:start w:val="1"/>
      <w:numFmt w:val="bullet"/>
      <w:lvlText w:val="o"/>
      <w:lvlJc w:val="left"/>
      <w:pPr>
        <w:ind w:left="1660" w:hanging="360"/>
      </w:pPr>
      <w:rPr>
        <w:rFonts w:ascii="Courier New" w:hAnsi="Courier New" w:cs="Courier New" w:hint="default"/>
      </w:rPr>
    </w:lvl>
    <w:lvl w:ilvl="2" w:tplc="08090005" w:tentative="1">
      <w:start w:val="1"/>
      <w:numFmt w:val="bullet"/>
      <w:lvlText w:val=""/>
      <w:lvlJc w:val="left"/>
      <w:pPr>
        <w:ind w:left="2380" w:hanging="360"/>
      </w:pPr>
      <w:rPr>
        <w:rFonts w:ascii="Wingdings" w:hAnsi="Wingdings" w:hint="default"/>
      </w:rPr>
    </w:lvl>
    <w:lvl w:ilvl="3" w:tplc="08090001" w:tentative="1">
      <w:start w:val="1"/>
      <w:numFmt w:val="bullet"/>
      <w:lvlText w:val=""/>
      <w:lvlJc w:val="left"/>
      <w:pPr>
        <w:ind w:left="3100" w:hanging="360"/>
      </w:pPr>
      <w:rPr>
        <w:rFonts w:ascii="Symbol" w:hAnsi="Symbol" w:hint="default"/>
      </w:rPr>
    </w:lvl>
    <w:lvl w:ilvl="4" w:tplc="08090003" w:tentative="1">
      <w:start w:val="1"/>
      <w:numFmt w:val="bullet"/>
      <w:lvlText w:val="o"/>
      <w:lvlJc w:val="left"/>
      <w:pPr>
        <w:ind w:left="3820" w:hanging="360"/>
      </w:pPr>
      <w:rPr>
        <w:rFonts w:ascii="Courier New" w:hAnsi="Courier New" w:cs="Courier New" w:hint="default"/>
      </w:rPr>
    </w:lvl>
    <w:lvl w:ilvl="5" w:tplc="08090005" w:tentative="1">
      <w:start w:val="1"/>
      <w:numFmt w:val="bullet"/>
      <w:lvlText w:val=""/>
      <w:lvlJc w:val="left"/>
      <w:pPr>
        <w:ind w:left="4540" w:hanging="360"/>
      </w:pPr>
      <w:rPr>
        <w:rFonts w:ascii="Wingdings" w:hAnsi="Wingdings" w:hint="default"/>
      </w:rPr>
    </w:lvl>
    <w:lvl w:ilvl="6" w:tplc="08090001" w:tentative="1">
      <w:start w:val="1"/>
      <w:numFmt w:val="bullet"/>
      <w:lvlText w:val=""/>
      <w:lvlJc w:val="left"/>
      <w:pPr>
        <w:ind w:left="5260" w:hanging="360"/>
      </w:pPr>
      <w:rPr>
        <w:rFonts w:ascii="Symbol" w:hAnsi="Symbol" w:hint="default"/>
      </w:rPr>
    </w:lvl>
    <w:lvl w:ilvl="7" w:tplc="08090003" w:tentative="1">
      <w:start w:val="1"/>
      <w:numFmt w:val="bullet"/>
      <w:lvlText w:val="o"/>
      <w:lvlJc w:val="left"/>
      <w:pPr>
        <w:ind w:left="5980" w:hanging="360"/>
      </w:pPr>
      <w:rPr>
        <w:rFonts w:ascii="Courier New" w:hAnsi="Courier New" w:cs="Courier New" w:hint="default"/>
      </w:rPr>
    </w:lvl>
    <w:lvl w:ilvl="8" w:tplc="08090005" w:tentative="1">
      <w:start w:val="1"/>
      <w:numFmt w:val="bullet"/>
      <w:lvlText w:val=""/>
      <w:lvlJc w:val="left"/>
      <w:pPr>
        <w:ind w:left="6700" w:hanging="360"/>
      </w:pPr>
      <w:rPr>
        <w:rFonts w:ascii="Wingdings" w:hAnsi="Wingdings" w:hint="default"/>
      </w:rPr>
    </w:lvl>
  </w:abstractNum>
  <w:abstractNum w:abstractNumId="3" w15:restartNumberingAfterBreak="0">
    <w:nsid w:val="0C0D08A7"/>
    <w:multiLevelType w:val="hybridMultilevel"/>
    <w:tmpl w:val="56544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554D60"/>
    <w:multiLevelType w:val="hybridMultilevel"/>
    <w:tmpl w:val="51A45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713700"/>
    <w:multiLevelType w:val="hybridMultilevel"/>
    <w:tmpl w:val="86AAC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224D32"/>
    <w:multiLevelType w:val="hybridMultilevel"/>
    <w:tmpl w:val="8E98F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5509E6"/>
    <w:multiLevelType w:val="hybridMultilevel"/>
    <w:tmpl w:val="8C145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A2109F"/>
    <w:multiLevelType w:val="hybridMultilevel"/>
    <w:tmpl w:val="D284C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AE47C0"/>
    <w:multiLevelType w:val="hybridMultilevel"/>
    <w:tmpl w:val="CFB83A54"/>
    <w:lvl w:ilvl="0" w:tplc="79C041C6">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1FC80454"/>
    <w:multiLevelType w:val="hybridMultilevel"/>
    <w:tmpl w:val="404AD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7A0C41"/>
    <w:multiLevelType w:val="hybridMultilevel"/>
    <w:tmpl w:val="27903B2A"/>
    <w:lvl w:ilvl="0" w:tplc="54AC9A2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9CD5685"/>
    <w:multiLevelType w:val="multilevel"/>
    <w:tmpl w:val="F4BC84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916639"/>
    <w:multiLevelType w:val="hybridMultilevel"/>
    <w:tmpl w:val="E5F46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AD0406"/>
    <w:multiLevelType w:val="hybridMultilevel"/>
    <w:tmpl w:val="9E6E4926"/>
    <w:lvl w:ilvl="0" w:tplc="08090001">
      <w:start w:val="1"/>
      <w:numFmt w:val="bullet"/>
      <w:lvlText w:val=""/>
      <w:lvlJc w:val="left"/>
      <w:pPr>
        <w:ind w:left="1180" w:hanging="360"/>
      </w:pPr>
      <w:rPr>
        <w:rFonts w:ascii="Symbol" w:hAnsi="Symbol" w:hint="default"/>
      </w:rPr>
    </w:lvl>
    <w:lvl w:ilvl="1" w:tplc="08090003" w:tentative="1">
      <w:start w:val="1"/>
      <w:numFmt w:val="bullet"/>
      <w:lvlText w:val="o"/>
      <w:lvlJc w:val="left"/>
      <w:pPr>
        <w:ind w:left="1900" w:hanging="360"/>
      </w:pPr>
      <w:rPr>
        <w:rFonts w:ascii="Courier New" w:hAnsi="Courier New" w:cs="Courier New" w:hint="default"/>
      </w:rPr>
    </w:lvl>
    <w:lvl w:ilvl="2" w:tplc="08090005" w:tentative="1">
      <w:start w:val="1"/>
      <w:numFmt w:val="bullet"/>
      <w:lvlText w:val=""/>
      <w:lvlJc w:val="left"/>
      <w:pPr>
        <w:ind w:left="2620" w:hanging="360"/>
      </w:pPr>
      <w:rPr>
        <w:rFonts w:ascii="Wingdings" w:hAnsi="Wingdings" w:hint="default"/>
      </w:rPr>
    </w:lvl>
    <w:lvl w:ilvl="3" w:tplc="08090001" w:tentative="1">
      <w:start w:val="1"/>
      <w:numFmt w:val="bullet"/>
      <w:lvlText w:val=""/>
      <w:lvlJc w:val="left"/>
      <w:pPr>
        <w:ind w:left="3340" w:hanging="360"/>
      </w:pPr>
      <w:rPr>
        <w:rFonts w:ascii="Symbol" w:hAnsi="Symbol" w:hint="default"/>
      </w:rPr>
    </w:lvl>
    <w:lvl w:ilvl="4" w:tplc="08090003" w:tentative="1">
      <w:start w:val="1"/>
      <w:numFmt w:val="bullet"/>
      <w:lvlText w:val="o"/>
      <w:lvlJc w:val="left"/>
      <w:pPr>
        <w:ind w:left="4060" w:hanging="360"/>
      </w:pPr>
      <w:rPr>
        <w:rFonts w:ascii="Courier New" w:hAnsi="Courier New" w:cs="Courier New" w:hint="default"/>
      </w:rPr>
    </w:lvl>
    <w:lvl w:ilvl="5" w:tplc="08090005" w:tentative="1">
      <w:start w:val="1"/>
      <w:numFmt w:val="bullet"/>
      <w:lvlText w:val=""/>
      <w:lvlJc w:val="left"/>
      <w:pPr>
        <w:ind w:left="4780" w:hanging="360"/>
      </w:pPr>
      <w:rPr>
        <w:rFonts w:ascii="Wingdings" w:hAnsi="Wingdings" w:hint="default"/>
      </w:rPr>
    </w:lvl>
    <w:lvl w:ilvl="6" w:tplc="08090001" w:tentative="1">
      <w:start w:val="1"/>
      <w:numFmt w:val="bullet"/>
      <w:lvlText w:val=""/>
      <w:lvlJc w:val="left"/>
      <w:pPr>
        <w:ind w:left="5500" w:hanging="360"/>
      </w:pPr>
      <w:rPr>
        <w:rFonts w:ascii="Symbol" w:hAnsi="Symbol" w:hint="default"/>
      </w:rPr>
    </w:lvl>
    <w:lvl w:ilvl="7" w:tplc="08090003" w:tentative="1">
      <w:start w:val="1"/>
      <w:numFmt w:val="bullet"/>
      <w:lvlText w:val="o"/>
      <w:lvlJc w:val="left"/>
      <w:pPr>
        <w:ind w:left="6220" w:hanging="360"/>
      </w:pPr>
      <w:rPr>
        <w:rFonts w:ascii="Courier New" w:hAnsi="Courier New" w:cs="Courier New" w:hint="default"/>
      </w:rPr>
    </w:lvl>
    <w:lvl w:ilvl="8" w:tplc="08090005" w:tentative="1">
      <w:start w:val="1"/>
      <w:numFmt w:val="bullet"/>
      <w:lvlText w:val=""/>
      <w:lvlJc w:val="left"/>
      <w:pPr>
        <w:ind w:left="6940" w:hanging="360"/>
      </w:pPr>
      <w:rPr>
        <w:rFonts w:ascii="Wingdings" w:hAnsi="Wingdings" w:hint="default"/>
      </w:rPr>
    </w:lvl>
  </w:abstractNum>
  <w:abstractNum w:abstractNumId="15" w15:restartNumberingAfterBreak="0">
    <w:nsid w:val="32105799"/>
    <w:multiLevelType w:val="hybridMultilevel"/>
    <w:tmpl w:val="7C9ABAE4"/>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6" w15:restartNumberingAfterBreak="0">
    <w:nsid w:val="338C529E"/>
    <w:multiLevelType w:val="hybridMultilevel"/>
    <w:tmpl w:val="75DCF86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346D6CD0"/>
    <w:multiLevelType w:val="hybridMultilevel"/>
    <w:tmpl w:val="39189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817E2A"/>
    <w:multiLevelType w:val="hybridMultilevel"/>
    <w:tmpl w:val="81A06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302CCE"/>
    <w:multiLevelType w:val="hybridMultilevel"/>
    <w:tmpl w:val="0CF21786"/>
    <w:lvl w:ilvl="0" w:tplc="9F82EB94">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72A7425"/>
    <w:multiLevelType w:val="hybridMultilevel"/>
    <w:tmpl w:val="10DA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40488A"/>
    <w:multiLevelType w:val="hybridMultilevel"/>
    <w:tmpl w:val="2966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610B6E"/>
    <w:multiLevelType w:val="hybridMultilevel"/>
    <w:tmpl w:val="6BB6C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812729"/>
    <w:multiLevelType w:val="multilevel"/>
    <w:tmpl w:val="035E6A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870CFD"/>
    <w:multiLevelType w:val="hybridMultilevel"/>
    <w:tmpl w:val="0D6C3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877F5B"/>
    <w:multiLevelType w:val="hybridMultilevel"/>
    <w:tmpl w:val="152A3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B93EEA"/>
    <w:multiLevelType w:val="hybridMultilevel"/>
    <w:tmpl w:val="C4C43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3A4A1A"/>
    <w:multiLevelType w:val="hybridMultilevel"/>
    <w:tmpl w:val="1EAAA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BB3861"/>
    <w:multiLevelType w:val="hybridMultilevel"/>
    <w:tmpl w:val="4E2EB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CD500E"/>
    <w:multiLevelType w:val="hybridMultilevel"/>
    <w:tmpl w:val="CB645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E21A50"/>
    <w:multiLevelType w:val="hybridMultilevel"/>
    <w:tmpl w:val="44D2BDD0"/>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31" w15:restartNumberingAfterBreak="0">
    <w:nsid w:val="618D3381"/>
    <w:multiLevelType w:val="hybridMultilevel"/>
    <w:tmpl w:val="F6547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FE6885"/>
    <w:multiLevelType w:val="hybridMultilevel"/>
    <w:tmpl w:val="2C44A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9916D6"/>
    <w:multiLevelType w:val="hybridMultilevel"/>
    <w:tmpl w:val="8318B4C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4" w15:restartNumberingAfterBreak="0">
    <w:nsid w:val="704E3388"/>
    <w:multiLevelType w:val="hybridMultilevel"/>
    <w:tmpl w:val="79D07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2BB375B"/>
    <w:multiLevelType w:val="hybridMultilevel"/>
    <w:tmpl w:val="11F2B36C"/>
    <w:lvl w:ilvl="0" w:tplc="08090011">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4692EA8"/>
    <w:multiLevelType w:val="hybridMultilevel"/>
    <w:tmpl w:val="27066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4D26B8B"/>
    <w:multiLevelType w:val="hybridMultilevel"/>
    <w:tmpl w:val="20D03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D05C06"/>
    <w:multiLevelType w:val="hybridMultilevel"/>
    <w:tmpl w:val="71C899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CF6414C"/>
    <w:multiLevelType w:val="hybridMultilevel"/>
    <w:tmpl w:val="A0904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48149">
    <w:abstractNumId w:val="21"/>
  </w:num>
  <w:num w:numId="2" w16cid:durableId="1268001174">
    <w:abstractNumId w:val="7"/>
  </w:num>
  <w:num w:numId="3" w16cid:durableId="318575857">
    <w:abstractNumId w:val="4"/>
  </w:num>
  <w:num w:numId="4" w16cid:durableId="845635360">
    <w:abstractNumId w:val="5"/>
  </w:num>
  <w:num w:numId="5" w16cid:durableId="1585911934">
    <w:abstractNumId w:val="25"/>
  </w:num>
  <w:num w:numId="6" w16cid:durableId="1241476670">
    <w:abstractNumId w:val="3"/>
  </w:num>
  <w:num w:numId="7" w16cid:durableId="1872180817">
    <w:abstractNumId w:val="12"/>
  </w:num>
  <w:num w:numId="8" w16cid:durableId="1783987651">
    <w:abstractNumId w:val="0"/>
  </w:num>
  <w:num w:numId="9" w16cid:durableId="406464155">
    <w:abstractNumId w:val="23"/>
  </w:num>
  <w:num w:numId="10" w16cid:durableId="1231693952">
    <w:abstractNumId w:val="33"/>
  </w:num>
  <w:num w:numId="11" w16cid:durableId="117452483">
    <w:abstractNumId w:val="6"/>
  </w:num>
  <w:num w:numId="12" w16cid:durableId="1957176207">
    <w:abstractNumId w:val="31"/>
  </w:num>
  <w:num w:numId="13" w16cid:durableId="2058115359">
    <w:abstractNumId w:val="26"/>
  </w:num>
  <w:num w:numId="14" w16cid:durableId="1541623618">
    <w:abstractNumId w:val="29"/>
  </w:num>
  <w:num w:numId="15" w16cid:durableId="1798910859">
    <w:abstractNumId w:val="8"/>
  </w:num>
  <w:num w:numId="16" w16cid:durableId="1526168349">
    <w:abstractNumId w:val="30"/>
  </w:num>
  <w:num w:numId="17" w16cid:durableId="1381516016">
    <w:abstractNumId w:val="14"/>
  </w:num>
  <w:num w:numId="18" w16cid:durableId="180896356">
    <w:abstractNumId w:val="24"/>
  </w:num>
  <w:num w:numId="19" w16cid:durableId="2081906943">
    <w:abstractNumId w:val="28"/>
  </w:num>
  <w:num w:numId="20" w16cid:durableId="903756066">
    <w:abstractNumId w:val="39"/>
  </w:num>
  <w:num w:numId="21" w16cid:durableId="1887714750">
    <w:abstractNumId w:val="32"/>
  </w:num>
  <w:num w:numId="22" w16cid:durableId="199444222">
    <w:abstractNumId w:val="17"/>
  </w:num>
  <w:num w:numId="23" w16cid:durableId="732508981">
    <w:abstractNumId w:val="34"/>
  </w:num>
  <w:num w:numId="24" w16cid:durableId="864950477">
    <w:abstractNumId w:val="18"/>
  </w:num>
  <w:num w:numId="25" w16cid:durableId="1669554989">
    <w:abstractNumId w:val="1"/>
  </w:num>
  <w:num w:numId="26" w16cid:durableId="1891453609">
    <w:abstractNumId w:val="36"/>
  </w:num>
  <w:num w:numId="27" w16cid:durableId="1797478746">
    <w:abstractNumId w:val="10"/>
  </w:num>
  <w:num w:numId="28" w16cid:durableId="757287224">
    <w:abstractNumId w:val="13"/>
  </w:num>
  <w:num w:numId="29" w16cid:durableId="845632006">
    <w:abstractNumId w:val="37"/>
  </w:num>
  <w:num w:numId="30" w16cid:durableId="1947154270">
    <w:abstractNumId w:val="27"/>
  </w:num>
  <w:num w:numId="31" w16cid:durableId="1924298703">
    <w:abstractNumId w:val="2"/>
  </w:num>
  <w:num w:numId="32" w16cid:durableId="1403479986">
    <w:abstractNumId w:val="22"/>
  </w:num>
  <w:num w:numId="33" w16cid:durableId="1650089943">
    <w:abstractNumId w:val="20"/>
  </w:num>
  <w:num w:numId="34" w16cid:durableId="2105763765">
    <w:abstractNumId w:val="16"/>
  </w:num>
  <w:num w:numId="35" w16cid:durableId="978416952">
    <w:abstractNumId w:val="15"/>
  </w:num>
  <w:num w:numId="36" w16cid:durableId="1588879370">
    <w:abstractNumId w:val="9"/>
  </w:num>
  <w:num w:numId="37" w16cid:durableId="996961351">
    <w:abstractNumId w:val="11"/>
  </w:num>
  <w:num w:numId="38" w16cid:durableId="1320421736">
    <w:abstractNumId w:val="35"/>
  </w:num>
  <w:num w:numId="39" w16cid:durableId="1471244149">
    <w:abstractNumId w:val="38"/>
  </w:num>
  <w:num w:numId="40" w16cid:durableId="1744328514">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78D"/>
    <w:rsid w:val="0000073B"/>
    <w:rsid w:val="00000741"/>
    <w:rsid w:val="00000AA8"/>
    <w:rsid w:val="00000B9B"/>
    <w:rsid w:val="00000C51"/>
    <w:rsid w:val="00000D13"/>
    <w:rsid w:val="000015B6"/>
    <w:rsid w:val="000016A6"/>
    <w:rsid w:val="00001B3D"/>
    <w:rsid w:val="00001BA6"/>
    <w:rsid w:val="00001DE7"/>
    <w:rsid w:val="00001DEF"/>
    <w:rsid w:val="00001E26"/>
    <w:rsid w:val="00001E9C"/>
    <w:rsid w:val="00001EEA"/>
    <w:rsid w:val="00002327"/>
    <w:rsid w:val="00002471"/>
    <w:rsid w:val="00002AC7"/>
    <w:rsid w:val="00002AF3"/>
    <w:rsid w:val="00002BCA"/>
    <w:rsid w:val="00002C4D"/>
    <w:rsid w:val="0000321E"/>
    <w:rsid w:val="00003365"/>
    <w:rsid w:val="00003534"/>
    <w:rsid w:val="00003C36"/>
    <w:rsid w:val="00003C65"/>
    <w:rsid w:val="000041CE"/>
    <w:rsid w:val="00004217"/>
    <w:rsid w:val="0000428F"/>
    <w:rsid w:val="000044D7"/>
    <w:rsid w:val="00004596"/>
    <w:rsid w:val="0000499F"/>
    <w:rsid w:val="00004B2D"/>
    <w:rsid w:val="00004DD4"/>
    <w:rsid w:val="00004DEC"/>
    <w:rsid w:val="00004E13"/>
    <w:rsid w:val="00005983"/>
    <w:rsid w:val="000059E9"/>
    <w:rsid w:val="00005F9D"/>
    <w:rsid w:val="00005FFE"/>
    <w:rsid w:val="0000646C"/>
    <w:rsid w:val="000064AB"/>
    <w:rsid w:val="00006D60"/>
    <w:rsid w:val="00006EB1"/>
    <w:rsid w:val="000075A4"/>
    <w:rsid w:val="0000760E"/>
    <w:rsid w:val="0001046C"/>
    <w:rsid w:val="000104E8"/>
    <w:rsid w:val="0001056F"/>
    <w:rsid w:val="000106CD"/>
    <w:rsid w:val="0001095D"/>
    <w:rsid w:val="00010AA5"/>
    <w:rsid w:val="00011145"/>
    <w:rsid w:val="00011427"/>
    <w:rsid w:val="00011565"/>
    <w:rsid w:val="000116F4"/>
    <w:rsid w:val="00011769"/>
    <w:rsid w:val="000117F1"/>
    <w:rsid w:val="00011ACD"/>
    <w:rsid w:val="00011B80"/>
    <w:rsid w:val="00012122"/>
    <w:rsid w:val="00012183"/>
    <w:rsid w:val="00012283"/>
    <w:rsid w:val="00012346"/>
    <w:rsid w:val="000124D0"/>
    <w:rsid w:val="00012777"/>
    <w:rsid w:val="00012911"/>
    <w:rsid w:val="00012BE8"/>
    <w:rsid w:val="00012DDF"/>
    <w:rsid w:val="00012F10"/>
    <w:rsid w:val="00013131"/>
    <w:rsid w:val="00013526"/>
    <w:rsid w:val="00013642"/>
    <w:rsid w:val="00013E76"/>
    <w:rsid w:val="0001462E"/>
    <w:rsid w:val="000149E5"/>
    <w:rsid w:val="00014A4A"/>
    <w:rsid w:val="00014CB2"/>
    <w:rsid w:val="00014EC0"/>
    <w:rsid w:val="000156F1"/>
    <w:rsid w:val="000158EF"/>
    <w:rsid w:val="00015911"/>
    <w:rsid w:val="00015C79"/>
    <w:rsid w:val="00015EB9"/>
    <w:rsid w:val="000161CF"/>
    <w:rsid w:val="000164B8"/>
    <w:rsid w:val="000168BD"/>
    <w:rsid w:val="000168F6"/>
    <w:rsid w:val="00016C44"/>
    <w:rsid w:val="000171D9"/>
    <w:rsid w:val="00017559"/>
    <w:rsid w:val="00017756"/>
    <w:rsid w:val="000202EC"/>
    <w:rsid w:val="0002044C"/>
    <w:rsid w:val="00020548"/>
    <w:rsid w:val="0002071C"/>
    <w:rsid w:val="00020892"/>
    <w:rsid w:val="00020ABC"/>
    <w:rsid w:val="00020BA3"/>
    <w:rsid w:val="00021010"/>
    <w:rsid w:val="000214AF"/>
    <w:rsid w:val="00021632"/>
    <w:rsid w:val="00022388"/>
    <w:rsid w:val="00022864"/>
    <w:rsid w:val="00022A76"/>
    <w:rsid w:val="00022BE6"/>
    <w:rsid w:val="00022C4A"/>
    <w:rsid w:val="00022DF7"/>
    <w:rsid w:val="00022EFD"/>
    <w:rsid w:val="0002328C"/>
    <w:rsid w:val="000233F1"/>
    <w:rsid w:val="00023591"/>
    <w:rsid w:val="00023BD4"/>
    <w:rsid w:val="00023F2C"/>
    <w:rsid w:val="000242CF"/>
    <w:rsid w:val="000242F9"/>
    <w:rsid w:val="000244EC"/>
    <w:rsid w:val="00024820"/>
    <w:rsid w:val="0002484E"/>
    <w:rsid w:val="00024E42"/>
    <w:rsid w:val="00024FEC"/>
    <w:rsid w:val="00025077"/>
    <w:rsid w:val="00025537"/>
    <w:rsid w:val="000257DA"/>
    <w:rsid w:val="000259A6"/>
    <w:rsid w:val="00025B36"/>
    <w:rsid w:val="000261B8"/>
    <w:rsid w:val="0002698A"/>
    <w:rsid w:val="000269CD"/>
    <w:rsid w:val="00026A74"/>
    <w:rsid w:val="00026C5C"/>
    <w:rsid w:val="00026C9A"/>
    <w:rsid w:val="00026CE9"/>
    <w:rsid w:val="00026D79"/>
    <w:rsid w:val="00026DE6"/>
    <w:rsid w:val="00027074"/>
    <w:rsid w:val="00027107"/>
    <w:rsid w:val="000272C1"/>
    <w:rsid w:val="000274DB"/>
    <w:rsid w:val="000275FF"/>
    <w:rsid w:val="00027622"/>
    <w:rsid w:val="00027895"/>
    <w:rsid w:val="00027BB0"/>
    <w:rsid w:val="00027DE8"/>
    <w:rsid w:val="00027ED5"/>
    <w:rsid w:val="00030401"/>
    <w:rsid w:val="00030445"/>
    <w:rsid w:val="0003056B"/>
    <w:rsid w:val="000305CC"/>
    <w:rsid w:val="00030AFD"/>
    <w:rsid w:val="00030BCA"/>
    <w:rsid w:val="00030EDE"/>
    <w:rsid w:val="000316A7"/>
    <w:rsid w:val="00031908"/>
    <w:rsid w:val="00031AC3"/>
    <w:rsid w:val="00031B19"/>
    <w:rsid w:val="00031BF8"/>
    <w:rsid w:val="00031C40"/>
    <w:rsid w:val="00031E88"/>
    <w:rsid w:val="000326B4"/>
    <w:rsid w:val="00032800"/>
    <w:rsid w:val="0003287E"/>
    <w:rsid w:val="00032B00"/>
    <w:rsid w:val="00032C05"/>
    <w:rsid w:val="00032E5B"/>
    <w:rsid w:val="0003354A"/>
    <w:rsid w:val="00033D78"/>
    <w:rsid w:val="00033D85"/>
    <w:rsid w:val="00033DBC"/>
    <w:rsid w:val="00034067"/>
    <w:rsid w:val="000343BA"/>
    <w:rsid w:val="00034480"/>
    <w:rsid w:val="000345BE"/>
    <w:rsid w:val="00034A2C"/>
    <w:rsid w:val="00034A9B"/>
    <w:rsid w:val="00034ABC"/>
    <w:rsid w:val="00034CC1"/>
    <w:rsid w:val="00035828"/>
    <w:rsid w:val="00035CCD"/>
    <w:rsid w:val="00035D4B"/>
    <w:rsid w:val="00035D65"/>
    <w:rsid w:val="0003661B"/>
    <w:rsid w:val="00036793"/>
    <w:rsid w:val="00036DD9"/>
    <w:rsid w:val="00036DFD"/>
    <w:rsid w:val="00036FE6"/>
    <w:rsid w:val="000370C3"/>
    <w:rsid w:val="00037359"/>
    <w:rsid w:val="00037A4C"/>
    <w:rsid w:val="00037A9D"/>
    <w:rsid w:val="00037B3E"/>
    <w:rsid w:val="00037C11"/>
    <w:rsid w:val="00037CEE"/>
    <w:rsid w:val="00037EB6"/>
    <w:rsid w:val="00037EDD"/>
    <w:rsid w:val="0004094A"/>
    <w:rsid w:val="00040B21"/>
    <w:rsid w:val="00040C07"/>
    <w:rsid w:val="00040F10"/>
    <w:rsid w:val="000418F1"/>
    <w:rsid w:val="00041B40"/>
    <w:rsid w:val="00041FFF"/>
    <w:rsid w:val="00042072"/>
    <w:rsid w:val="00042545"/>
    <w:rsid w:val="00042B26"/>
    <w:rsid w:val="00042E21"/>
    <w:rsid w:val="000436F5"/>
    <w:rsid w:val="00043771"/>
    <w:rsid w:val="000437E1"/>
    <w:rsid w:val="000439F5"/>
    <w:rsid w:val="00043D66"/>
    <w:rsid w:val="00044064"/>
    <w:rsid w:val="0004439C"/>
    <w:rsid w:val="00044572"/>
    <w:rsid w:val="00044EAD"/>
    <w:rsid w:val="00044FB6"/>
    <w:rsid w:val="000451F0"/>
    <w:rsid w:val="000455B0"/>
    <w:rsid w:val="00045A33"/>
    <w:rsid w:val="00045A4F"/>
    <w:rsid w:val="00045C4F"/>
    <w:rsid w:val="00045DA1"/>
    <w:rsid w:val="00045DD9"/>
    <w:rsid w:val="00045F17"/>
    <w:rsid w:val="000460DA"/>
    <w:rsid w:val="0004611C"/>
    <w:rsid w:val="00046202"/>
    <w:rsid w:val="00046278"/>
    <w:rsid w:val="000463B6"/>
    <w:rsid w:val="000463CC"/>
    <w:rsid w:val="000465AC"/>
    <w:rsid w:val="00046754"/>
    <w:rsid w:val="00046915"/>
    <w:rsid w:val="00046B34"/>
    <w:rsid w:val="00046BC6"/>
    <w:rsid w:val="00046E85"/>
    <w:rsid w:val="0004707C"/>
    <w:rsid w:val="00047140"/>
    <w:rsid w:val="00047A53"/>
    <w:rsid w:val="00047E16"/>
    <w:rsid w:val="0005004A"/>
    <w:rsid w:val="000504B0"/>
    <w:rsid w:val="000504E6"/>
    <w:rsid w:val="00050500"/>
    <w:rsid w:val="0005058D"/>
    <w:rsid w:val="000505D6"/>
    <w:rsid w:val="00050C44"/>
    <w:rsid w:val="00050EAE"/>
    <w:rsid w:val="000510D5"/>
    <w:rsid w:val="00051151"/>
    <w:rsid w:val="00051352"/>
    <w:rsid w:val="00051741"/>
    <w:rsid w:val="00051CD1"/>
    <w:rsid w:val="00052041"/>
    <w:rsid w:val="000521DF"/>
    <w:rsid w:val="000523C3"/>
    <w:rsid w:val="00052412"/>
    <w:rsid w:val="000524F7"/>
    <w:rsid w:val="0005270E"/>
    <w:rsid w:val="0005297D"/>
    <w:rsid w:val="00052C40"/>
    <w:rsid w:val="00052F94"/>
    <w:rsid w:val="000539D8"/>
    <w:rsid w:val="00053BB4"/>
    <w:rsid w:val="00053D76"/>
    <w:rsid w:val="00053FCA"/>
    <w:rsid w:val="00054003"/>
    <w:rsid w:val="000541D7"/>
    <w:rsid w:val="0005439E"/>
    <w:rsid w:val="00054B6A"/>
    <w:rsid w:val="00054C00"/>
    <w:rsid w:val="00055292"/>
    <w:rsid w:val="0005544A"/>
    <w:rsid w:val="000557BC"/>
    <w:rsid w:val="00055DC0"/>
    <w:rsid w:val="00055FB8"/>
    <w:rsid w:val="000564B7"/>
    <w:rsid w:val="0005650F"/>
    <w:rsid w:val="00056AE1"/>
    <w:rsid w:val="00056B85"/>
    <w:rsid w:val="00057134"/>
    <w:rsid w:val="0005716A"/>
    <w:rsid w:val="000571A1"/>
    <w:rsid w:val="00057413"/>
    <w:rsid w:val="0005771A"/>
    <w:rsid w:val="00057960"/>
    <w:rsid w:val="00057CA9"/>
    <w:rsid w:val="00057D0D"/>
    <w:rsid w:val="00060041"/>
    <w:rsid w:val="000601CD"/>
    <w:rsid w:val="000605F8"/>
    <w:rsid w:val="000606FD"/>
    <w:rsid w:val="00060C92"/>
    <w:rsid w:val="00060CFD"/>
    <w:rsid w:val="00061339"/>
    <w:rsid w:val="000616AF"/>
    <w:rsid w:val="000617D1"/>
    <w:rsid w:val="00062016"/>
    <w:rsid w:val="00062259"/>
    <w:rsid w:val="000624AC"/>
    <w:rsid w:val="0006255D"/>
    <w:rsid w:val="00062687"/>
    <w:rsid w:val="000628BB"/>
    <w:rsid w:val="00062A44"/>
    <w:rsid w:val="00062B02"/>
    <w:rsid w:val="00062D94"/>
    <w:rsid w:val="00062E27"/>
    <w:rsid w:val="00063144"/>
    <w:rsid w:val="00063292"/>
    <w:rsid w:val="00063AFC"/>
    <w:rsid w:val="00063B63"/>
    <w:rsid w:val="00063C4E"/>
    <w:rsid w:val="00064287"/>
    <w:rsid w:val="000643F1"/>
    <w:rsid w:val="00064975"/>
    <w:rsid w:val="00064A04"/>
    <w:rsid w:val="00064B36"/>
    <w:rsid w:val="00064FA6"/>
    <w:rsid w:val="0006502D"/>
    <w:rsid w:val="00065A92"/>
    <w:rsid w:val="00065B88"/>
    <w:rsid w:val="00065EEB"/>
    <w:rsid w:val="00066052"/>
    <w:rsid w:val="00066184"/>
    <w:rsid w:val="000661D7"/>
    <w:rsid w:val="0006625A"/>
    <w:rsid w:val="000662BD"/>
    <w:rsid w:val="00066408"/>
    <w:rsid w:val="000664D7"/>
    <w:rsid w:val="000665D8"/>
    <w:rsid w:val="00067527"/>
    <w:rsid w:val="0006777E"/>
    <w:rsid w:val="00067850"/>
    <w:rsid w:val="000679BD"/>
    <w:rsid w:val="00067C7F"/>
    <w:rsid w:val="00067DDE"/>
    <w:rsid w:val="00067E35"/>
    <w:rsid w:val="0007013A"/>
    <w:rsid w:val="00070205"/>
    <w:rsid w:val="00070254"/>
    <w:rsid w:val="0007044D"/>
    <w:rsid w:val="0007051E"/>
    <w:rsid w:val="00070615"/>
    <w:rsid w:val="000708C5"/>
    <w:rsid w:val="00070999"/>
    <w:rsid w:val="00070B89"/>
    <w:rsid w:val="00070C43"/>
    <w:rsid w:val="00070C9D"/>
    <w:rsid w:val="00070DEC"/>
    <w:rsid w:val="00070EA2"/>
    <w:rsid w:val="00070FC7"/>
    <w:rsid w:val="000710B5"/>
    <w:rsid w:val="00071B9C"/>
    <w:rsid w:val="00071C58"/>
    <w:rsid w:val="00071C8C"/>
    <w:rsid w:val="00071D2A"/>
    <w:rsid w:val="00071E84"/>
    <w:rsid w:val="00071E9A"/>
    <w:rsid w:val="000720E3"/>
    <w:rsid w:val="000721F0"/>
    <w:rsid w:val="00072431"/>
    <w:rsid w:val="00072CBB"/>
    <w:rsid w:val="00072E8C"/>
    <w:rsid w:val="00072EE9"/>
    <w:rsid w:val="0007329F"/>
    <w:rsid w:val="000736EA"/>
    <w:rsid w:val="00073A41"/>
    <w:rsid w:val="00073B52"/>
    <w:rsid w:val="00073C74"/>
    <w:rsid w:val="00073D04"/>
    <w:rsid w:val="000748C9"/>
    <w:rsid w:val="00074B1F"/>
    <w:rsid w:val="00074CC4"/>
    <w:rsid w:val="00074D84"/>
    <w:rsid w:val="00074FF5"/>
    <w:rsid w:val="00075114"/>
    <w:rsid w:val="000751D4"/>
    <w:rsid w:val="000753B0"/>
    <w:rsid w:val="000755B2"/>
    <w:rsid w:val="000756D6"/>
    <w:rsid w:val="00075FE6"/>
    <w:rsid w:val="000760DA"/>
    <w:rsid w:val="00076358"/>
    <w:rsid w:val="000763D9"/>
    <w:rsid w:val="0007688E"/>
    <w:rsid w:val="00076D42"/>
    <w:rsid w:val="00077001"/>
    <w:rsid w:val="000801C3"/>
    <w:rsid w:val="00080752"/>
    <w:rsid w:val="000807F0"/>
    <w:rsid w:val="00080E67"/>
    <w:rsid w:val="0008115E"/>
    <w:rsid w:val="000812BE"/>
    <w:rsid w:val="0008151E"/>
    <w:rsid w:val="00081E8B"/>
    <w:rsid w:val="00082112"/>
    <w:rsid w:val="000823A7"/>
    <w:rsid w:val="000823AC"/>
    <w:rsid w:val="0008265E"/>
    <w:rsid w:val="0008288A"/>
    <w:rsid w:val="00082E85"/>
    <w:rsid w:val="00082FA6"/>
    <w:rsid w:val="000830AB"/>
    <w:rsid w:val="000836F5"/>
    <w:rsid w:val="000837C3"/>
    <w:rsid w:val="00083A99"/>
    <w:rsid w:val="000841DB"/>
    <w:rsid w:val="00084653"/>
    <w:rsid w:val="00084722"/>
    <w:rsid w:val="000847BA"/>
    <w:rsid w:val="000847C5"/>
    <w:rsid w:val="000848B4"/>
    <w:rsid w:val="00084911"/>
    <w:rsid w:val="00084BD4"/>
    <w:rsid w:val="00084D01"/>
    <w:rsid w:val="00084FD8"/>
    <w:rsid w:val="000850F3"/>
    <w:rsid w:val="000850FA"/>
    <w:rsid w:val="00085215"/>
    <w:rsid w:val="00085789"/>
    <w:rsid w:val="0008654E"/>
    <w:rsid w:val="00086593"/>
    <w:rsid w:val="000867DF"/>
    <w:rsid w:val="00086D90"/>
    <w:rsid w:val="00086DE5"/>
    <w:rsid w:val="00086EAA"/>
    <w:rsid w:val="000875B5"/>
    <w:rsid w:val="0008762A"/>
    <w:rsid w:val="00087B84"/>
    <w:rsid w:val="00087C55"/>
    <w:rsid w:val="00087D13"/>
    <w:rsid w:val="0009068C"/>
    <w:rsid w:val="000911F1"/>
    <w:rsid w:val="000912CA"/>
    <w:rsid w:val="000912D9"/>
    <w:rsid w:val="00091D19"/>
    <w:rsid w:val="00091D9B"/>
    <w:rsid w:val="00091F66"/>
    <w:rsid w:val="0009230D"/>
    <w:rsid w:val="00092717"/>
    <w:rsid w:val="0009288F"/>
    <w:rsid w:val="00092980"/>
    <w:rsid w:val="00093218"/>
    <w:rsid w:val="0009327A"/>
    <w:rsid w:val="0009352E"/>
    <w:rsid w:val="000936B7"/>
    <w:rsid w:val="000937EB"/>
    <w:rsid w:val="000937F9"/>
    <w:rsid w:val="00093993"/>
    <w:rsid w:val="00093C48"/>
    <w:rsid w:val="00093D5D"/>
    <w:rsid w:val="00094175"/>
    <w:rsid w:val="0009418C"/>
    <w:rsid w:val="0009451A"/>
    <w:rsid w:val="00094530"/>
    <w:rsid w:val="000947EA"/>
    <w:rsid w:val="00094D12"/>
    <w:rsid w:val="00094E76"/>
    <w:rsid w:val="00095324"/>
    <w:rsid w:val="000957DA"/>
    <w:rsid w:val="00095A8F"/>
    <w:rsid w:val="00095CF9"/>
    <w:rsid w:val="00095F8E"/>
    <w:rsid w:val="000969D7"/>
    <w:rsid w:val="00096B5B"/>
    <w:rsid w:val="000970B9"/>
    <w:rsid w:val="00097303"/>
    <w:rsid w:val="000976BA"/>
    <w:rsid w:val="00097D58"/>
    <w:rsid w:val="00097D5A"/>
    <w:rsid w:val="00097EAE"/>
    <w:rsid w:val="00097EE7"/>
    <w:rsid w:val="00097F63"/>
    <w:rsid w:val="000A05C8"/>
    <w:rsid w:val="000A0837"/>
    <w:rsid w:val="000A0B3B"/>
    <w:rsid w:val="000A0E00"/>
    <w:rsid w:val="000A0FB7"/>
    <w:rsid w:val="000A11C7"/>
    <w:rsid w:val="000A1542"/>
    <w:rsid w:val="000A188C"/>
    <w:rsid w:val="000A1CEA"/>
    <w:rsid w:val="000A201B"/>
    <w:rsid w:val="000A2223"/>
    <w:rsid w:val="000A2333"/>
    <w:rsid w:val="000A239A"/>
    <w:rsid w:val="000A23B1"/>
    <w:rsid w:val="000A2452"/>
    <w:rsid w:val="000A2580"/>
    <w:rsid w:val="000A2663"/>
    <w:rsid w:val="000A2A3D"/>
    <w:rsid w:val="000A2C09"/>
    <w:rsid w:val="000A2EBD"/>
    <w:rsid w:val="000A3233"/>
    <w:rsid w:val="000A37DD"/>
    <w:rsid w:val="000A37E5"/>
    <w:rsid w:val="000A382E"/>
    <w:rsid w:val="000A3A5E"/>
    <w:rsid w:val="000A3A62"/>
    <w:rsid w:val="000A3AE7"/>
    <w:rsid w:val="000A3BD8"/>
    <w:rsid w:val="000A3E25"/>
    <w:rsid w:val="000A3EC2"/>
    <w:rsid w:val="000A449C"/>
    <w:rsid w:val="000A477F"/>
    <w:rsid w:val="000A486A"/>
    <w:rsid w:val="000A4875"/>
    <w:rsid w:val="000A4D94"/>
    <w:rsid w:val="000A4F3B"/>
    <w:rsid w:val="000A5092"/>
    <w:rsid w:val="000A55D7"/>
    <w:rsid w:val="000A5CD5"/>
    <w:rsid w:val="000A5D42"/>
    <w:rsid w:val="000A62E8"/>
    <w:rsid w:val="000A6779"/>
    <w:rsid w:val="000A68E7"/>
    <w:rsid w:val="000A7031"/>
    <w:rsid w:val="000A7473"/>
    <w:rsid w:val="000A753B"/>
    <w:rsid w:val="000A772A"/>
    <w:rsid w:val="000A78F3"/>
    <w:rsid w:val="000A7C82"/>
    <w:rsid w:val="000B0025"/>
    <w:rsid w:val="000B01B1"/>
    <w:rsid w:val="000B0393"/>
    <w:rsid w:val="000B0519"/>
    <w:rsid w:val="000B058D"/>
    <w:rsid w:val="000B0627"/>
    <w:rsid w:val="000B1175"/>
    <w:rsid w:val="000B12A2"/>
    <w:rsid w:val="000B18F1"/>
    <w:rsid w:val="000B1D77"/>
    <w:rsid w:val="000B1E97"/>
    <w:rsid w:val="000B1EAC"/>
    <w:rsid w:val="000B1FDC"/>
    <w:rsid w:val="000B218B"/>
    <w:rsid w:val="000B2226"/>
    <w:rsid w:val="000B2580"/>
    <w:rsid w:val="000B2697"/>
    <w:rsid w:val="000B2736"/>
    <w:rsid w:val="000B2BCE"/>
    <w:rsid w:val="000B2DDF"/>
    <w:rsid w:val="000B3ACC"/>
    <w:rsid w:val="000B3AF9"/>
    <w:rsid w:val="000B3FB9"/>
    <w:rsid w:val="000B46BC"/>
    <w:rsid w:val="000B47AE"/>
    <w:rsid w:val="000B517E"/>
    <w:rsid w:val="000B52A1"/>
    <w:rsid w:val="000B543A"/>
    <w:rsid w:val="000B5476"/>
    <w:rsid w:val="000B59B1"/>
    <w:rsid w:val="000B5E48"/>
    <w:rsid w:val="000B6039"/>
    <w:rsid w:val="000B62D7"/>
    <w:rsid w:val="000B64C8"/>
    <w:rsid w:val="000B6523"/>
    <w:rsid w:val="000B65A3"/>
    <w:rsid w:val="000B692B"/>
    <w:rsid w:val="000B6B74"/>
    <w:rsid w:val="000B6D56"/>
    <w:rsid w:val="000B6E44"/>
    <w:rsid w:val="000B78DB"/>
    <w:rsid w:val="000B7AA1"/>
    <w:rsid w:val="000B7D9D"/>
    <w:rsid w:val="000C0521"/>
    <w:rsid w:val="000C0524"/>
    <w:rsid w:val="000C058F"/>
    <w:rsid w:val="000C0855"/>
    <w:rsid w:val="000C0A9E"/>
    <w:rsid w:val="000C0DB2"/>
    <w:rsid w:val="000C0F1C"/>
    <w:rsid w:val="000C1210"/>
    <w:rsid w:val="000C1348"/>
    <w:rsid w:val="000C13D9"/>
    <w:rsid w:val="000C15F9"/>
    <w:rsid w:val="000C189A"/>
    <w:rsid w:val="000C1BF1"/>
    <w:rsid w:val="000C1C29"/>
    <w:rsid w:val="000C231B"/>
    <w:rsid w:val="000C26D9"/>
    <w:rsid w:val="000C276D"/>
    <w:rsid w:val="000C276E"/>
    <w:rsid w:val="000C2C7A"/>
    <w:rsid w:val="000C2C7B"/>
    <w:rsid w:val="000C2CD4"/>
    <w:rsid w:val="000C2E9D"/>
    <w:rsid w:val="000C3303"/>
    <w:rsid w:val="000C3446"/>
    <w:rsid w:val="000C3474"/>
    <w:rsid w:val="000C3983"/>
    <w:rsid w:val="000C3A6D"/>
    <w:rsid w:val="000C3A9E"/>
    <w:rsid w:val="000C3AE7"/>
    <w:rsid w:val="000C43A4"/>
    <w:rsid w:val="000C4B30"/>
    <w:rsid w:val="000C4EA5"/>
    <w:rsid w:val="000C5092"/>
    <w:rsid w:val="000C51D1"/>
    <w:rsid w:val="000C53EB"/>
    <w:rsid w:val="000C6AC9"/>
    <w:rsid w:val="000C6C26"/>
    <w:rsid w:val="000C6FDE"/>
    <w:rsid w:val="000C715E"/>
    <w:rsid w:val="000C716E"/>
    <w:rsid w:val="000C7262"/>
    <w:rsid w:val="000C73C6"/>
    <w:rsid w:val="000C7470"/>
    <w:rsid w:val="000C77E5"/>
    <w:rsid w:val="000C7871"/>
    <w:rsid w:val="000D017F"/>
    <w:rsid w:val="000D0415"/>
    <w:rsid w:val="000D0618"/>
    <w:rsid w:val="000D0B59"/>
    <w:rsid w:val="000D0CEE"/>
    <w:rsid w:val="000D0E98"/>
    <w:rsid w:val="000D14BC"/>
    <w:rsid w:val="000D15BE"/>
    <w:rsid w:val="000D17C2"/>
    <w:rsid w:val="000D18FA"/>
    <w:rsid w:val="000D1A74"/>
    <w:rsid w:val="000D1B3C"/>
    <w:rsid w:val="000D1D89"/>
    <w:rsid w:val="000D1E80"/>
    <w:rsid w:val="000D2279"/>
    <w:rsid w:val="000D22E9"/>
    <w:rsid w:val="000D26A8"/>
    <w:rsid w:val="000D2905"/>
    <w:rsid w:val="000D2CCE"/>
    <w:rsid w:val="000D3055"/>
    <w:rsid w:val="000D30D1"/>
    <w:rsid w:val="000D3240"/>
    <w:rsid w:val="000D3535"/>
    <w:rsid w:val="000D35B6"/>
    <w:rsid w:val="000D36ED"/>
    <w:rsid w:val="000D3707"/>
    <w:rsid w:val="000D3C92"/>
    <w:rsid w:val="000D3E3B"/>
    <w:rsid w:val="000D4175"/>
    <w:rsid w:val="000D42D2"/>
    <w:rsid w:val="000D4615"/>
    <w:rsid w:val="000D46BC"/>
    <w:rsid w:val="000D4B34"/>
    <w:rsid w:val="000D4E58"/>
    <w:rsid w:val="000D5020"/>
    <w:rsid w:val="000D52F6"/>
    <w:rsid w:val="000D5B76"/>
    <w:rsid w:val="000D60D4"/>
    <w:rsid w:val="000D618B"/>
    <w:rsid w:val="000D61EF"/>
    <w:rsid w:val="000D62B9"/>
    <w:rsid w:val="000D646E"/>
    <w:rsid w:val="000D6ED6"/>
    <w:rsid w:val="000D6F72"/>
    <w:rsid w:val="000D6FE0"/>
    <w:rsid w:val="000D70BA"/>
    <w:rsid w:val="000D728B"/>
    <w:rsid w:val="000D73D1"/>
    <w:rsid w:val="000D74FF"/>
    <w:rsid w:val="000D7503"/>
    <w:rsid w:val="000D76C9"/>
    <w:rsid w:val="000D790A"/>
    <w:rsid w:val="000E056C"/>
    <w:rsid w:val="000E0B45"/>
    <w:rsid w:val="000E0D06"/>
    <w:rsid w:val="000E104C"/>
    <w:rsid w:val="000E17CD"/>
    <w:rsid w:val="000E1E1C"/>
    <w:rsid w:val="000E1F20"/>
    <w:rsid w:val="000E21A3"/>
    <w:rsid w:val="000E22FF"/>
    <w:rsid w:val="000E2365"/>
    <w:rsid w:val="000E23BB"/>
    <w:rsid w:val="000E24B1"/>
    <w:rsid w:val="000E2762"/>
    <w:rsid w:val="000E2BD7"/>
    <w:rsid w:val="000E308F"/>
    <w:rsid w:val="000E3278"/>
    <w:rsid w:val="000E3B7F"/>
    <w:rsid w:val="000E4377"/>
    <w:rsid w:val="000E4449"/>
    <w:rsid w:val="000E4B26"/>
    <w:rsid w:val="000E5072"/>
    <w:rsid w:val="000E54A3"/>
    <w:rsid w:val="000E5701"/>
    <w:rsid w:val="000E5725"/>
    <w:rsid w:val="000E58C8"/>
    <w:rsid w:val="000E5A93"/>
    <w:rsid w:val="000E5FCB"/>
    <w:rsid w:val="000E60EA"/>
    <w:rsid w:val="000E6540"/>
    <w:rsid w:val="000E670A"/>
    <w:rsid w:val="000E699F"/>
    <w:rsid w:val="000E6B36"/>
    <w:rsid w:val="000E6F34"/>
    <w:rsid w:val="000E6F43"/>
    <w:rsid w:val="000E710B"/>
    <w:rsid w:val="000E7346"/>
    <w:rsid w:val="000E7650"/>
    <w:rsid w:val="000E7A2D"/>
    <w:rsid w:val="000E7AAF"/>
    <w:rsid w:val="000E7B0F"/>
    <w:rsid w:val="000E7B14"/>
    <w:rsid w:val="000E7FCD"/>
    <w:rsid w:val="000F0037"/>
    <w:rsid w:val="000F02E3"/>
    <w:rsid w:val="000F070D"/>
    <w:rsid w:val="000F077C"/>
    <w:rsid w:val="000F0C6C"/>
    <w:rsid w:val="000F1D03"/>
    <w:rsid w:val="000F1E8F"/>
    <w:rsid w:val="000F216C"/>
    <w:rsid w:val="000F254C"/>
    <w:rsid w:val="000F2589"/>
    <w:rsid w:val="000F2647"/>
    <w:rsid w:val="000F2F24"/>
    <w:rsid w:val="000F3037"/>
    <w:rsid w:val="000F33B1"/>
    <w:rsid w:val="000F3452"/>
    <w:rsid w:val="000F363A"/>
    <w:rsid w:val="000F3825"/>
    <w:rsid w:val="000F3830"/>
    <w:rsid w:val="000F44B6"/>
    <w:rsid w:val="000F4557"/>
    <w:rsid w:val="000F474E"/>
    <w:rsid w:val="000F4903"/>
    <w:rsid w:val="000F4A2E"/>
    <w:rsid w:val="000F4D46"/>
    <w:rsid w:val="000F5368"/>
    <w:rsid w:val="000F53C8"/>
    <w:rsid w:val="000F5CEB"/>
    <w:rsid w:val="000F5F50"/>
    <w:rsid w:val="000F608B"/>
    <w:rsid w:val="000F622B"/>
    <w:rsid w:val="000F639F"/>
    <w:rsid w:val="000F68E8"/>
    <w:rsid w:val="000F68FA"/>
    <w:rsid w:val="000F6A24"/>
    <w:rsid w:val="000F735A"/>
    <w:rsid w:val="000F73A7"/>
    <w:rsid w:val="000F77A1"/>
    <w:rsid w:val="000F793D"/>
    <w:rsid w:val="000F7CB2"/>
    <w:rsid w:val="0010001C"/>
    <w:rsid w:val="001002D5"/>
    <w:rsid w:val="001005C7"/>
    <w:rsid w:val="0010093D"/>
    <w:rsid w:val="00100AAE"/>
    <w:rsid w:val="00100B69"/>
    <w:rsid w:val="0010119D"/>
    <w:rsid w:val="001018B2"/>
    <w:rsid w:val="001019F8"/>
    <w:rsid w:val="0010205A"/>
    <w:rsid w:val="00102209"/>
    <w:rsid w:val="00102AFE"/>
    <w:rsid w:val="00102B14"/>
    <w:rsid w:val="00102F9D"/>
    <w:rsid w:val="001032F3"/>
    <w:rsid w:val="001034AD"/>
    <w:rsid w:val="0010367E"/>
    <w:rsid w:val="00103A64"/>
    <w:rsid w:val="00103B6E"/>
    <w:rsid w:val="00103D36"/>
    <w:rsid w:val="00103D41"/>
    <w:rsid w:val="00103DEA"/>
    <w:rsid w:val="00103E20"/>
    <w:rsid w:val="00104137"/>
    <w:rsid w:val="00104303"/>
    <w:rsid w:val="00104388"/>
    <w:rsid w:val="001044E2"/>
    <w:rsid w:val="00104CA7"/>
    <w:rsid w:val="00104D98"/>
    <w:rsid w:val="001050F9"/>
    <w:rsid w:val="001059F4"/>
    <w:rsid w:val="00105F22"/>
    <w:rsid w:val="00106A32"/>
    <w:rsid w:val="00106A87"/>
    <w:rsid w:val="00106BB0"/>
    <w:rsid w:val="0010714A"/>
    <w:rsid w:val="00107193"/>
    <w:rsid w:val="001073FB"/>
    <w:rsid w:val="0010740E"/>
    <w:rsid w:val="0010756A"/>
    <w:rsid w:val="00107571"/>
    <w:rsid w:val="0010775E"/>
    <w:rsid w:val="001077F4"/>
    <w:rsid w:val="00107A4E"/>
    <w:rsid w:val="00107A62"/>
    <w:rsid w:val="00107D7D"/>
    <w:rsid w:val="00107DD0"/>
    <w:rsid w:val="001101A9"/>
    <w:rsid w:val="00110556"/>
    <w:rsid w:val="001108B1"/>
    <w:rsid w:val="00110C65"/>
    <w:rsid w:val="00110CCF"/>
    <w:rsid w:val="00110FAF"/>
    <w:rsid w:val="001111F8"/>
    <w:rsid w:val="00111241"/>
    <w:rsid w:val="00111320"/>
    <w:rsid w:val="00111647"/>
    <w:rsid w:val="00111881"/>
    <w:rsid w:val="001118C4"/>
    <w:rsid w:val="00111AA5"/>
    <w:rsid w:val="00111D33"/>
    <w:rsid w:val="00112126"/>
    <w:rsid w:val="001124C4"/>
    <w:rsid w:val="00112C33"/>
    <w:rsid w:val="00112DBC"/>
    <w:rsid w:val="00112DE8"/>
    <w:rsid w:val="00113516"/>
    <w:rsid w:val="0011362D"/>
    <w:rsid w:val="00113E4C"/>
    <w:rsid w:val="00113ED8"/>
    <w:rsid w:val="00114116"/>
    <w:rsid w:val="0011431C"/>
    <w:rsid w:val="001143E6"/>
    <w:rsid w:val="00114494"/>
    <w:rsid w:val="00114AC5"/>
    <w:rsid w:val="00114D6F"/>
    <w:rsid w:val="00114D85"/>
    <w:rsid w:val="00114DBC"/>
    <w:rsid w:val="00114EA6"/>
    <w:rsid w:val="0011530B"/>
    <w:rsid w:val="00115457"/>
    <w:rsid w:val="00115AAF"/>
    <w:rsid w:val="00115B3B"/>
    <w:rsid w:val="00115D11"/>
    <w:rsid w:val="00115D40"/>
    <w:rsid w:val="001163F7"/>
    <w:rsid w:val="00116582"/>
    <w:rsid w:val="001165FE"/>
    <w:rsid w:val="00116627"/>
    <w:rsid w:val="00116942"/>
    <w:rsid w:val="0011695C"/>
    <w:rsid w:val="001169F8"/>
    <w:rsid w:val="00116EAB"/>
    <w:rsid w:val="00117039"/>
    <w:rsid w:val="00117585"/>
    <w:rsid w:val="001175DC"/>
    <w:rsid w:val="00117699"/>
    <w:rsid w:val="0011772C"/>
    <w:rsid w:val="00117965"/>
    <w:rsid w:val="001179C7"/>
    <w:rsid w:val="00117AF2"/>
    <w:rsid w:val="00117B3F"/>
    <w:rsid w:val="00117D0D"/>
    <w:rsid w:val="00117EF8"/>
    <w:rsid w:val="0012024A"/>
    <w:rsid w:val="0012032B"/>
    <w:rsid w:val="0012087B"/>
    <w:rsid w:val="00120894"/>
    <w:rsid w:val="00120975"/>
    <w:rsid w:val="00120B6C"/>
    <w:rsid w:val="00120C10"/>
    <w:rsid w:val="00121051"/>
    <w:rsid w:val="001212A6"/>
    <w:rsid w:val="001213F1"/>
    <w:rsid w:val="00121554"/>
    <w:rsid w:val="00121653"/>
    <w:rsid w:val="00121A35"/>
    <w:rsid w:val="00121AF3"/>
    <w:rsid w:val="001221A0"/>
    <w:rsid w:val="00122284"/>
    <w:rsid w:val="001223FF"/>
    <w:rsid w:val="00122776"/>
    <w:rsid w:val="00122936"/>
    <w:rsid w:val="00122C7E"/>
    <w:rsid w:val="00122D51"/>
    <w:rsid w:val="00122E6D"/>
    <w:rsid w:val="00122E8F"/>
    <w:rsid w:val="00123038"/>
    <w:rsid w:val="001232A8"/>
    <w:rsid w:val="0012341E"/>
    <w:rsid w:val="0012352D"/>
    <w:rsid w:val="00123608"/>
    <w:rsid w:val="001237CA"/>
    <w:rsid w:val="00123AD4"/>
    <w:rsid w:val="00123B59"/>
    <w:rsid w:val="00123E13"/>
    <w:rsid w:val="00123E3F"/>
    <w:rsid w:val="0012465C"/>
    <w:rsid w:val="0012495F"/>
    <w:rsid w:val="001249A6"/>
    <w:rsid w:val="001249B8"/>
    <w:rsid w:val="00124C64"/>
    <w:rsid w:val="00124CFE"/>
    <w:rsid w:val="00124FBD"/>
    <w:rsid w:val="0012537B"/>
    <w:rsid w:val="00125A81"/>
    <w:rsid w:val="00125B78"/>
    <w:rsid w:val="001263BB"/>
    <w:rsid w:val="0012646D"/>
    <w:rsid w:val="0012650C"/>
    <w:rsid w:val="001266FC"/>
    <w:rsid w:val="00126947"/>
    <w:rsid w:val="001269DA"/>
    <w:rsid w:val="00126D04"/>
    <w:rsid w:val="00126E76"/>
    <w:rsid w:val="00126F1F"/>
    <w:rsid w:val="00127143"/>
    <w:rsid w:val="00127756"/>
    <w:rsid w:val="00127F03"/>
    <w:rsid w:val="001302FD"/>
    <w:rsid w:val="00130A68"/>
    <w:rsid w:val="00130DB6"/>
    <w:rsid w:val="00130DE2"/>
    <w:rsid w:val="0013114E"/>
    <w:rsid w:val="00131231"/>
    <w:rsid w:val="001312E6"/>
    <w:rsid w:val="00131433"/>
    <w:rsid w:val="0013148B"/>
    <w:rsid w:val="001321C3"/>
    <w:rsid w:val="0013223D"/>
    <w:rsid w:val="001326CD"/>
    <w:rsid w:val="00132A4E"/>
    <w:rsid w:val="00132A9C"/>
    <w:rsid w:val="00132AE4"/>
    <w:rsid w:val="00133302"/>
    <w:rsid w:val="00133688"/>
    <w:rsid w:val="00133A6B"/>
    <w:rsid w:val="00133EBD"/>
    <w:rsid w:val="001340EF"/>
    <w:rsid w:val="00134379"/>
    <w:rsid w:val="0013443A"/>
    <w:rsid w:val="0013464C"/>
    <w:rsid w:val="00134948"/>
    <w:rsid w:val="00134A63"/>
    <w:rsid w:val="00135040"/>
    <w:rsid w:val="001350F4"/>
    <w:rsid w:val="00135C92"/>
    <w:rsid w:val="00135D9A"/>
    <w:rsid w:val="00135D9C"/>
    <w:rsid w:val="00136223"/>
    <w:rsid w:val="00136AD4"/>
    <w:rsid w:val="00136F1F"/>
    <w:rsid w:val="00137581"/>
    <w:rsid w:val="001377A1"/>
    <w:rsid w:val="00137995"/>
    <w:rsid w:val="00137A67"/>
    <w:rsid w:val="00137E4B"/>
    <w:rsid w:val="0014007C"/>
    <w:rsid w:val="00140688"/>
    <w:rsid w:val="001409BB"/>
    <w:rsid w:val="00140AB5"/>
    <w:rsid w:val="00140DD6"/>
    <w:rsid w:val="0014104D"/>
    <w:rsid w:val="00141094"/>
    <w:rsid w:val="0014115A"/>
    <w:rsid w:val="001412BD"/>
    <w:rsid w:val="0014131F"/>
    <w:rsid w:val="00141419"/>
    <w:rsid w:val="0014165B"/>
    <w:rsid w:val="001416C3"/>
    <w:rsid w:val="001416D2"/>
    <w:rsid w:val="001416F3"/>
    <w:rsid w:val="00141D43"/>
    <w:rsid w:val="00141E42"/>
    <w:rsid w:val="00141F69"/>
    <w:rsid w:val="00141F84"/>
    <w:rsid w:val="00142000"/>
    <w:rsid w:val="0014209A"/>
    <w:rsid w:val="001420D6"/>
    <w:rsid w:val="00142154"/>
    <w:rsid w:val="0014261A"/>
    <w:rsid w:val="001427D6"/>
    <w:rsid w:val="001428E1"/>
    <w:rsid w:val="00142A64"/>
    <w:rsid w:val="00142A92"/>
    <w:rsid w:val="00142CF1"/>
    <w:rsid w:val="00142D11"/>
    <w:rsid w:val="00142D47"/>
    <w:rsid w:val="00142FB7"/>
    <w:rsid w:val="001433EC"/>
    <w:rsid w:val="0014379B"/>
    <w:rsid w:val="0014387E"/>
    <w:rsid w:val="00144301"/>
    <w:rsid w:val="0014468F"/>
    <w:rsid w:val="0014485F"/>
    <w:rsid w:val="00144A6A"/>
    <w:rsid w:val="00144C4D"/>
    <w:rsid w:val="00144D5D"/>
    <w:rsid w:val="001451EB"/>
    <w:rsid w:val="00145427"/>
    <w:rsid w:val="00145522"/>
    <w:rsid w:val="0014553F"/>
    <w:rsid w:val="001455E2"/>
    <w:rsid w:val="0014571A"/>
    <w:rsid w:val="0014590E"/>
    <w:rsid w:val="0014597D"/>
    <w:rsid w:val="00145A56"/>
    <w:rsid w:val="00145C27"/>
    <w:rsid w:val="00145C80"/>
    <w:rsid w:val="00145F54"/>
    <w:rsid w:val="00146038"/>
    <w:rsid w:val="0014654F"/>
    <w:rsid w:val="00146567"/>
    <w:rsid w:val="0014660C"/>
    <w:rsid w:val="00146902"/>
    <w:rsid w:val="001469DB"/>
    <w:rsid w:val="00146F95"/>
    <w:rsid w:val="0014725B"/>
    <w:rsid w:val="0014731B"/>
    <w:rsid w:val="0014757C"/>
    <w:rsid w:val="0014762B"/>
    <w:rsid w:val="001478F0"/>
    <w:rsid w:val="00147966"/>
    <w:rsid w:val="00147C01"/>
    <w:rsid w:val="00147D95"/>
    <w:rsid w:val="00147E99"/>
    <w:rsid w:val="0015012B"/>
    <w:rsid w:val="0015074D"/>
    <w:rsid w:val="00150BE4"/>
    <w:rsid w:val="00151933"/>
    <w:rsid w:val="001519CB"/>
    <w:rsid w:val="00151CA8"/>
    <w:rsid w:val="00152662"/>
    <w:rsid w:val="00152B65"/>
    <w:rsid w:val="00152EFF"/>
    <w:rsid w:val="00153AF8"/>
    <w:rsid w:val="00153BFF"/>
    <w:rsid w:val="0015466C"/>
    <w:rsid w:val="001548C3"/>
    <w:rsid w:val="001548FD"/>
    <w:rsid w:val="00154A23"/>
    <w:rsid w:val="00154AB4"/>
    <w:rsid w:val="00154AEC"/>
    <w:rsid w:val="0015576D"/>
    <w:rsid w:val="0015591C"/>
    <w:rsid w:val="00155CEF"/>
    <w:rsid w:val="00155D15"/>
    <w:rsid w:val="00155E88"/>
    <w:rsid w:val="00155EB2"/>
    <w:rsid w:val="00156092"/>
    <w:rsid w:val="00156259"/>
    <w:rsid w:val="00156623"/>
    <w:rsid w:val="00156876"/>
    <w:rsid w:val="001569B5"/>
    <w:rsid w:val="00156D77"/>
    <w:rsid w:val="0015728F"/>
    <w:rsid w:val="001574AA"/>
    <w:rsid w:val="00157EBF"/>
    <w:rsid w:val="00160169"/>
    <w:rsid w:val="001601FA"/>
    <w:rsid w:val="00160686"/>
    <w:rsid w:val="0016089B"/>
    <w:rsid w:val="00160AE4"/>
    <w:rsid w:val="00160FC0"/>
    <w:rsid w:val="00161875"/>
    <w:rsid w:val="001619CB"/>
    <w:rsid w:val="00161B10"/>
    <w:rsid w:val="00161D6B"/>
    <w:rsid w:val="0016212F"/>
    <w:rsid w:val="00162233"/>
    <w:rsid w:val="001623E2"/>
    <w:rsid w:val="0016244B"/>
    <w:rsid w:val="001628D0"/>
    <w:rsid w:val="00162989"/>
    <w:rsid w:val="00162DA3"/>
    <w:rsid w:val="00162DC7"/>
    <w:rsid w:val="001630A8"/>
    <w:rsid w:val="00163168"/>
    <w:rsid w:val="001638F8"/>
    <w:rsid w:val="00163D1E"/>
    <w:rsid w:val="0016404A"/>
    <w:rsid w:val="001644BC"/>
    <w:rsid w:val="0016466E"/>
    <w:rsid w:val="00164C90"/>
    <w:rsid w:val="00164E6B"/>
    <w:rsid w:val="00165173"/>
    <w:rsid w:val="001652C5"/>
    <w:rsid w:val="001654EB"/>
    <w:rsid w:val="0016575D"/>
    <w:rsid w:val="001657D5"/>
    <w:rsid w:val="00165BEF"/>
    <w:rsid w:val="00165D5F"/>
    <w:rsid w:val="00165F36"/>
    <w:rsid w:val="00165F45"/>
    <w:rsid w:val="00165F4B"/>
    <w:rsid w:val="00165FE1"/>
    <w:rsid w:val="001660AF"/>
    <w:rsid w:val="0016616A"/>
    <w:rsid w:val="001661A8"/>
    <w:rsid w:val="00166205"/>
    <w:rsid w:val="00166321"/>
    <w:rsid w:val="001666E9"/>
    <w:rsid w:val="00166E78"/>
    <w:rsid w:val="0016700E"/>
    <w:rsid w:val="00167310"/>
    <w:rsid w:val="001675F3"/>
    <w:rsid w:val="00167678"/>
    <w:rsid w:val="00167DE9"/>
    <w:rsid w:val="00167ECE"/>
    <w:rsid w:val="00167FB7"/>
    <w:rsid w:val="001700AA"/>
    <w:rsid w:val="0017041A"/>
    <w:rsid w:val="00170478"/>
    <w:rsid w:val="001704AB"/>
    <w:rsid w:val="001708A8"/>
    <w:rsid w:val="00170AF5"/>
    <w:rsid w:val="001712C7"/>
    <w:rsid w:val="00171408"/>
    <w:rsid w:val="001714E1"/>
    <w:rsid w:val="00171CDC"/>
    <w:rsid w:val="00171E4C"/>
    <w:rsid w:val="0017221E"/>
    <w:rsid w:val="001725F9"/>
    <w:rsid w:val="00172783"/>
    <w:rsid w:val="001728C8"/>
    <w:rsid w:val="00172A30"/>
    <w:rsid w:val="00172D73"/>
    <w:rsid w:val="00173182"/>
    <w:rsid w:val="00173420"/>
    <w:rsid w:val="001734D0"/>
    <w:rsid w:val="00173B24"/>
    <w:rsid w:val="00173BC3"/>
    <w:rsid w:val="001740AB"/>
    <w:rsid w:val="00174283"/>
    <w:rsid w:val="00174870"/>
    <w:rsid w:val="00174A17"/>
    <w:rsid w:val="00175112"/>
    <w:rsid w:val="00175A79"/>
    <w:rsid w:val="00175B00"/>
    <w:rsid w:val="00175F04"/>
    <w:rsid w:val="00176369"/>
    <w:rsid w:val="00176910"/>
    <w:rsid w:val="001769BF"/>
    <w:rsid w:val="00177370"/>
    <w:rsid w:val="001775A9"/>
    <w:rsid w:val="001775CA"/>
    <w:rsid w:val="00177BBE"/>
    <w:rsid w:val="0018007D"/>
    <w:rsid w:val="001801C7"/>
    <w:rsid w:val="00180791"/>
    <w:rsid w:val="00180B20"/>
    <w:rsid w:val="001810E1"/>
    <w:rsid w:val="00181BC5"/>
    <w:rsid w:val="00181C1B"/>
    <w:rsid w:val="00182372"/>
    <w:rsid w:val="00182480"/>
    <w:rsid w:val="0018248F"/>
    <w:rsid w:val="001825B3"/>
    <w:rsid w:val="001825E8"/>
    <w:rsid w:val="00182EC4"/>
    <w:rsid w:val="0018302E"/>
    <w:rsid w:val="00183067"/>
    <w:rsid w:val="0018309A"/>
    <w:rsid w:val="00183A38"/>
    <w:rsid w:val="00184029"/>
    <w:rsid w:val="001846DF"/>
    <w:rsid w:val="00184730"/>
    <w:rsid w:val="00184AC0"/>
    <w:rsid w:val="00184B92"/>
    <w:rsid w:val="00184E97"/>
    <w:rsid w:val="00184EFE"/>
    <w:rsid w:val="00185433"/>
    <w:rsid w:val="00185B77"/>
    <w:rsid w:val="0018616B"/>
    <w:rsid w:val="001862D0"/>
    <w:rsid w:val="0018641C"/>
    <w:rsid w:val="0018660A"/>
    <w:rsid w:val="0018660D"/>
    <w:rsid w:val="001869A2"/>
    <w:rsid w:val="00186A9E"/>
    <w:rsid w:val="00186B4E"/>
    <w:rsid w:val="00186D70"/>
    <w:rsid w:val="00186D99"/>
    <w:rsid w:val="00186E0F"/>
    <w:rsid w:val="001873C0"/>
    <w:rsid w:val="00187939"/>
    <w:rsid w:val="00190094"/>
    <w:rsid w:val="0019019C"/>
    <w:rsid w:val="00190522"/>
    <w:rsid w:val="00190541"/>
    <w:rsid w:val="0019058E"/>
    <w:rsid w:val="00190938"/>
    <w:rsid w:val="00190961"/>
    <w:rsid w:val="00190B10"/>
    <w:rsid w:val="0019152F"/>
    <w:rsid w:val="001917A0"/>
    <w:rsid w:val="001924BC"/>
    <w:rsid w:val="00192790"/>
    <w:rsid w:val="00192AE7"/>
    <w:rsid w:val="00192F04"/>
    <w:rsid w:val="00192F30"/>
    <w:rsid w:val="00193A43"/>
    <w:rsid w:val="00193CAE"/>
    <w:rsid w:val="00193EC4"/>
    <w:rsid w:val="001946FA"/>
    <w:rsid w:val="00194CC6"/>
    <w:rsid w:val="0019506E"/>
    <w:rsid w:val="001956FD"/>
    <w:rsid w:val="001958D5"/>
    <w:rsid w:val="00195C71"/>
    <w:rsid w:val="00195C88"/>
    <w:rsid w:val="00195E1A"/>
    <w:rsid w:val="00196817"/>
    <w:rsid w:val="001969AB"/>
    <w:rsid w:val="00196B21"/>
    <w:rsid w:val="00197008"/>
    <w:rsid w:val="001971EA"/>
    <w:rsid w:val="00197538"/>
    <w:rsid w:val="0019783D"/>
    <w:rsid w:val="00197A36"/>
    <w:rsid w:val="00197AF1"/>
    <w:rsid w:val="001A0247"/>
    <w:rsid w:val="001A0498"/>
    <w:rsid w:val="001A049F"/>
    <w:rsid w:val="001A083C"/>
    <w:rsid w:val="001A0A13"/>
    <w:rsid w:val="001A0C99"/>
    <w:rsid w:val="001A0CAC"/>
    <w:rsid w:val="001A0EA0"/>
    <w:rsid w:val="001A14B3"/>
    <w:rsid w:val="001A1512"/>
    <w:rsid w:val="001A1648"/>
    <w:rsid w:val="001A1BAE"/>
    <w:rsid w:val="001A1C51"/>
    <w:rsid w:val="001A1C56"/>
    <w:rsid w:val="001A1E44"/>
    <w:rsid w:val="001A1F11"/>
    <w:rsid w:val="001A21E6"/>
    <w:rsid w:val="001A2202"/>
    <w:rsid w:val="001A23B9"/>
    <w:rsid w:val="001A2890"/>
    <w:rsid w:val="001A2B1A"/>
    <w:rsid w:val="001A315C"/>
    <w:rsid w:val="001A3166"/>
    <w:rsid w:val="001A330A"/>
    <w:rsid w:val="001A3577"/>
    <w:rsid w:val="001A387E"/>
    <w:rsid w:val="001A38D5"/>
    <w:rsid w:val="001A38E4"/>
    <w:rsid w:val="001A3AEA"/>
    <w:rsid w:val="001A3C49"/>
    <w:rsid w:val="001A3D5C"/>
    <w:rsid w:val="001A3E0A"/>
    <w:rsid w:val="001A4295"/>
    <w:rsid w:val="001A42E0"/>
    <w:rsid w:val="001A4A32"/>
    <w:rsid w:val="001A4ADD"/>
    <w:rsid w:val="001A4CA1"/>
    <w:rsid w:val="001A565A"/>
    <w:rsid w:val="001A5751"/>
    <w:rsid w:val="001A58E8"/>
    <w:rsid w:val="001A5954"/>
    <w:rsid w:val="001A5983"/>
    <w:rsid w:val="001A5D21"/>
    <w:rsid w:val="001A5D95"/>
    <w:rsid w:val="001A5F4D"/>
    <w:rsid w:val="001A60E9"/>
    <w:rsid w:val="001A6F55"/>
    <w:rsid w:val="001A709F"/>
    <w:rsid w:val="001A712B"/>
    <w:rsid w:val="001A7580"/>
    <w:rsid w:val="001A7A5C"/>
    <w:rsid w:val="001B0053"/>
    <w:rsid w:val="001B0089"/>
    <w:rsid w:val="001B0436"/>
    <w:rsid w:val="001B06F5"/>
    <w:rsid w:val="001B0972"/>
    <w:rsid w:val="001B0999"/>
    <w:rsid w:val="001B09F1"/>
    <w:rsid w:val="001B0BB4"/>
    <w:rsid w:val="001B0CAA"/>
    <w:rsid w:val="001B0CD1"/>
    <w:rsid w:val="001B0CDD"/>
    <w:rsid w:val="001B1006"/>
    <w:rsid w:val="001B153D"/>
    <w:rsid w:val="001B167C"/>
    <w:rsid w:val="001B1A2B"/>
    <w:rsid w:val="001B1C18"/>
    <w:rsid w:val="001B1CBC"/>
    <w:rsid w:val="001B1CE1"/>
    <w:rsid w:val="001B2102"/>
    <w:rsid w:val="001B26AD"/>
    <w:rsid w:val="001B28EF"/>
    <w:rsid w:val="001B2C5A"/>
    <w:rsid w:val="001B32F7"/>
    <w:rsid w:val="001B340A"/>
    <w:rsid w:val="001B35C6"/>
    <w:rsid w:val="001B3B59"/>
    <w:rsid w:val="001B3CCE"/>
    <w:rsid w:val="001B3EF6"/>
    <w:rsid w:val="001B419C"/>
    <w:rsid w:val="001B43FA"/>
    <w:rsid w:val="001B44F9"/>
    <w:rsid w:val="001B4783"/>
    <w:rsid w:val="001B4999"/>
    <w:rsid w:val="001B4D20"/>
    <w:rsid w:val="001B535C"/>
    <w:rsid w:val="001B5439"/>
    <w:rsid w:val="001B5504"/>
    <w:rsid w:val="001B557E"/>
    <w:rsid w:val="001B563D"/>
    <w:rsid w:val="001B59D6"/>
    <w:rsid w:val="001B5BED"/>
    <w:rsid w:val="001B5C97"/>
    <w:rsid w:val="001B6074"/>
    <w:rsid w:val="001B6500"/>
    <w:rsid w:val="001B6B9B"/>
    <w:rsid w:val="001B6C77"/>
    <w:rsid w:val="001B6FE6"/>
    <w:rsid w:val="001B70F3"/>
    <w:rsid w:val="001B712D"/>
    <w:rsid w:val="001B7437"/>
    <w:rsid w:val="001B75FE"/>
    <w:rsid w:val="001B7607"/>
    <w:rsid w:val="001B7984"/>
    <w:rsid w:val="001B79E4"/>
    <w:rsid w:val="001B7D54"/>
    <w:rsid w:val="001B7ED2"/>
    <w:rsid w:val="001B7F17"/>
    <w:rsid w:val="001C02A1"/>
    <w:rsid w:val="001C0B2E"/>
    <w:rsid w:val="001C0CFC"/>
    <w:rsid w:val="001C1738"/>
    <w:rsid w:val="001C1869"/>
    <w:rsid w:val="001C18FC"/>
    <w:rsid w:val="001C1B56"/>
    <w:rsid w:val="001C210B"/>
    <w:rsid w:val="001C222C"/>
    <w:rsid w:val="001C230D"/>
    <w:rsid w:val="001C277D"/>
    <w:rsid w:val="001C29FE"/>
    <w:rsid w:val="001C2A99"/>
    <w:rsid w:val="001C2B5D"/>
    <w:rsid w:val="001C2C76"/>
    <w:rsid w:val="001C2E8F"/>
    <w:rsid w:val="001C38B8"/>
    <w:rsid w:val="001C39E0"/>
    <w:rsid w:val="001C3B26"/>
    <w:rsid w:val="001C3C7A"/>
    <w:rsid w:val="001C45FA"/>
    <w:rsid w:val="001C4E44"/>
    <w:rsid w:val="001C4F04"/>
    <w:rsid w:val="001C4FE5"/>
    <w:rsid w:val="001C55BE"/>
    <w:rsid w:val="001C568A"/>
    <w:rsid w:val="001C575F"/>
    <w:rsid w:val="001C58E0"/>
    <w:rsid w:val="001C5967"/>
    <w:rsid w:val="001C59C1"/>
    <w:rsid w:val="001C5D48"/>
    <w:rsid w:val="001C5FFC"/>
    <w:rsid w:val="001C66E9"/>
    <w:rsid w:val="001C69A2"/>
    <w:rsid w:val="001C6A14"/>
    <w:rsid w:val="001C6AAC"/>
    <w:rsid w:val="001C6C86"/>
    <w:rsid w:val="001C6EE3"/>
    <w:rsid w:val="001C6F56"/>
    <w:rsid w:val="001C6F90"/>
    <w:rsid w:val="001C7074"/>
    <w:rsid w:val="001C7349"/>
    <w:rsid w:val="001C74A8"/>
    <w:rsid w:val="001C75B3"/>
    <w:rsid w:val="001C7727"/>
    <w:rsid w:val="001C7751"/>
    <w:rsid w:val="001C798A"/>
    <w:rsid w:val="001C7C61"/>
    <w:rsid w:val="001C7CE1"/>
    <w:rsid w:val="001C7FFB"/>
    <w:rsid w:val="001D00B8"/>
    <w:rsid w:val="001D00DD"/>
    <w:rsid w:val="001D02C5"/>
    <w:rsid w:val="001D0362"/>
    <w:rsid w:val="001D07E9"/>
    <w:rsid w:val="001D0B8C"/>
    <w:rsid w:val="001D0DF5"/>
    <w:rsid w:val="001D1005"/>
    <w:rsid w:val="001D10A8"/>
    <w:rsid w:val="001D16A1"/>
    <w:rsid w:val="001D1936"/>
    <w:rsid w:val="001D1993"/>
    <w:rsid w:val="001D1A4B"/>
    <w:rsid w:val="001D1B47"/>
    <w:rsid w:val="001D1CF5"/>
    <w:rsid w:val="001D1FE1"/>
    <w:rsid w:val="001D20E1"/>
    <w:rsid w:val="001D251D"/>
    <w:rsid w:val="001D261E"/>
    <w:rsid w:val="001D274E"/>
    <w:rsid w:val="001D2754"/>
    <w:rsid w:val="001D28B1"/>
    <w:rsid w:val="001D2D88"/>
    <w:rsid w:val="001D2E77"/>
    <w:rsid w:val="001D2EA6"/>
    <w:rsid w:val="001D2EC8"/>
    <w:rsid w:val="001D2F6D"/>
    <w:rsid w:val="001D389E"/>
    <w:rsid w:val="001D3BC1"/>
    <w:rsid w:val="001D3DB9"/>
    <w:rsid w:val="001D412C"/>
    <w:rsid w:val="001D43FA"/>
    <w:rsid w:val="001D4892"/>
    <w:rsid w:val="001D48A3"/>
    <w:rsid w:val="001D4A27"/>
    <w:rsid w:val="001D4A34"/>
    <w:rsid w:val="001D4B4B"/>
    <w:rsid w:val="001D4BA1"/>
    <w:rsid w:val="001D4BF2"/>
    <w:rsid w:val="001D5337"/>
    <w:rsid w:val="001D551D"/>
    <w:rsid w:val="001D590B"/>
    <w:rsid w:val="001D59DA"/>
    <w:rsid w:val="001D5F33"/>
    <w:rsid w:val="001D63F1"/>
    <w:rsid w:val="001D6414"/>
    <w:rsid w:val="001D658A"/>
    <w:rsid w:val="001D6926"/>
    <w:rsid w:val="001D6AFA"/>
    <w:rsid w:val="001D6C83"/>
    <w:rsid w:val="001D6F4F"/>
    <w:rsid w:val="001D70A2"/>
    <w:rsid w:val="001D739B"/>
    <w:rsid w:val="001D7477"/>
    <w:rsid w:val="001D7759"/>
    <w:rsid w:val="001D7D0E"/>
    <w:rsid w:val="001E0408"/>
    <w:rsid w:val="001E126C"/>
    <w:rsid w:val="001E12BD"/>
    <w:rsid w:val="001E1430"/>
    <w:rsid w:val="001E15CD"/>
    <w:rsid w:val="001E1AB7"/>
    <w:rsid w:val="001E1B10"/>
    <w:rsid w:val="001E1FBD"/>
    <w:rsid w:val="001E1FE8"/>
    <w:rsid w:val="001E216B"/>
    <w:rsid w:val="001E2209"/>
    <w:rsid w:val="001E2811"/>
    <w:rsid w:val="001E2B35"/>
    <w:rsid w:val="001E2B40"/>
    <w:rsid w:val="001E2E93"/>
    <w:rsid w:val="001E2FAB"/>
    <w:rsid w:val="001E3185"/>
    <w:rsid w:val="001E3355"/>
    <w:rsid w:val="001E399C"/>
    <w:rsid w:val="001E3D25"/>
    <w:rsid w:val="001E3FC3"/>
    <w:rsid w:val="001E42FC"/>
    <w:rsid w:val="001E4620"/>
    <w:rsid w:val="001E49ED"/>
    <w:rsid w:val="001E4A4B"/>
    <w:rsid w:val="001E4C23"/>
    <w:rsid w:val="001E4D38"/>
    <w:rsid w:val="001E4FE4"/>
    <w:rsid w:val="001E5199"/>
    <w:rsid w:val="001E5521"/>
    <w:rsid w:val="001E55AF"/>
    <w:rsid w:val="001E59B2"/>
    <w:rsid w:val="001E59CB"/>
    <w:rsid w:val="001E5AA3"/>
    <w:rsid w:val="001E5D3D"/>
    <w:rsid w:val="001E5D8F"/>
    <w:rsid w:val="001E5EEB"/>
    <w:rsid w:val="001E6659"/>
    <w:rsid w:val="001E66F3"/>
    <w:rsid w:val="001E6872"/>
    <w:rsid w:val="001E68A8"/>
    <w:rsid w:val="001E69B5"/>
    <w:rsid w:val="001E6E9E"/>
    <w:rsid w:val="001E71B1"/>
    <w:rsid w:val="001E7233"/>
    <w:rsid w:val="001E727C"/>
    <w:rsid w:val="001E7882"/>
    <w:rsid w:val="001E7A20"/>
    <w:rsid w:val="001E7AA4"/>
    <w:rsid w:val="001E7B08"/>
    <w:rsid w:val="001E7B8D"/>
    <w:rsid w:val="001E7C76"/>
    <w:rsid w:val="001E7D0D"/>
    <w:rsid w:val="001E7EC8"/>
    <w:rsid w:val="001F047C"/>
    <w:rsid w:val="001F065E"/>
    <w:rsid w:val="001F0AB5"/>
    <w:rsid w:val="001F1119"/>
    <w:rsid w:val="001F1672"/>
    <w:rsid w:val="001F19ED"/>
    <w:rsid w:val="001F1C30"/>
    <w:rsid w:val="001F1DBE"/>
    <w:rsid w:val="001F1F97"/>
    <w:rsid w:val="001F217F"/>
    <w:rsid w:val="001F2393"/>
    <w:rsid w:val="001F2465"/>
    <w:rsid w:val="001F2C33"/>
    <w:rsid w:val="001F2D5F"/>
    <w:rsid w:val="001F2E86"/>
    <w:rsid w:val="001F3256"/>
    <w:rsid w:val="001F32AE"/>
    <w:rsid w:val="001F3509"/>
    <w:rsid w:val="001F358E"/>
    <w:rsid w:val="001F35B3"/>
    <w:rsid w:val="001F3606"/>
    <w:rsid w:val="001F396E"/>
    <w:rsid w:val="001F3A40"/>
    <w:rsid w:val="001F3D67"/>
    <w:rsid w:val="001F3EE4"/>
    <w:rsid w:val="001F403A"/>
    <w:rsid w:val="001F4201"/>
    <w:rsid w:val="001F43C2"/>
    <w:rsid w:val="001F475B"/>
    <w:rsid w:val="001F494D"/>
    <w:rsid w:val="001F4F4A"/>
    <w:rsid w:val="001F53CF"/>
    <w:rsid w:val="001F5549"/>
    <w:rsid w:val="001F59CE"/>
    <w:rsid w:val="001F5C92"/>
    <w:rsid w:val="001F5FAD"/>
    <w:rsid w:val="001F6C30"/>
    <w:rsid w:val="001F6CB0"/>
    <w:rsid w:val="001F6F1B"/>
    <w:rsid w:val="001F6FEC"/>
    <w:rsid w:val="001F70B1"/>
    <w:rsid w:val="001F70B7"/>
    <w:rsid w:val="001F72AE"/>
    <w:rsid w:val="001F78A9"/>
    <w:rsid w:val="001F7929"/>
    <w:rsid w:val="001F7A34"/>
    <w:rsid w:val="001F7C2B"/>
    <w:rsid w:val="001F7CAE"/>
    <w:rsid w:val="001F7DA0"/>
    <w:rsid w:val="001F7E15"/>
    <w:rsid w:val="0020003B"/>
    <w:rsid w:val="002004C1"/>
    <w:rsid w:val="0020059C"/>
    <w:rsid w:val="00200BE9"/>
    <w:rsid w:val="00200F61"/>
    <w:rsid w:val="002013A0"/>
    <w:rsid w:val="00201EA0"/>
    <w:rsid w:val="0020202F"/>
    <w:rsid w:val="002021A7"/>
    <w:rsid w:val="002022C1"/>
    <w:rsid w:val="00202300"/>
    <w:rsid w:val="00202360"/>
    <w:rsid w:val="00202675"/>
    <w:rsid w:val="00202B0B"/>
    <w:rsid w:val="00202B72"/>
    <w:rsid w:val="00202BAB"/>
    <w:rsid w:val="00202D93"/>
    <w:rsid w:val="00202EA8"/>
    <w:rsid w:val="00202F10"/>
    <w:rsid w:val="002033BD"/>
    <w:rsid w:val="00203417"/>
    <w:rsid w:val="002035D3"/>
    <w:rsid w:val="002035F9"/>
    <w:rsid w:val="00203C8F"/>
    <w:rsid w:val="00203E01"/>
    <w:rsid w:val="00204141"/>
    <w:rsid w:val="0020414D"/>
    <w:rsid w:val="00204446"/>
    <w:rsid w:val="00204D14"/>
    <w:rsid w:val="00205840"/>
    <w:rsid w:val="002058EE"/>
    <w:rsid w:val="00205B47"/>
    <w:rsid w:val="00205F40"/>
    <w:rsid w:val="0020603D"/>
    <w:rsid w:val="00206982"/>
    <w:rsid w:val="002069A2"/>
    <w:rsid w:val="002069FB"/>
    <w:rsid w:val="00206AB0"/>
    <w:rsid w:val="00207D7B"/>
    <w:rsid w:val="0021031B"/>
    <w:rsid w:val="002106C2"/>
    <w:rsid w:val="002112CC"/>
    <w:rsid w:val="0021158F"/>
    <w:rsid w:val="00211905"/>
    <w:rsid w:val="0021199B"/>
    <w:rsid w:val="00211C42"/>
    <w:rsid w:val="00211E40"/>
    <w:rsid w:val="00211F30"/>
    <w:rsid w:val="002123F6"/>
    <w:rsid w:val="00212A4E"/>
    <w:rsid w:val="00212B17"/>
    <w:rsid w:val="00212DD0"/>
    <w:rsid w:val="00212DF5"/>
    <w:rsid w:val="00212E24"/>
    <w:rsid w:val="00212FA4"/>
    <w:rsid w:val="00213390"/>
    <w:rsid w:val="002133B9"/>
    <w:rsid w:val="00213807"/>
    <w:rsid w:val="00213A16"/>
    <w:rsid w:val="00213AAE"/>
    <w:rsid w:val="00213C8F"/>
    <w:rsid w:val="00213EC8"/>
    <w:rsid w:val="00214084"/>
    <w:rsid w:val="002142FB"/>
    <w:rsid w:val="00214309"/>
    <w:rsid w:val="00214534"/>
    <w:rsid w:val="00214831"/>
    <w:rsid w:val="00214874"/>
    <w:rsid w:val="00214C12"/>
    <w:rsid w:val="00214E9B"/>
    <w:rsid w:val="002151F3"/>
    <w:rsid w:val="00215264"/>
    <w:rsid w:val="00215404"/>
    <w:rsid w:val="0021562A"/>
    <w:rsid w:val="00215748"/>
    <w:rsid w:val="002158A1"/>
    <w:rsid w:val="002158D9"/>
    <w:rsid w:val="00215CA2"/>
    <w:rsid w:val="00216356"/>
    <w:rsid w:val="002163FD"/>
    <w:rsid w:val="002164A1"/>
    <w:rsid w:val="00216835"/>
    <w:rsid w:val="00216929"/>
    <w:rsid w:val="00216933"/>
    <w:rsid w:val="00216BA1"/>
    <w:rsid w:val="00216E03"/>
    <w:rsid w:val="002171FE"/>
    <w:rsid w:val="00217528"/>
    <w:rsid w:val="00217685"/>
    <w:rsid w:val="002177FC"/>
    <w:rsid w:val="00217A03"/>
    <w:rsid w:val="00217A33"/>
    <w:rsid w:val="00217BF3"/>
    <w:rsid w:val="00217F0B"/>
    <w:rsid w:val="002202DC"/>
    <w:rsid w:val="00220362"/>
    <w:rsid w:val="002204A1"/>
    <w:rsid w:val="002206B6"/>
    <w:rsid w:val="002207A7"/>
    <w:rsid w:val="00220851"/>
    <w:rsid w:val="00220932"/>
    <w:rsid w:val="00220956"/>
    <w:rsid w:val="00220960"/>
    <w:rsid w:val="00220EDF"/>
    <w:rsid w:val="00221006"/>
    <w:rsid w:val="00221058"/>
    <w:rsid w:val="0022122B"/>
    <w:rsid w:val="002212C9"/>
    <w:rsid w:val="0022148B"/>
    <w:rsid w:val="00221604"/>
    <w:rsid w:val="00221658"/>
    <w:rsid w:val="002216E9"/>
    <w:rsid w:val="002218FD"/>
    <w:rsid w:val="002220C1"/>
    <w:rsid w:val="002224D9"/>
    <w:rsid w:val="00222556"/>
    <w:rsid w:val="002227B4"/>
    <w:rsid w:val="00222C24"/>
    <w:rsid w:val="0022300C"/>
    <w:rsid w:val="00223372"/>
    <w:rsid w:val="002235A3"/>
    <w:rsid w:val="002236BB"/>
    <w:rsid w:val="002237CD"/>
    <w:rsid w:val="00223812"/>
    <w:rsid w:val="00223AD5"/>
    <w:rsid w:val="00223ADE"/>
    <w:rsid w:val="00223BFF"/>
    <w:rsid w:val="00223E40"/>
    <w:rsid w:val="00223ED7"/>
    <w:rsid w:val="0022435B"/>
    <w:rsid w:val="00224C20"/>
    <w:rsid w:val="00224FA4"/>
    <w:rsid w:val="002250C8"/>
    <w:rsid w:val="002252E6"/>
    <w:rsid w:val="00225324"/>
    <w:rsid w:val="0022555A"/>
    <w:rsid w:val="00225601"/>
    <w:rsid w:val="00225D4D"/>
    <w:rsid w:val="00225E66"/>
    <w:rsid w:val="002261AD"/>
    <w:rsid w:val="00226622"/>
    <w:rsid w:val="00227126"/>
    <w:rsid w:val="00227146"/>
    <w:rsid w:val="0022767A"/>
    <w:rsid w:val="00227985"/>
    <w:rsid w:val="00227A61"/>
    <w:rsid w:val="00227F0A"/>
    <w:rsid w:val="00227F73"/>
    <w:rsid w:val="002300CF"/>
    <w:rsid w:val="002302A1"/>
    <w:rsid w:val="0023033B"/>
    <w:rsid w:val="00230878"/>
    <w:rsid w:val="00230996"/>
    <w:rsid w:val="00230FE2"/>
    <w:rsid w:val="002311B5"/>
    <w:rsid w:val="002312B3"/>
    <w:rsid w:val="00231A84"/>
    <w:rsid w:val="00231DB5"/>
    <w:rsid w:val="0023204A"/>
    <w:rsid w:val="0023215B"/>
    <w:rsid w:val="00232315"/>
    <w:rsid w:val="002325F6"/>
    <w:rsid w:val="0023287E"/>
    <w:rsid w:val="00232D49"/>
    <w:rsid w:val="00233071"/>
    <w:rsid w:val="0023328A"/>
    <w:rsid w:val="0023342C"/>
    <w:rsid w:val="00233608"/>
    <w:rsid w:val="00233905"/>
    <w:rsid w:val="002339AA"/>
    <w:rsid w:val="00233B11"/>
    <w:rsid w:val="0023413F"/>
    <w:rsid w:val="00234310"/>
    <w:rsid w:val="002349B5"/>
    <w:rsid w:val="00234B9C"/>
    <w:rsid w:val="00234BC3"/>
    <w:rsid w:val="00234EC7"/>
    <w:rsid w:val="00235027"/>
    <w:rsid w:val="00235057"/>
    <w:rsid w:val="0023514E"/>
    <w:rsid w:val="00235568"/>
    <w:rsid w:val="002357E7"/>
    <w:rsid w:val="00235885"/>
    <w:rsid w:val="00235BD4"/>
    <w:rsid w:val="00235D79"/>
    <w:rsid w:val="00235FB2"/>
    <w:rsid w:val="002361A9"/>
    <w:rsid w:val="00236299"/>
    <w:rsid w:val="00236400"/>
    <w:rsid w:val="00237330"/>
    <w:rsid w:val="0023757B"/>
    <w:rsid w:val="00237C9C"/>
    <w:rsid w:val="002400FF"/>
    <w:rsid w:val="0024053F"/>
    <w:rsid w:val="00240C70"/>
    <w:rsid w:val="00240FDB"/>
    <w:rsid w:val="00241383"/>
    <w:rsid w:val="00241599"/>
    <w:rsid w:val="0024196F"/>
    <w:rsid w:val="00241A46"/>
    <w:rsid w:val="00241B6B"/>
    <w:rsid w:val="00241BC9"/>
    <w:rsid w:val="00241DBF"/>
    <w:rsid w:val="00241F8D"/>
    <w:rsid w:val="002421B1"/>
    <w:rsid w:val="00242258"/>
    <w:rsid w:val="00242A3A"/>
    <w:rsid w:val="00242A8D"/>
    <w:rsid w:val="00242F05"/>
    <w:rsid w:val="00243188"/>
    <w:rsid w:val="002433BB"/>
    <w:rsid w:val="0024387C"/>
    <w:rsid w:val="00243D1D"/>
    <w:rsid w:val="002441F8"/>
    <w:rsid w:val="00244217"/>
    <w:rsid w:val="0024426C"/>
    <w:rsid w:val="002442D1"/>
    <w:rsid w:val="0024448D"/>
    <w:rsid w:val="002444DF"/>
    <w:rsid w:val="0024492B"/>
    <w:rsid w:val="0024514B"/>
    <w:rsid w:val="002451B4"/>
    <w:rsid w:val="00245302"/>
    <w:rsid w:val="0024554E"/>
    <w:rsid w:val="002455D4"/>
    <w:rsid w:val="0024590F"/>
    <w:rsid w:val="002459C7"/>
    <w:rsid w:val="00245C9E"/>
    <w:rsid w:val="00245DD0"/>
    <w:rsid w:val="00246155"/>
    <w:rsid w:val="00246331"/>
    <w:rsid w:val="002463A4"/>
    <w:rsid w:val="00246652"/>
    <w:rsid w:val="00246708"/>
    <w:rsid w:val="00246C33"/>
    <w:rsid w:val="00246D13"/>
    <w:rsid w:val="00246D6D"/>
    <w:rsid w:val="0024712A"/>
    <w:rsid w:val="00247158"/>
    <w:rsid w:val="00247B35"/>
    <w:rsid w:val="00247CD6"/>
    <w:rsid w:val="00247CE2"/>
    <w:rsid w:val="00247F4D"/>
    <w:rsid w:val="00250092"/>
    <w:rsid w:val="0025012C"/>
    <w:rsid w:val="002502F9"/>
    <w:rsid w:val="00250504"/>
    <w:rsid w:val="0025067F"/>
    <w:rsid w:val="0025075E"/>
    <w:rsid w:val="002509C8"/>
    <w:rsid w:val="00250DA6"/>
    <w:rsid w:val="00251047"/>
    <w:rsid w:val="0025132C"/>
    <w:rsid w:val="002515A1"/>
    <w:rsid w:val="002517DB"/>
    <w:rsid w:val="00251F3E"/>
    <w:rsid w:val="00252291"/>
    <w:rsid w:val="0025232E"/>
    <w:rsid w:val="002527AE"/>
    <w:rsid w:val="002528D3"/>
    <w:rsid w:val="0025296B"/>
    <w:rsid w:val="00252B77"/>
    <w:rsid w:val="00252DD6"/>
    <w:rsid w:val="00252F5E"/>
    <w:rsid w:val="00253179"/>
    <w:rsid w:val="00253439"/>
    <w:rsid w:val="00253477"/>
    <w:rsid w:val="0025371D"/>
    <w:rsid w:val="002539E7"/>
    <w:rsid w:val="00253ABC"/>
    <w:rsid w:val="00253AD6"/>
    <w:rsid w:val="00254203"/>
    <w:rsid w:val="002545A3"/>
    <w:rsid w:val="00254CAC"/>
    <w:rsid w:val="00254CF5"/>
    <w:rsid w:val="00254DE3"/>
    <w:rsid w:val="00254F79"/>
    <w:rsid w:val="002553EE"/>
    <w:rsid w:val="00255425"/>
    <w:rsid w:val="0025584D"/>
    <w:rsid w:val="00255CE7"/>
    <w:rsid w:val="00255CF3"/>
    <w:rsid w:val="002560C4"/>
    <w:rsid w:val="002563BF"/>
    <w:rsid w:val="0025640B"/>
    <w:rsid w:val="00256480"/>
    <w:rsid w:val="002567EC"/>
    <w:rsid w:val="00256A03"/>
    <w:rsid w:val="00256BD1"/>
    <w:rsid w:val="002572E1"/>
    <w:rsid w:val="002574D2"/>
    <w:rsid w:val="002578B4"/>
    <w:rsid w:val="00257FDE"/>
    <w:rsid w:val="00260159"/>
    <w:rsid w:val="002603AA"/>
    <w:rsid w:val="002604F4"/>
    <w:rsid w:val="0026107B"/>
    <w:rsid w:val="0026110D"/>
    <w:rsid w:val="002615AE"/>
    <w:rsid w:val="002618ED"/>
    <w:rsid w:val="002619ED"/>
    <w:rsid w:val="00261AB0"/>
    <w:rsid w:val="00261C90"/>
    <w:rsid w:val="00261C9A"/>
    <w:rsid w:val="00261F9E"/>
    <w:rsid w:val="00262728"/>
    <w:rsid w:val="00262783"/>
    <w:rsid w:val="00262E8D"/>
    <w:rsid w:val="002632F2"/>
    <w:rsid w:val="0026352D"/>
    <w:rsid w:val="00263B5D"/>
    <w:rsid w:val="00263CDF"/>
    <w:rsid w:val="00263DCC"/>
    <w:rsid w:val="00263F22"/>
    <w:rsid w:val="00263F3F"/>
    <w:rsid w:val="002640F3"/>
    <w:rsid w:val="0026451D"/>
    <w:rsid w:val="0026457B"/>
    <w:rsid w:val="00264744"/>
    <w:rsid w:val="002649F3"/>
    <w:rsid w:val="00265137"/>
    <w:rsid w:val="00265442"/>
    <w:rsid w:val="0026546C"/>
    <w:rsid w:val="00265641"/>
    <w:rsid w:val="00265A12"/>
    <w:rsid w:val="002661E2"/>
    <w:rsid w:val="0026625F"/>
    <w:rsid w:val="00266435"/>
    <w:rsid w:val="00266B4D"/>
    <w:rsid w:val="002675D0"/>
    <w:rsid w:val="0026782E"/>
    <w:rsid w:val="00267984"/>
    <w:rsid w:val="00267A1D"/>
    <w:rsid w:val="00267A61"/>
    <w:rsid w:val="00267C94"/>
    <w:rsid w:val="00267CE6"/>
    <w:rsid w:val="00270037"/>
    <w:rsid w:val="00270193"/>
    <w:rsid w:val="00270284"/>
    <w:rsid w:val="00270336"/>
    <w:rsid w:val="0027060B"/>
    <w:rsid w:val="00270642"/>
    <w:rsid w:val="00270752"/>
    <w:rsid w:val="00270846"/>
    <w:rsid w:val="00270ABD"/>
    <w:rsid w:val="002711DC"/>
    <w:rsid w:val="00271533"/>
    <w:rsid w:val="00271758"/>
    <w:rsid w:val="00272094"/>
    <w:rsid w:val="00272556"/>
    <w:rsid w:val="0027261C"/>
    <w:rsid w:val="00272963"/>
    <w:rsid w:val="0027362D"/>
    <w:rsid w:val="00273641"/>
    <w:rsid w:val="00273A30"/>
    <w:rsid w:val="00273B55"/>
    <w:rsid w:val="00273B8B"/>
    <w:rsid w:val="002746A9"/>
    <w:rsid w:val="00274F84"/>
    <w:rsid w:val="00275108"/>
    <w:rsid w:val="00275417"/>
    <w:rsid w:val="0027550C"/>
    <w:rsid w:val="0027590A"/>
    <w:rsid w:val="00275C83"/>
    <w:rsid w:val="00275D32"/>
    <w:rsid w:val="00275E83"/>
    <w:rsid w:val="00275F70"/>
    <w:rsid w:val="00276295"/>
    <w:rsid w:val="002764B0"/>
    <w:rsid w:val="00276628"/>
    <w:rsid w:val="002766B1"/>
    <w:rsid w:val="00276737"/>
    <w:rsid w:val="00276744"/>
    <w:rsid w:val="0027677B"/>
    <w:rsid w:val="00277583"/>
    <w:rsid w:val="002777BB"/>
    <w:rsid w:val="00277830"/>
    <w:rsid w:val="00277904"/>
    <w:rsid w:val="00277E2D"/>
    <w:rsid w:val="00277EC3"/>
    <w:rsid w:val="0028039D"/>
    <w:rsid w:val="00280AE6"/>
    <w:rsid w:val="00280B48"/>
    <w:rsid w:val="00280CD1"/>
    <w:rsid w:val="00280E52"/>
    <w:rsid w:val="00280FA5"/>
    <w:rsid w:val="002810EF"/>
    <w:rsid w:val="00281481"/>
    <w:rsid w:val="00281981"/>
    <w:rsid w:val="002819D4"/>
    <w:rsid w:val="002819EA"/>
    <w:rsid w:val="00281AB9"/>
    <w:rsid w:val="00281ABC"/>
    <w:rsid w:val="00281C32"/>
    <w:rsid w:val="00281C97"/>
    <w:rsid w:val="00281CD4"/>
    <w:rsid w:val="00281E55"/>
    <w:rsid w:val="0028201A"/>
    <w:rsid w:val="0028209B"/>
    <w:rsid w:val="0028210A"/>
    <w:rsid w:val="0028235A"/>
    <w:rsid w:val="002823AA"/>
    <w:rsid w:val="002823BC"/>
    <w:rsid w:val="0028255A"/>
    <w:rsid w:val="002828FB"/>
    <w:rsid w:val="00282CAA"/>
    <w:rsid w:val="00282DB2"/>
    <w:rsid w:val="00283386"/>
    <w:rsid w:val="002835B4"/>
    <w:rsid w:val="0028373B"/>
    <w:rsid w:val="002838FA"/>
    <w:rsid w:val="002840BC"/>
    <w:rsid w:val="002843B6"/>
    <w:rsid w:val="00284517"/>
    <w:rsid w:val="002848EE"/>
    <w:rsid w:val="00284D63"/>
    <w:rsid w:val="00284F45"/>
    <w:rsid w:val="00284FD6"/>
    <w:rsid w:val="00285394"/>
    <w:rsid w:val="0028540F"/>
    <w:rsid w:val="00285454"/>
    <w:rsid w:val="0028547E"/>
    <w:rsid w:val="002854A4"/>
    <w:rsid w:val="0028563D"/>
    <w:rsid w:val="00285675"/>
    <w:rsid w:val="002859AA"/>
    <w:rsid w:val="00285D2D"/>
    <w:rsid w:val="00285F03"/>
    <w:rsid w:val="002866C3"/>
    <w:rsid w:val="002866CF"/>
    <w:rsid w:val="00286883"/>
    <w:rsid w:val="002869AB"/>
    <w:rsid w:val="00286CDE"/>
    <w:rsid w:val="00286E53"/>
    <w:rsid w:val="00287101"/>
    <w:rsid w:val="00287366"/>
    <w:rsid w:val="0028764D"/>
    <w:rsid w:val="0028771C"/>
    <w:rsid w:val="0029002E"/>
    <w:rsid w:val="0029038D"/>
    <w:rsid w:val="002904A1"/>
    <w:rsid w:val="002907E4"/>
    <w:rsid w:val="00290954"/>
    <w:rsid w:val="00290BA0"/>
    <w:rsid w:val="00290F4F"/>
    <w:rsid w:val="00290FE7"/>
    <w:rsid w:val="0029113A"/>
    <w:rsid w:val="00291A76"/>
    <w:rsid w:val="0029203F"/>
    <w:rsid w:val="00292559"/>
    <w:rsid w:val="00292BB0"/>
    <w:rsid w:val="00292C80"/>
    <w:rsid w:val="00292CDC"/>
    <w:rsid w:val="0029311A"/>
    <w:rsid w:val="0029336E"/>
    <w:rsid w:val="002934C0"/>
    <w:rsid w:val="002937B6"/>
    <w:rsid w:val="00293A6A"/>
    <w:rsid w:val="00293F6A"/>
    <w:rsid w:val="00294024"/>
    <w:rsid w:val="0029408F"/>
    <w:rsid w:val="00294302"/>
    <w:rsid w:val="0029498B"/>
    <w:rsid w:val="00294BC0"/>
    <w:rsid w:val="00294C40"/>
    <w:rsid w:val="00294C97"/>
    <w:rsid w:val="00295159"/>
    <w:rsid w:val="002953E8"/>
    <w:rsid w:val="00295405"/>
    <w:rsid w:val="002954FD"/>
    <w:rsid w:val="0029557F"/>
    <w:rsid w:val="00295D47"/>
    <w:rsid w:val="0029606D"/>
    <w:rsid w:val="0029628C"/>
    <w:rsid w:val="002964DE"/>
    <w:rsid w:val="00296C18"/>
    <w:rsid w:val="00296D01"/>
    <w:rsid w:val="00296E20"/>
    <w:rsid w:val="00296EA4"/>
    <w:rsid w:val="002970E6"/>
    <w:rsid w:val="00297523"/>
    <w:rsid w:val="002978BA"/>
    <w:rsid w:val="00297CCE"/>
    <w:rsid w:val="002A00EA"/>
    <w:rsid w:val="002A015B"/>
    <w:rsid w:val="002A0509"/>
    <w:rsid w:val="002A06E0"/>
    <w:rsid w:val="002A0840"/>
    <w:rsid w:val="002A09B5"/>
    <w:rsid w:val="002A0E76"/>
    <w:rsid w:val="002A0F72"/>
    <w:rsid w:val="002A12D7"/>
    <w:rsid w:val="002A12EE"/>
    <w:rsid w:val="002A147A"/>
    <w:rsid w:val="002A1542"/>
    <w:rsid w:val="002A1B40"/>
    <w:rsid w:val="002A1BD4"/>
    <w:rsid w:val="002A1DC4"/>
    <w:rsid w:val="002A1F39"/>
    <w:rsid w:val="002A1FC2"/>
    <w:rsid w:val="002A22F5"/>
    <w:rsid w:val="002A2614"/>
    <w:rsid w:val="002A26B0"/>
    <w:rsid w:val="002A2892"/>
    <w:rsid w:val="002A2A60"/>
    <w:rsid w:val="002A2B3C"/>
    <w:rsid w:val="002A2B70"/>
    <w:rsid w:val="002A2BB7"/>
    <w:rsid w:val="002A3152"/>
    <w:rsid w:val="002A331A"/>
    <w:rsid w:val="002A335E"/>
    <w:rsid w:val="002A3942"/>
    <w:rsid w:val="002A3966"/>
    <w:rsid w:val="002A3995"/>
    <w:rsid w:val="002A3BCE"/>
    <w:rsid w:val="002A3FE0"/>
    <w:rsid w:val="002A40BB"/>
    <w:rsid w:val="002A4475"/>
    <w:rsid w:val="002A4497"/>
    <w:rsid w:val="002A459E"/>
    <w:rsid w:val="002A4C32"/>
    <w:rsid w:val="002A4D67"/>
    <w:rsid w:val="002A4FD0"/>
    <w:rsid w:val="002A51E5"/>
    <w:rsid w:val="002A5244"/>
    <w:rsid w:val="002A5324"/>
    <w:rsid w:val="002A53EE"/>
    <w:rsid w:val="002A56AE"/>
    <w:rsid w:val="002A5EFF"/>
    <w:rsid w:val="002A5F21"/>
    <w:rsid w:val="002A630F"/>
    <w:rsid w:val="002A6355"/>
    <w:rsid w:val="002A65FF"/>
    <w:rsid w:val="002A6CAF"/>
    <w:rsid w:val="002A7346"/>
    <w:rsid w:val="002A7468"/>
    <w:rsid w:val="002A77A6"/>
    <w:rsid w:val="002A78A2"/>
    <w:rsid w:val="002B0614"/>
    <w:rsid w:val="002B0976"/>
    <w:rsid w:val="002B0A0F"/>
    <w:rsid w:val="002B0D24"/>
    <w:rsid w:val="002B0DCC"/>
    <w:rsid w:val="002B0FD8"/>
    <w:rsid w:val="002B1029"/>
    <w:rsid w:val="002B1599"/>
    <w:rsid w:val="002B16AB"/>
    <w:rsid w:val="002B19BA"/>
    <w:rsid w:val="002B1BD6"/>
    <w:rsid w:val="002B1D42"/>
    <w:rsid w:val="002B214B"/>
    <w:rsid w:val="002B23F9"/>
    <w:rsid w:val="002B2413"/>
    <w:rsid w:val="002B25B8"/>
    <w:rsid w:val="002B26BE"/>
    <w:rsid w:val="002B2848"/>
    <w:rsid w:val="002B3211"/>
    <w:rsid w:val="002B33F3"/>
    <w:rsid w:val="002B3B3A"/>
    <w:rsid w:val="002B3C14"/>
    <w:rsid w:val="002B418C"/>
    <w:rsid w:val="002B4442"/>
    <w:rsid w:val="002B4735"/>
    <w:rsid w:val="002B477E"/>
    <w:rsid w:val="002B4C7A"/>
    <w:rsid w:val="002B4E38"/>
    <w:rsid w:val="002B50EF"/>
    <w:rsid w:val="002B57E5"/>
    <w:rsid w:val="002B5A5C"/>
    <w:rsid w:val="002B5B31"/>
    <w:rsid w:val="002B5D63"/>
    <w:rsid w:val="002B5E94"/>
    <w:rsid w:val="002B6178"/>
    <w:rsid w:val="002B62C3"/>
    <w:rsid w:val="002B6401"/>
    <w:rsid w:val="002B663F"/>
    <w:rsid w:val="002B6BFB"/>
    <w:rsid w:val="002B6C6E"/>
    <w:rsid w:val="002B6C91"/>
    <w:rsid w:val="002B6D77"/>
    <w:rsid w:val="002B6FC9"/>
    <w:rsid w:val="002B7321"/>
    <w:rsid w:val="002B74A8"/>
    <w:rsid w:val="002B75AF"/>
    <w:rsid w:val="002B77A6"/>
    <w:rsid w:val="002B7833"/>
    <w:rsid w:val="002B7E9C"/>
    <w:rsid w:val="002B7EA3"/>
    <w:rsid w:val="002C0184"/>
    <w:rsid w:val="002C03BF"/>
    <w:rsid w:val="002C0677"/>
    <w:rsid w:val="002C0764"/>
    <w:rsid w:val="002C08DD"/>
    <w:rsid w:val="002C0919"/>
    <w:rsid w:val="002C1257"/>
    <w:rsid w:val="002C1512"/>
    <w:rsid w:val="002C1636"/>
    <w:rsid w:val="002C1737"/>
    <w:rsid w:val="002C18A0"/>
    <w:rsid w:val="002C1A12"/>
    <w:rsid w:val="002C1BBE"/>
    <w:rsid w:val="002C218A"/>
    <w:rsid w:val="002C2545"/>
    <w:rsid w:val="002C2989"/>
    <w:rsid w:val="002C2BED"/>
    <w:rsid w:val="002C3109"/>
    <w:rsid w:val="002C37BC"/>
    <w:rsid w:val="002C3C43"/>
    <w:rsid w:val="002C3C6B"/>
    <w:rsid w:val="002C3C76"/>
    <w:rsid w:val="002C47B3"/>
    <w:rsid w:val="002C4E0F"/>
    <w:rsid w:val="002C532B"/>
    <w:rsid w:val="002C569E"/>
    <w:rsid w:val="002C5882"/>
    <w:rsid w:val="002C59D5"/>
    <w:rsid w:val="002C5BC4"/>
    <w:rsid w:val="002C5FD4"/>
    <w:rsid w:val="002C65AD"/>
    <w:rsid w:val="002C6700"/>
    <w:rsid w:val="002C6762"/>
    <w:rsid w:val="002C741B"/>
    <w:rsid w:val="002C74AD"/>
    <w:rsid w:val="002C762E"/>
    <w:rsid w:val="002C7861"/>
    <w:rsid w:val="002C7A19"/>
    <w:rsid w:val="002C7CBF"/>
    <w:rsid w:val="002D0597"/>
    <w:rsid w:val="002D07C7"/>
    <w:rsid w:val="002D07E2"/>
    <w:rsid w:val="002D0A91"/>
    <w:rsid w:val="002D0B39"/>
    <w:rsid w:val="002D1048"/>
    <w:rsid w:val="002D1889"/>
    <w:rsid w:val="002D1B7B"/>
    <w:rsid w:val="002D1E11"/>
    <w:rsid w:val="002D26FB"/>
    <w:rsid w:val="002D2856"/>
    <w:rsid w:val="002D2878"/>
    <w:rsid w:val="002D28D0"/>
    <w:rsid w:val="002D2F74"/>
    <w:rsid w:val="002D344C"/>
    <w:rsid w:val="002D3BB7"/>
    <w:rsid w:val="002D3EFD"/>
    <w:rsid w:val="002D3FB8"/>
    <w:rsid w:val="002D4281"/>
    <w:rsid w:val="002D429A"/>
    <w:rsid w:val="002D48B5"/>
    <w:rsid w:val="002D4FAB"/>
    <w:rsid w:val="002D53A7"/>
    <w:rsid w:val="002D54B5"/>
    <w:rsid w:val="002D5938"/>
    <w:rsid w:val="002D59E3"/>
    <w:rsid w:val="002D5CFF"/>
    <w:rsid w:val="002D5D04"/>
    <w:rsid w:val="002D5D17"/>
    <w:rsid w:val="002D5E01"/>
    <w:rsid w:val="002D6011"/>
    <w:rsid w:val="002D627D"/>
    <w:rsid w:val="002D68D4"/>
    <w:rsid w:val="002D6E86"/>
    <w:rsid w:val="002D6F52"/>
    <w:rsid w:val="002D708B"/>
    <w:rsid w:val="002D7139"/>
    <w:rsid w:val="002D7B49"/>
    <w:rsid w:val="002D7FDA"/>
    <w:rsid w:val="002E00E8"/>
    <w:rsid w:val="002E0147"/>
    <w:rsid w:val="002E0D13"/>
    <w:rsid w:val="002E0FB0"/>
    <w:rsid w:val="002E1091"/>
    <w:rsid w:val="002E1657"/>
    <w:rsid w:val="002E207B"/>
    <w:rsid w:val="002E2098"/>
    <w:rsid w:val="002E2208"/>
    <w:rsid w:val="002E23F9"/>
    <w:rsid w:val="002E2BF7"/>
    <w:rsid w:val="002E31D4"/>
    <w:rsid w:val="002E36FC"/>
    <w:rsid w:val="002E3938"/>
    <w:rsid w:val="002E393A"/>
    <w:rsid w:val="002E3AB7"/>
    <w:rsid w:val="002E3FFA"/>
    <w:rsid w:val="002E41F2"/>
    <w:rsid w:val="002E425F"/>
    <w:rsid w:val="002E45DA"/>
    <w:rsid w:val="002E4AAB"/>
    <w:rsid w:val="002E4AFF"/>
    <w:rsid w:val="002E4B10"/>
    <w:rsid w:val="002E4CD5"/>
    <w:rsid w:val="002E4F96"/>
    <w:rsid w:val="002E5663"/>
    <w:rsid w:val="002E58E9"/>
    <w:rsid w:val="002E5EBA"/>
    <w:rsid w:val="002E6384"/>
    <w:rsid w:val="002E6401"/>
    <w:rsid w:val="002E6820"/>
    <w:rsid w:val="002E6940"/>
    <w:rsid w:val="002E7284"/>
    <w:rsid w:val="002E78AD"/>
    <w:rsid w:val="002E7B2B"/>
    <w:rsid w:val="002E7E3E"/>
    <w:rsid w:val="002E7E6F"/>
    <w:rsid w:val="002E7FB4"/>
    <w:rsid w:val="002F036F"/>
    <w:rsid w:val="002F0404"/>
    <w:rsid w:val="002F04F5"/>
    <w:rsid w:val="002F07FB"/>
    <w:rsid w:val="002F0902"/>
    <w:rsid w:val="002F097F"/>
    <w:rsid w:val="002F0A82"/>
    <w:rsid w:val="002F0E85"/>
    <w:rsid w:val="002F114C"/>
    <w:rsid w:val="002F13A9"/>
    <w:rsid w:val="002F151D"/>
    <w:rsid w:val="002F1851"/>
    <w:rsid w:val="002F1A73"/>
    <w:rsid w:val="002F1BA2"/>
    <w:rsid w:val="002F1DF5"/>
    <w:rsid w:val="002F1EDB"/>
    <w:rsid w:val="002F1F65"/>
    <w:rsid w:val="002F264A"/>
    <w:rsid w:val="002F26A7"/>
    <w:rsid w:val="002F28BD"/>
    <w:rsid w:val="002F2F92"/>
    <w:rsid w:val="002F326D"/>
    <w:rsid w:val="002F361D"/>
    <w:rsid w:val="002F376D"/>
    <w:rsid w:val="002F3DA3"/>
    <w:rsid w:val="002F3E10"/>
    <w:rsid w:val="002F3E5F"/>
    <w:rsid w:val="002F3E75"/>
    <w:rsid w:val="002F3EDF"/>
    <w:rsid w:val="002F3F54"/>
    <w:rsid w:val="002F3F65"/>
    <w:rsid w:val="002F3F6F"/>
    <w:rsid w:val="002F4024"/>
    <w:rsid w:val="002F42BE"/>
    <w:rsid w:val="002F44C3"/>
    <w:rsid w:val="002F4610"/>
    <w:rsid w:val="002F481F"/>
    <w:rsid w:val="002F4825"/>
    <w:rsid w:val="002F4D2D"/>
    <w:rsid w:val="002F4F68"/>
    <w:rsid w:val="002F527B"/>
    <w:rsid w:val="002F532E"/>
    <w:rsid w:val="002F53DC"/>
    <w:rsid w:val="002F56EC"/>
    <w:rsid w:val="002F56FF"/>
    <w:rsid w:val="002F57E0"/>
    <w:rsid w:val="002F5E9D"/>
    <w:rsid w:val="002F606F"/>
    <w:rsid w:val="002F6487"/>
    <w:rsid w:val="002F6675"/>
    <w:rsid w:val="002F6D65"/>
    <w:rsid w:val="002F6E37"/>
    <w:rsid w:val="002F6EB2"/>
    <w:rsid w:val="002F7321"/>
    <w:rsid w:val="002F794B"/>
    <w:rsid w:val="002F799C"/>
    <w:rsid w:val="002F7BC9"/>
    <w:rsid w:val="002F7C34"/>
    <w:rsid w:val="00300198"/>
    <w:rsid w:val="00300A73"/>
    <w:rsid w:val="00300BF4"/>
    <w:rsid w:val="00300DDE"/>
    <w:rsid w:val="00300E48"/>
    <w:rsid w:val="00300F36"/>
    <w:rsid w:val="0030115A"/>
    <w:rsid w:val="00301191"/>
    <w:rsid w:val="0030147A"/>
    <w:rsid w:val="0030157B"/>
    <w:rsid w:val="0030182D"/>
    <w:rsid w:val="0030184E"/>
    <w:rsid w:val="00301976"/>
    <w:rsid w:val="00301ACF"/>
    <w:rsid w:val="00301C2B"/>
    <w:rsid w:val="00301C7B"/>
    <w:rsid w:val="00301E0C"/>
    <w:rsid w:val="00301EFD"/>
    <w:rsid w:val="00301FBA"/>
    <w:rsid w:val="0030222B"/>
    <w:rsid w:val="003028ED"/>
    <w:rsid w:val="00302931"/>
    <w:rsid w:val="00302974"/>
    <w:rsid w:val="00302BBB"/>
    <w:rsid w:val="00302FF9"/>
    <w:rsid w:val="00303010"/>
    <w:rsid w:val="00303092"/>
    <w:rsid w:val="003030F8"/>
    <w:rsid w:val="00303255"/>
    <w:rsid w:val="003032A6"/>
    <w:rsid w:val="00303449"/>
    <w:rsid w:val="00303495"/>
    <w:rsid w:val="0030363A"/>
    <w:rsid w:val="00303757"/>
    <w:rsid w:val="00303AE4"/>
    <w:rsid w:val="00303D16"/>
    <w:rsid w:val="00303E01"/>
    <w:rsid w:val="00303F2D"/>
    <w:rsid w:val="0030406C"/>
    <w:rsid w:val="003041DC"/>
    <w:rsid w:val="00304271"/>
    <w:rsid w:val="0030458B"/>
    <w:rsid w:val="003048C5"/>
    <w:rsid w:val="00304E05"/>
    <w:rsid w:val="00304FCA"/>
    <w:rsid w:val="0030525B"/>
    <w:rsid w:val="00305264"/>
    <w:rsid w:val="003052AA"/>
    <w:rsid w:val="0030550A"/>
    <w:rsid w:val="00305574"/>
    <w:rsid w:val="00305709"/>
    <w:rsid w:val="00305A4E"/>
    <w:rsid w:val="0030604D"/>
    <w:rsid w:val="00306277"/>
    <w:rsid w:val="0030639F"/>
    <w:rsid w:val="00306833"/>
    <w:rsid w:val="00306A5D"/>
    <w:rsid w:val="00306FFA"/>
    <w:rsid w:val="00307320"/>
    <w:rsid w:val="0030741A"/>
    <w:rsid w:val="00307487"/>
    <w:rsid w:val="00307670"/>
    <w:rsid w:val="00307A66"/>
    <w:rsid w:val="00307ADB"/>
    <w:rsid w:val="00307EDB"/>
    <w:rsid w:val="00307FEB"/>
    <w:rsid w:val="0031032A"/>
    <w:rsid w:val="003103DA"/>
    <w:rsid w:val="00310716"/>
    <w:rsid w:val="00310FA7"/>
    <w:rsid w:val="0031181A"/>
    <w:rsid w:val="00311837"/>
    <w:rsid w:val="00311B13"/>
    <w:rsid w:val="00311F01"/>
    <w:rsid w:val="00312649"/>
    <w:rsid w:val="003126BB"/>
    <w:rsid w:val="0031274F"/>
    <w:rsid w:val="00312852"/>
    <w:rsid w:val="00312C99"/>
    <w:rsid w:val="003130A3"/>
    <w:rsid w:val="003130B8"/>
    <w:rsid w:val="003133C1"/>
    <w:rsid w:val="00313504"/>
    <w:rsid w:val="0031371E"/>
    <w:rsid w:val="00313A75"/>
    <w:rsid w:val="00313FF1"/>
    <w:rsid w:val="003143DC"/>
    <w:rsid w:val="003144CB"/>
    <w:rsid w:val="003145FA"/>
    <w:rsid w:val="0031477C"/>
    <w:rsid w:val="0031498E"/>
    <w:rsid w:val="00314AF6"/>
    <w:rsid w:val="00314B2D"/>
    <w:rsid w:val="00314B3D"/>
    <w:rsid w:val="00314FF6"/>
    <w:rsid w:val="0031535E"/>
    <w:rsid w:val="003153A2"/>
    <w:rsid w:val="00315698"/>
    <w:rsid w:val="00315DDB"/>
    <w:rsid w:val="00316088"/>
    <w:rsid w:val="0031627F"/>
    <w:rsid w:val="00316450"/>
    <w:rsid w:val="00316C50"/>
    <w:rsid w:val="00316D2B"/>
    <w:rsid w:val="00316F1A"/>
    <w:rsid w:val="00317062"/>
    <w:rsid w:val="0031706E"/>
    <w:rsid w:val="00317083"/>
    <w:rsid w:val="003179D2"/>
    <w:rsid w:val="00317C7B"/>
    <w:rsid w:val="00317DC4"/>
    <w:rsid w:val="00317EC2"/>
    <w:rsid w:val="00320B3E"/>
    <w:rsid w:val="00320F98"/>
    <w:rsid w:val="003213BC"/>
    <w:rsid w:val="003216CF"/>
    <w:rsid w:val="0032194A"/>
    <w:rsid w:val="003219C6"/>
    <w:rsid w:val="00321AE7"/>
    <w:rsid w:val="00321B31"/>
    <w:rsid w:val="00321F7E"/>
    <w:rsid w:val="003227D0"/>
    <w:rsid w:val="00322A0F"/>
    <w:rsid w:val="00322D86"/>
    <w:rsid w:val="00322DFA"/>
    <w:rsid w:val="00322E19"/>
    <w:rsid w:val="00323223"/>
    <w:rsid w:val="00323343"/>
    <w:rsid w:val="003233AF"/>
    <w:rsid w:val="00323852"/>
    <w:rsid w:val="00323951"/>
    <w:rsid w:val="00323BA1"/>
    <w:rsid w:val="00323E2C"/>
    <w:rsid w:val="0032420B"/>
    <w:rsid w:val="00324332"/>
    <w:rsid w:val="0032433B"/>
    <w:rsid w:val="003248A0"/>
    <w:rsid w:val="00324B32"/>
    <w:rsid w:val="003251E3"/>
    <w:rsid w:val="00325338"/>
    <w:rsid w:val="0032553C"/>
    <w:rsid w:val="00325C39"/>
    <w:rsid w:val="00325F24"/>
    <w:rsid w:val="00326582"/>
    <w:rsid w:val="0032667C"/>
    <w:rsid w:val="003266CC"/>
    <w:rsid w:val="00326966"/>
    <w:rsid w:val="00326C39"/>
    <w:rsid w:val="003273EA"/>
    <w:rsid w:val="00327EB7"/>
    <w:rsid w:val="00330579"/>
    <w:rsid w:val="00330592"/>
    <w:rsid w:val="003308E4"/>
    <w:rsid w:val="0033090D"/>
    <w:rsid w:val="00330AC2"/>
    <w:rsid w:val="00330CD6"/>
    <w:rsid w:val="00331310"/>
    <w:rsid w:val="00331365"/>
    <w:rsid w:val="00331723"/>
    <w:rsid w:val="00331795"/>
    <w:rsid w:val="00331A79"/>
    <w:rsid w:val="00331AE0"/>
    <w:rsid w:val="00331E25"/>
    <w:rsid w:val="00331FA3"/>
    <w:rsid w:val="00332097"/>
    <w:rsid w:val="0033220B"/>
    <w:rsid w:val="003327EF"/>
    <w:rsid w:val="00332DB8"/>
    <w:rsid w:val="00332ED6"/>
    <w:rsid w:val="0033351D"/>
    <w:rsid w:val="0033365C"/>
    <w:rsid w:val="003337DE"/>
    <w:rsid w:val="003339BF"/>
    <w:rsid w:val="00333E09"/>
    <w:rsid w:val="00333E1C"/>
    <w:rsid w:val="00333EFF"/>
    <w:rsid w:val="003343BF"/>
    <w:rsid w:val="00334873"/>
    <w:rsid w:val="00334FEC"/>
    <w:rsid w:val="003350D6"/>
    <w:rsid w:val="00335329"/>
    <w:rsid w:val="003353EB"/>
    <w:rsid w:val="003358CA"/>
    <w:rsid w:val="00335926"/>
    <w:rsid w:val="0033592F"/>
    <w:rsid w:val="00335AC3"/>
    <w:rsid w:val="00335B48"/>
    <w:rsid w:val="00335EE0"/>
    <w:rsid w:val="003362CD"/>
    <w:rsid w:val="0033689C"/>
    <w:rsid w:val="003368E6"/>
    <w:rsid w:val="00336C20"/>
    <w:rsid w:val="00336D81"/>
    <w:rsid w:val="00337321"/>
    <w:rsid w:val="00337777"/>
    <w:rsid w:val="00337844"/>
    <w:rsid w:val="00337AE5"/>
    <w:rsid w:val="00337E45"/>
    <w:rsid w:val="00337E95"/>
    <w:rsid w:val="00337EF5"/>
    <w:rsid w:val="00340058"/>
    <w:rsid w:val="00340120"/>
    <w:rsid w:val="0034031E"/>
    <w:rsid w:val="003403AB"/>
    <w:rsid w:val="0034065F"/>
    <w:rsid w:val="003409A2"/>
    <w:rsid w:val="00341699"/>
    <w:rsid w:val="003418BA"/>
    <w:rsid w:val="00341CD3"/>
    <w:rsid w:val="00341CD9"/>
    <w:rsid w:val="00341F64"/>
    <w:rsid w:val="003422A4"/>
    <w:rsid w:val="00342478"/>
    <w:rsid w:val="0034264C"/>
    <w:rsid w:val="00342A3C"/>
    <w:rsid w:val="003432AC"/>
    <w:rsid w:val="003434BB"/>
    <w:rsid w:val="0034374A"/>
    <w:rsid w:val="00343CF9"/>
    <w:rsid w:val="00344244"/>
    <w:rsid w:val="003444D7"/>
    <w:rsid w:val="00344C52"/>
    <w:rsid w:val="00344F40"/>
    <w:rsid w:val="003453B6"/>
    <w:rsid w:val="00345701"/>
    <w:rsid w:val="0034587E"/>
    <w:rsid w:val="00345E60"/>
    <w:rsid w:val="00345F2B"/>
    <w:rsid w:val="0034631B"/>
    <w:rsid w:val="00346BF5"/>
    <w:rsid w:val="00346F31"/>
    <w:rsid w:val="0034787E"/>
    <w:rsid w:val="003479D4"/>
    <w:rsid w:val="00347B2B"/>
    <w:rsid w:val="00347EF1"/>
    <w:rsid w:val="00347F31"/>
    <w:rsid w:val="00347FE8"/>
    <w:rsid w:val="003500DD"/>
    <w:rsid w:val="0035027D"/>
    <w:rsid w:val="00350359"/>
    <w:rsid w:val="00350D3A"/>
    <w:rsid w:val="0035103F"/>
    <w:rsid w:val="00351582"/>
    <w:rsid w:val="003515BD"/>
    <w:rsid w:val="00351861"/>
    <w:rsid w:val="00351A77"/>
    <w:rsid w:val="00351D44"/>
    <w:rsid w:val="003520F7"/>
    <w:rsid w:val="00352530"/>
    <w:rsid w:val="003526C8"/>
    <w:rsid w:val="003528F3"/>
    <w:rsid w:val="00352D1A"/>
    <w:rsid w:val="00352EF3"/>
    <w:rsid w:val="00353176"/>
    <w:rsid w:val="00353415"/>
    <w:rsid w:val="003537C5"/>
    <w:rsid w:val="00353946"/>
    <w:rsid w:val="0035394B"/>
    <w:rsid w:val="00353C49"/>
    <w:rsid w:val="0035452C"/>
    <w:rsid w:val="00354B1C"/>
    <w:rsid w:val="00354B9E"/>
    <w:rsid w:val="00354C86"/>
    <w:rsid w:val="00354CFE"/>
    <w:rsid w:val="00354D04"/>
    <w:rsid w:val="00355185"/>
    <w:rsid w:val="0035527D"/>
    <w:rsid w:val="0035542A"/>
    <w:rsid w:val="003554DD"/>
    <w:rsid w:val="003556E7"/>
    <w:rsid w:val="00355AB4"/>
    <w:rsid w:val="00355B27"/>
    <w:rsid w:val="00355C36"/>
    <w:rsid w:val="00355D41"/>
    <w:rsid w:val="00355F39"/>
    <w:rsid w:val="00356060"/>
    <w:rsid w:val="00356B7E"/>
    <w:rsid w:val="00357011"/>
    <w:rsid w:val="003570DF"/>
    <w:rsid w:val="00357131"/>
    <w:rsid w:val="00357175"/>
    <w:rsid w:val="00357360"/>
    <w:rsid w:val="00357383"/>
    <w:rsid w:val="00357391"/>
    <w:rsid w:val="00357601"/>
    <w:rsid w:val="003576FD"/>
    <w:rsid w:val="00357733"/>
    <w:rsid w:val="00357745"/>
    <w:rsid w:val="0035783C"/>
    <w:rsid w:val="003579F7"/>
    <w:rsid w:val="00357A81"/>
    <w:rsid w:val="00357E63"/>
    <w:rsid w:val="00360106"/>
    <w:rsid w:val="003602FC"/>
    <w:rsid w:val="003609B5"/>
    <w:rsid w:val="00360A4A"/>
    <w:rsid w:val="00360B2E"/>
    <w:rsid w:val="00360DDC"/>
    <w:rsid w:val="00360DED"/>
    <w:rsid w:val="00361013"/>
    <w:rsid w:val="00361187"/>
    <w:rsid w:val="00361515"/>
    <w:rsid w:val="0036186C"/>
    <w:rsid w:val="00361938"/>
    <w:rsid w:val="00361BCC"/>
    <w:rsid w:val="00361D46"/>
    <w:rsid w:val="00361D5A"/>
    <w:rsid w:val="00361D62"/>
    <w:rsid w:val="00361D63"/>
    <w:rsid w:val="00361FC3"/>
    <w:rsid w:val="00362463"/>
    <w:rsid w:val="0036253E"/>
    <w:rsid w:val="00362649"/>
    <w:rsid w:val="003627DC"/>
    <w:rsid w:val="00363140"/>
    <w:rsid w:val="00363429"/>
    <w:rsid w:val="00363512"/>
    <w:rsid w:val="003635F8"/>
    <w:rsid w:val="00363974"/>
    <w:rsid w:val="00363A6C"/>
    <w:rsid w:val="00363B34"/>
    <w:rsid w:val="00363CB9"/>
    <w:rsid w:val="00363E5B"/>
    <w:rsid w:val="003642DA"/>
    <w:rsid w:val="003643B1"/>
    <w:rsid w:val="003643B5"/>
    <w:rsid w:val="00364419"/>
    <w:rsid w:val="00364C69"/>
    <w:rsid w:val="00365552"/>
    <w:rsid w:val="00365563"/>
    <w:rsid w:val="003658DF"/>
    <w:rsid w:val="00365B01"/>
    <w:rsid w:val="00365B03"/>
    <w:rsid w:val="00365B86"/>
    <w:rsid w:val="00365DB5"/>
    <w:rsid w:val="00365E3B"/>
    <w:rsid w:val="00366351"/>
    <w:rsid w:val="003663D3"/>
    <w:rsid w:val="00366412"/>
    <w:rsid w:val="00366577"/>
    <w:rsid w:val="003665DA"/>
    <w:rsid w:val="00366C9F"/>
    <w:rsid w:val="003672DD"/>
    <w:rsid w:val="003673D5"/>
    <w:rsid w:val="00367583"/>
    <w:rsid w:val="00367672"/>
    <w:rsid w:val="0036778C"/>
    <w:rsid w:val="00367AFC"/>
    <w:rsid w:val="00367E6D"/>
    <w:rsid w:val="0037035F"/>
    <w:rsid w:val="00370427"/>
    <w:rsid w:val="00370527"/>
    <w:rsid w:val="00370971"/>
    <w:rsid w:val="00370A2F"/>
    <w:rsid w:val="00370D90"/>
    <w:rsid w:val="00370DEF"/>
    <w:rsid w:val="003710CB"/>
    <w:rsid w:val="003712BE"/>
    <w:rsid w:val="00371723"/>
    <w:rsid w:val="00371968"/>
    <w:rsid w:val="00371BA5"/>
    <w:rsid w:val="003720AD"/>
    <w:rsid w:val="003722B4"/>
    <w:rsid w:val="003728B8"/>
    <w:rsid w:val="003730D7"/>
    <w:rsid w:val="00373176"/>
    <w:rsid w:val="003733D6"/>
    <w:rsid w:val="003734FA"/>
    <w:rsid w:val="0037396D"/>
    <w:rsid w:val="00373D5B"/>
    <w:rsid w:val="00373E5F"/>
    <w:rsid w:val="00373F59"/>
    <w:rsid w:val="00373FCB"/>
    <w:rsid w:val="00374167"/>
    <w:rsid w:val="00374422"/>
    <w:rsid w:val="00374B65"/>
    <w:rsid w:val="00374E3D"/>
    <w:rsid w:val="003750FF"/>
    <w:rsid w:val="00375281"/>
    <w:rsid w:val="00375555"/>
    <w:rsid w:val="0037560D"/>
    <w:rsid w:val="00375651"/>
    <w:rsid w:val="003756A2"/>
    <w:rsid w:val="00375CC7"/>
    <w:rsid w:val="00376079"/>
    <w:rsid w:val="0037627A"/>
    <w:rsid w:val="003766E9"/>
    <w:rsid w:val="00376700"/>
    <w:rsid w:val="003767EF"/>
    <w:rsid w:val="0037691D"/>
    <w:rsid w:val="00376B57"/>
    <w:rsid w:val="00376DB2"/>
    <w:rsid w:val="003771A2"/>
    <w:rsid w:val="003775A7"/>
    <w:rsid w:val="003779DC"/>
    <w:rsid w:val="00377B24"/>
    <w:rsid w:val="00377E19"/>
    <w:rsid w:val="0038025D"/>
    <w:rsid w:val="0038043B"/>
    <w:rsid w:val="00380C9B"/>
    <w:rsid w:val="00380E86"/>
    <w:rsid w:val="00381510"/>
    <w:rsid w:val="00381529"/>
    <w:rsid w:val="0038153A"/>
    <w:rsid w:val="00381691"/>
    <w:rsid w:val="00381890"/>
    <w:rsid w:val="00381A35"/>
    <w:rsid w:val="00381B44"/>
    <w:rsid w:val="003826E0"/>
    <w:rsid w:val="003828CB"/>
    <w:rsid w:val="00382CAC"/>
    <w:rsid w:val="003830C2"/>
    <w:rsid w:val="00383912"/>
    <w:rsid w:val="00383D75"/>
    <w:rsid w:val="00384065"/>
    <w:rsid w:val="003840AD"/>
    <w:rsid w:val="003844B1"/>
    <w:rsid w:val="00384608"/>
    <w:rsid w:val="00384C1F"/>
    <w:rsid w:val="00384F10"/>
    <w:rsid w:val="00384F35"/>
    <w:rsid w:val="0038508F"/>
    <w:rsid w:val="00385181"/>
    <w:rsid w:val="0038529D"/>
    <w:rsid w:val="0038551C"/>
    <w:rsid w:val="0038555B"/>
    <w:rsid w:val="003858C4"/>
    <w:rsid w:val="00385C48"/>
    <w:rsid w:val="00385F1D"/>
    <w:rsid w:val="00385F4E"/>
    <w:rsid w:val="003865BF"/>
    <w:rsid w:val="003865D7"/>
    <w:rsid w:val="003869BB"/>
    <w:rsid w:val="00386A50"/>
    <w:rsid w:val="00386CF1"/>
    <w:rsid w:val="00387558"/>
    <w:rsid w:val="003877B2"/>
    <w:rsid w:val="00387C15"/>
    <w:rsid w:val="00387D9F"/>
    <w:rsid w:val="0039043D"/>
    <w:rsid w:val="00390749"/>
    <w:rsid w:val="00390B62"/>
    <w:rsid w:val="00390F7A"/>
    <w:rsid w:val="003910A5"/>
    <w:rsid w:val="0039120D"/>
    <w:rsid w:val="00391231"/>
    <w:rsid w:val="003912E2"/>
    <w:rsid w:val="00391399"/>
    <w:rsid w:val="00391483"/>
    <w:rsid w:val="003917F5"/>
    <w:rsid w:val="00391882"/>
    <w:rsid w:val="00391B09"/>
    <w:rsid w:val="00391B55"/>
    <w:rsid w:val="00391DE3"/>
    <w:rsid w:val="00391E78"/>
    <w:rsid w:val="003922C5"/>
    <w:rsid w:val="0039231E"/>
    <w:rsid w:val="003924A4"/>
    <w:rsid w:val="0039285F"/>
    <w:rsid w:val="003928F2"/>
    <w:rsid w:val="0039291C"/>
    <w:rsid w:val="003929CF"/>
    <w:rsid w:val="00392D3C"/>
    <w:rsid w:val="00392DB6"/>
    <w:rsid w:val="003930A0"/>
    <w:rsid w:val="003930E1"/>
    <w:rsid w:val="00393272"/>
    <w:rsid w:val="00393279"/>
    <w:rsid w:val="003934CB"/>
    <w:rsid w:val="0039384F"/>
    <w:rsid w:val="003938CC"/>
    <w:rsid w:val="00393E73"/>
    <w:rsid w:val="00394015"/>
    <w:rsid w:val="0039428C"/>
    <w:rsid w:val="00394614"/>
    <w:rsid w:val="003949B9"/>
    <w:rsid w:val="00394D54"/>
    <w:rsid w:val="00395038"/>
    <w:rsid w:val="0039507D"/>
    <w:rsid w:val="003952F2"/>
    <w:rsid w:val="003953FC"/>
    <w:rsid w:val="003954FF"/>
    <w:rsid w:val="0039552B"/>
    <w:rsid w:val="003956AE"/>
    <w:rsid w:val="0039588C"/>
    <w:rsid w:val="003959A3"/>
    <w:rsid w:val="00395A7F"/>
    <w:rsid w:val="00395B14"/>
    <w:rsid w:val="00396582"/>
    <w:rsid w:val="0039674C"/>
    <w:rsid w:val="00396817"/>
    <w:rsid w:val="00396983"/>
    <w:rsid w:val="00396B19"/>
    <w:rsid w:val="00396F86"/>
    <w:rsid w:val="003971BE"/>
    <w:rsid w:val="003974D3"/>
    <w:rsid w:val="00397538"/>
    <w:rsid w:val="00397595"/>
    <w:rsid w:val="00397608"/>
    <w:rsid w:val="003976D6"/>
    <w:rsid w:val="00397C44"/>
    <w:rsid w:val="00397D9F"/>
    <w:rsid w:val="003A011B"/>
    <w:rsid w:val="003A034F"/>
    <w:rsid w:val="003A0522"/>
    <w:rsid w:val="003A074F"/>
    <w:rsid w:val="003A09F3"/>
    <w:rsid w:val="003A0A14"/>
    <w:rsid w:val="003A0DB3"/>
    <w:rsid w:val="003A0FAC"/>
    <w:rsid w:val="003A1257"/>
    <w:rsid w:val="003A12E1"/>
    <w:rsid w:val="003A133A"/>
    <w:rsid w:val="003A1491"/>
    <w:rsid w:val="003A16C0"/>
    <w:rsid w:val="003A1AEB"/>
    <w:rsid w:val="003A1B72"/>
    <w:rsid w:val="003A2163"/>
    <w:rsid w:val="003A2B17"/>
    <w:rsid w:val="003A2CD4"/>
    <w:rsid w:val="003A2D7F"/>
    <w:rsid w:val="003A2F17"/>
    <w:rsid w:val="003A3149"/>
    <w:rsid w:val="003A322E"/>
    <w:rsid w:val="003A327C"/>
    <w:rsid w:val="003A339C"/>
    <w:rsid w:val="003A354D"/>
    <w:rsid w:val="003A37E0"/>
    <w:rsid w:val="003A3840"/>
    <w:rsid w:val="003A386A"/>
    <w:rsid w:val="003A3FA5"/>
    <w:rsid w:val="003A409E"/>
    <w:rsid w:val="003A436F"/>
    <w:rsid w:val="003A44D6"/>
    <w:rsid w:val="003A451F"/>
    <w:rsid w:val="003A4896"/>
    <w:rsid w:val="003A4D29"/>
    <w:rsid w:val="003A4D73"/>
    <w:rsid w:val="003A4FAF"/>
    <w:rsid w:val="003A502B"/>
    <w:rsid w:val="003A50E1"/>
    <w:rsid w:val="003A54EF"/>
    <w:rsid w:val="003A55C8"/>
    <w:rsid w:val="003A5777"/>
    <w:rsid w:val="003A5806"/>
    <w:rsid w:val="003A58B4"/>
    <w:rsid w:val="003A5BD5"/>
    <w:rsid w:val="003A5DE9"/>
    <w:rsid w:val="003A6466"/>
    <w:rsid w:val="003A6DC3"/>
    <w:rsid w:val="003A6F21"/>
    <w:rsid w:val="003A70B1"/>
    <w:rsid w:val="003A7157"/>
    <w:rsid w:val="003A7748"/>
    <w:rsid w:val="003A79D7"/>
    <w:rsid w:val="003A7B37"/>
    <w:rsid w:val="003B055A"/>
    <w:rsid w:val="003B07E4"/>
    <w:rsid w:val="003B09AD"/>
    <w:rsid w:val="003B0A22"/>
    <w:rsid w:val="003B212F"/>
    <w:rsid w:val="003B21F4"/>
    <w:rsid w:val="003B22BC"/>
    <w:rsid w:val="003B27E6"/>
    <w:rsid w:val="003B2890"/>
    <w:rsid w:val="003B2971"/>
    <w:rsid w:val="003B2999"/>
    <w:rsid w:val="003B2AEA"/>
    <w:rsid w:val="003B2B64"/>
    <w:rsid w:val="003B3174"/>
    <w:rsid w:val="003B3480"/>
    <w:rsid w:val="003B36A9"/>
    <w:rsid w:val="003B376E"/>
    <w:rsid w:val="003B3BCF"/>
    <w:rsid w:val="003B3C4D"/>
    <w:rsid w:val="003B3C6A"/>
    <w:rsid w:val="003B4643"/>
    <w:rsid w:val="003B483A"/>
    <w:rsid w:val="003B4CB1"/>
    <w:rsid w:val="003B4DEE"/>
    <w:rsid w:val="003B523C"/>
    <w:rsid w:val="003B5297"/>
    <w:rsid w:val="003B52C6"/>
    <w:rsid w:val="003B5309"/>
    <w:rsid w:val="003B535C"/>
    <w:rsid w:val="003B5589"/>
    <w:rsid w:val="003B59C8"/>
    <w:rsid w:val="003B5BD0"/>
    <w:rsid w:val="003B5CB6"/>
    <w:rsid w:val="003B5D38"/>
    <w:rsid w:val="003B62D3"/>
    <w:rsid w:val="003B63FF"/>
    <w:rsid w:val="003B6487"/>
    <w:rsid w:val="003B6535"/>
    <w:rsid w:val="003B68E8"/>
    <w:rsid w:val="003B692C"/>
    <w:rsid w:val="003B6A8F"/>
    <w:rsid w:val="003B6CA6"/>
    <w:rsid w:val="003B71E6"/>
    <w:rsid w:val="003B745D"/>
    <w:rsid w:val="003C047D"/>
    <w:rsid w:val="003C058C"/>
    <w:rsid w:val="003C06DE"/>
    <w:rsid w:val="003C0D26"/>
    <w:rsid w:val="003C10B4"/>
    <w:rsid w:val="003C112C"/>
    <w:rsid w:val="003C16D6"/>
    <w:rsid w:val="003C1E91"/>
    <w:rsid w:val="003C2028"/>
    <w:rsid w:val="003C203C"/>
    <w:rsid w:val="003C28E6"/>
    <w:rsid w:val="003C29D1"/>
    <w:rsid w:val="003C2B16"/>
    <w:rsid w:val="003C2B1E"/>
    <w:rsid w:val="003C2BF7"/>
    <w:rsid w:val="003C3033"/>
    <w:rsid w:val="003C32EA"/>
    <w:rsid w:val="003C33E4"/>
    <w:rsid w:val="003C33FE"/>
    <w:rsid w:val="003C36D1"/>
    <w:rsid w:val="003C382C"/>
    <w:rsid w:val="003C3A47"/>
    <w:rsid w:val="003C3D06"/>
    <w:rsid w:val="003C3FCA"/>
    <w:rsid w:val="003C433D"/>
    <w:rsid w:val="003C43D3"/>
    <w:rsid w:val="003C4604"/>
    <w:rsid w:val="003C48A9"/>
    <w:rsid w:val="003C4C91"/>
    <w:rsid w:val="003C4E85"/>
    <w:rsid w:val="003C511F"/>
    <w:rsid w:val="003C5120"/>
    <w:rsid w:val="003C5BF6"/>
    <w:rsid w:val="003C5D1F"/>
    <w:rsid w:val="003C5E4D"/>
    <w:rsid w:val="003C6384"/>
    <w:rsid w:val="003C66A7"/>
    <w:rsid w:val="003C6B04"/>
    <w:rsid w:val="003C6C67"/>
    <w:rsid w:val="003C6D92"/>
    <w:rsid w:val="003C6F35"/>
    <w:rsid w:val="003C6F4A"/>
    <w:rsid w:val="003C6FCF"/>
    <w:rsid w:val="003C7116"/>
    <w:rsid w:val="003C7543"/>
    <w:rsid w:val="003C76A2"/>
    <w:rsid w:val="003C7852"/>
    <w:rsid w:val="003C788F"/>
    <w:rsid w:val="003C7D48"/>
    <w:rsid w:val="003C7E08"/>
    <w:rsid w:val="003C7E55"/>
    <w:rsid w:val="003C7E8E"/>
    <w:rsid w:val="003C7F19"/>
    <w:rsid w:val="003D0719"/>
    <w:rsid w:val="003D08E1"/>
    <w:rsid w:val="003D0C6B"/>
    <w:rsid w:val="003D14AC"/>
    <w:rsid w:val="003D1561"/>
    <w:rsid w:val="003D1B50"/>
    <w:rsid w:val="003D1CB9"/>
    <w:rsid w:val="003D1E2B"/>
    <w:rsid w:val="003D1FAE"/>
    <w:rsid w:val="003D20C6"/>
    <w:rsid w:val="003D213F"/>
    <w:rsid w:val="003D2A7C"/>
    <w:rsid w:val="003D2C18"/>
    <w:rsid w:val="003D313D"/>
    <w:rsid w:val="003D3186"/>
    <w:rsid w:val="003D3670"/>
    <w:rsid w:val="003D37EF"/>
    <w:rsid w:val="003D3CA2"/>
    <w:rsid w:val="003D3DC0"/>
    <w:rsid w:val="003D40D9"/>
    <w:rsid w:val="003D4332"/>
    <w:rsid w:val="003D4828"/>
    <w:rsid w:val="003D4A38"/>
    <w:rsid w:val="003D4AE1"/>
    <w:rsid w:val="003D4B0A"/>
    <w:rsid w:val="003D50D2"/>
    <w:rsid w:val="003D5648"/>
    <w:rsid w:val="003D5685"/>
    <w:rsid w:val="003D57BF"/>
    <w:rsid w:val="003D59ED"/>
    <w:rsid w:val="003D5BEE"/>
    <w:rsid w:val="003D5C55"/>
    <w:rsid w:val="003D5D25"/>
    <w:rsid w:val="003D5DCB"/>
    <w:rsid w:val="003D60C1"/>
    <w:rsid w:val="003D60F5"/>
    <w:rsid w:val="003D6538"/>
    <w:rsid w:val="003D6626"/>
    <w:rsid w:val="003D6905"/>
    <w:rsid w:val="003D6A01"/>
    <w:rsid w:val="003D6CB4"/>
    <w:rsid w:val="003D6D84"/>
    <w:rsid w:val="003D6EF3"/>
    <w:rsid w:val="003D70BF"/>
    <w:rsid w:val="003D75CD"/>
    <w:rsid w:val="003D7C47"/>
    <w:rsid w:val="003D7C65"/>
    <w:rsid w:val="003E001E"/>
    <w:rsid w:val="003E0271"/>
    <w:rsid w:val="003E02DD"/>
    <w:rsid w:val="003E0448"/>
    <w:rsid w:val="003E04DF"/>
    <w:rsid w:val="003E0504"/>
    <w:rsid w:val="003E0607"/>
    <w:rsid w:val="003E078B"/>
    <w:rsid w:val="003E09D3"/>
    <w:rsid w:val="003E0A61"/>
    <w:rsid w:val="003E0FBC"/>
    <w:rsid w:val="003E1127"/>
    <w:rsid w:val="003E17B7"/>
    <w:rsid w:val="003E18B9"/>
    <w:rsid w:val="003E1988"/>
    <w:rsid w:val="003E19D4"/>
    <w:rsid w:val="003E1C4F"/>
    <w:rsid w:val="003E1F9C"/>
    <w:rsid w:val="003E2051"/>
    <w:rsid w:val="003E20C9"/>
    <w:rsid w:val="003E24D9"/>
    <w:rsid w:val="003E25CF"/>
    <w:rsid w:val="003E2623"/>
    <w:rsid w:val="003E273A"/>
    <w:rsid w:val="003E2874"/>
    <w:rsid w:val="003E2948"/>
    <w:rsid w:val="003E2D85"/>
    <w:rsid w:val="003E2DD2"/>
    <w:rsid w:val="003E31B0"/>
    <w:rsid w:val="003E32B8"/>
    <w:rsid w:val="003E3781"/>
    <w:rsid w:val="003E387E"/>
    <w:rsid w:val="003E3D47"/>
    <w:rsid w:val="003E3E37"/>
    <w:rsid w:val="003E4682"/>
    <w:rsid w:val="003E4D00"/>
    <w:rsid w:val="003E5219"/>
    <w:rsid w:val="003E55A9"/>
    <w:rsid w:val="003E5F61"/>
    <w:rsid w:val="003E6068"/>
    <w:rsid w:val="003E62B3"/>
    <w:rsid w:val="003E6C09"/>
    <w:rsid w:val="003E6E4A"/>
    <w:rsid w:val="003E708E"/>
    <w:rsid w:val="003E73FF"/>
    <w:rsid w:val="003E74A1"/>
    <w:rsid w:val="003E7DA2"/>
    <w:rsid w:val="003E7DFB"/>
    <w:rsid w:val="003E7E1F"/>
    <w:rsid w:val="003F000C"/>
    <w:rsid w:val="003F0158"/>
    <w:rsid w:val="003F0458"/>
    <w:rsid w:val="003F07DB"/>
    <w:rsid w:val="003F0A6A"/>
    <w:rsid w:val="003F0B0D"/>
    <w:rsid w:val="003F0C44"/>
    <w:rsid w:val="003F104A"/>
    <w:rsid w:val="003F12D8"/>
    <w:rsid w:val="003F137C"/>
    <w:rsid w:val="003F159C"/>
    <w:rsid w:val="003F1893"/>
    <w:rsid w:val="003F1A16"/>
    <w:rsid w:val="003F244D"/>
    <w:rsid w:val="003F2C15"/>
    <w:rsid w:val="003F2DFE"/>
    <w:rsid w:val="003F2FF7"/>
    <w:rsid w:val="003F331A"/>
    <w:rsid w:val="003F3509"/>
    <w:rsid w:val="003F37DA"/>
    <w:rsid w:val="003F3A54"/>
    <w:rsid w:val="003F3AC4"/>
    <w:rsid w:val="003F3AD0"/>
    <w:rsid w:val="003F3DE6"/>
    <w:rsid w:val="003F3FD6"/>
    <w:rsid w:val="003F409B"/>
    <w:rsid w:val="003F4381"/>
    <w:rsid w:val="003F4729"/>
    <w:rsid w:val="003F4B75"/>
    <w:rsid w:val="003F4D6B"/>
    <w:rsid w:val="003F4DDD"/>
    <w:rsid w:val="003F524C"/>
    <w:rsid w:val="003F54EA"/>
    <w:rsid w:val="003F5804"/>
    <w:rsid w:val="003F5989"/>
    <w:rsid w:val="003F598C"/>
    <w:rsid w:val="003F5B2D"/>
    <w:rsid w:val="003F5ECF"/>
    <w:rsid w:val="003F61B5"/>
    <w:rsid w:val="003F62E9"/>
    <w:rsid w:val="003F65CD"/>
    <w:rsid w:val="003F6ACE"/>
    <w:rsid w:val="003F6B60"/>
    <w:rsid w:val="003F6FB0"/>
    <w:rsid w:val="003F710B"/>
    <w:rsid w:val="003F71AF"/>
    <w:rsid w:val="003F7886"/>
    <w:rsid w:val="003F7A00"/>
    <w:rsid w:val="003F7D1E"/>
    <w:rsid w:val="004000A4"/>
    <w:rsid w:val="004001DF"/>
    <w:rsid w:val="004002B7"/>
    <w:rsid w:val="00400768"/>
    <w:rsid w:val="00400924"/>
    <w:rsid w:val="00400A05"/>
    <w:rsid w:val="00400C40"/>
    <w:rsid w:val="00401106"/>
    <w:rsid w:val="00401383"/>
    <w:rsid w:val="0040144A"/>
    <w:rsid w:val="00401538"/>
    <w:rsid w:val="004017BC"/>
    <w:rsid w:val="00401878"/>
    <w:rsid w:val="00402094"/>
    <w:rsid w:val="004021BC"/>
    <w:rsid w:val="004025AB"/>
    <w:rsid w:val="00402BBD"/>
    <w:rsid w:val="00402D7C"/>
    <w:rsid w:val="00403384"/>
    <w:rsid w:val="00403695"/>
    <w:rsid w:val="0040377A"/>
    <w:rsid w:val="00403A43"/>
    <w:rsid w:val="00403F57"/>
    <w:rsid w:val="00403FB8"/>
    <w:rsid w:val="00404033"/>
    <w:rsid w:val="004041FA"/>
    <w:rsid w:val="0040462F"/>
    <w:rsid w:val="004048F6"/>
    <w:rsid w:val="004049C1"/>
    <w:rsid w:val="00404DAA"/>
    <w:rsid w:val="00404F46"/>
    <w:rsid w:val="004051A3"/>
    <w:rsid w:val="0040530E"/>
    <w:rsid w:val="00405734"/>
    <w:rsid w:val="00405741"/>
    <w:rsid w:val="00405C43"/>
    <w:rsid w:val="00405EBE"/>
    <w:rsid w:val="00406396"/>
    <w:rsid w:val="00406626"/>
    <w:rsid w:val="0040682D"/>
    <w:rsid w:val="00406CFE"/>
    <w:rsid w:val="00406DBE"/>
    <w:rsid w:val="00406F36"/>
    <w:rsid w:val="0040715F"/>
    <w:rsid w:val="004073F4"/>
    <w:rsid w:val="0040761F"/>
    <w:rsid w:val="00407650"/>
    <w:rsid w:val="004078C0"/>
    <w:rsid w:val="00407E46"/>
    <w:rsid w:val="00407F9B"/>
    <w:rsid w:val="00410133"/>
    <w:rsid w:val="00410E17"/>
    <w:rsid w:val="004115EF"/>
    <w:rsid w:val="0041160F"/>
    <w:rsid w:val="00411B1C"/>
    <w:rsid w:val="004121D1"/>
    <w:rsid w:val="00412A4C"/>
    <w:rsid w:val="00412DDC"/>
    <w:rsid w:val="00412E44"/>
    <w:rsid w:val="00412F98"/>
    <w:rsid w:val="00413456"/>
    <w:rsid w:val="004136B6"/>
    <w:rsid w:val="00413F8E"/>
    <w:rsid w:val="00413FC0"/>
    <w:rsid w:val="004148A2"/>
    <w:rsid w:val="004148A7"/>
    <w:rsid w:val="00414B98"/>
    <w:rsid w:val="00414D35"/>
    <w:rsid w:val="004151A4"/>
    <w:rsid w:val="00415641"/>
    <w:rsid w:val="00415A37"/>
    <w:rsid w:val="00415C3D"/>
    <w:rsid w:val="00415DEC"/>
    <w:rsid w:val="004164F9"/>
    <w:rsid w:val="00416589"/>
    <w:rsid w:val="00416694"/>
    <w:rsid w:val="00416739"/>
    <w:rsid w:val="00416937"/>
    <w:rsid w:val="00416AEC"/>
    <w:rsid w:val="00416F7D"/>
    <w:rsid w:val="00417170"/>
    <w:rsid w:val="0041768E"/>
    <w:rsid w:val="0041777F"/>
    <w:rsid w:val="004178A7"/>
    <w:rsid w:val="004178EB"/>
    <w:rsid w:val="00417BD5"/>
    <w:rsid w:val="00417D1F"/>
    <w:rsid w:val="00417DEF"/>
    <w:rsid w:val="004200B1"/>
    <w:rsid w:val="0042055A"/>
    <w:rsid w:val="004206F8"/>
    <w:rsid w:val="00420736"/>
    <w:rsid w:val="004207E2"/>
    <w:rsid w:val="00420E5A"/>
    <w:rsid w:val="00421244"/>
    <w:rsid w:val="00421451"/>
    <w:rsid w:val="00421921"/>
    <w:rsid w:val="00421BF0"/>
    <w:rsid w:val="00421D9C"/>
    <w:rsid w:val="00421FE1"/>
    <w:rsid w:val="00421FF4"/>
    <w:rsid w:val="00422006"/>
    <w:rsid w:val="0042285F"/>
    <w:rsid w:val="00422970"/>
    <w:rsid w:val="004231C8"/>
    <w:rsid w:val="00423281"/>
    <w:rsid w:val="004232FB"/>
    <w:rsid w:val="0042330B"/>
    <w:rsid w:val="00423A22"/>
    <w:rsid w:val="00423B50"/>
    <w:rsid w:val="00423BF6"/>
    <w:rsid w:val="00423F71"/>
    <w:rsid w:val="0042417C"/>
    <w:rsid w:val="004242B9"/>
    <w:rsid w:val="0042440D"/>
    <w:rsid w:val="0042447B"/>
    <w:rsid w:val="00424692"/>
    <w:rsid w:val="004246B4"/>
    <w:rsid w:val="00424B06"/>
    <w:rsid w:val="004250CC"/>
    <w:rsid w:val="00425373"/>
    <w:rsid w:val="0042590C"/>
    <w:rsid w:val="00425CAA"/>
    <w:rsid w:val="00425D30"/>
    <w:rsid w:val="00426690"/>
    <w:rsid w:val="00426A3E"/>
    <w:rsid w:val="00426CE5"/>
    <w:rsid w:val="004270D5"/>
    <w:rsid w:val="004272C8"/>
    <w:rsid w:val="004279BC"/>
    <w:rsid w:val="004279F8"/>
    <w:rsid w:val="00427A06"/>
    <w:rsid w:val="00427AF4"/>
    <w:rsid w:val="00427B8C"/>
    <w:rsid w:val="00427EBA"/>
    <w:rsid w:val="00427EE2"/>
    <w:rsid w:val="004301FF"/>
    <w:rsid w:val="0043023F"/>
    <w:rsid w:val="00430423"/>
    <w:rsid w:val="004304B6"/>
    <w:rsid w:val="0043083F"/>
    <w:rsid w:val="00430B58"/>
    <w:rsid w:val="00430E7B"/>
    <w:rsid w:val="004313DF"/>
    <w:rsid w:val="00431850"/>
    <w:rsid w:val="004319F4"/>
    <w:rsid w:val="00431A3D"/>
    <w:rsid w:val="00431B4A"/>
    <w:rsid w:val="00431C51"/>
    <w:rsid w:val="00431D2D"/>
    <w:rsid w:val="00431FAA"/>
    <w:rsid w:val="004320EF"/>
    <w:rsid w:val="004322B5"/>
    <w:rsid w:val="0043238A"/>
    <w:rsid w:val="0043238E"/>
    <w:rsid w:val="0043269D"/>
    <w:rsid w:val="00432745"/>
    <w:rsid w:val="0043292B"/>
    <w:rsid w:val="00432A78"/>
    <w:rsid w:val="00432D16"/>
    <w:rsid w:val="004331C9"/>
    <w:rsid w:val="00433491"/>
    <w:rsid w:val="004339DD"/>
    <w:rsid w:val="00433C77"/>
    <w:rsid w:val="00434084"/>
    <w:rsid w:val="004344E0"/>
    <w:rsid w:val="00434A4E"/>
    <w:rsid w:val="00434A8B"/>
    <w:rsid w:val="00434B3A"/>
    <w:rsid w:val="00434D51"/>
    <w:rsid w:val="004352B7"/>
    <w:rsid w:val="004352D7"/>
    <w:rsid w:val="00435420"/>
    <w:rsid w:val="0043565C"/>
    <w:rsid w:val="004359B4"/>
    <w:rsid w:val="004359EE"/>
    <w:rsid w:val="00435EC3"/>
    <w:rsid w:val="00435F43"/>
    <w:rsid w:val="004360E5"/>
    <w:rsid w:val="00436122"/>
    <w:rsid w:val="0043638F"/>
    <w:rsid w:val="004364A2"/>
    <w:rsid w:val="004364CA"/>
    <w:rsid w:val="00436650"/>
    <w:rsid w:val="00436C9C"/>
    <w:rsid w:val="00436FA9"/>
    <w:rsid w:val="004373DF"/>
    <w:rsid w:val="004373FB"/>
    <w:rsid w:val="004379B5"/>
    <w:rsid w:val="00437B0F"/>
    <w:rsid w:val="00437BDB"/>
    <w:rsid w:val="00437CFB"/>
    <w:rsid w:val="00440006"/>
    <w:rsid w:val="004400DF"/>
    <w:rsid w:val="00440421"/>
    <w:rsid w:val="0044053B"/>
    <w:rsid w:val="00440666"/>
    <w:rsid w:val="00440815"/>
    <w:rsid w:val="00440A9C"/>
    <w:rsid w:val="00440BE9"/>
    <w:rsid w:val="00440F36"/>
    <w:rsid w:val="0044109D"/>
    <w:rsid w:val="004410AD"/>
    <w:rsid w:val="0044118F"/>
    <w:rsid w:val="00441859"/>
    <w:rsid w:val="00441DC7"/>
    <w:rsid w:val="004420DD"/>
    <w:rsid w:val="004420E5"/>
    <w:rsid w:val="004427C8"/>
    <w:rsid w:val="00442D9C"/>
    <w:rsid w:val="004430DD"/>
    <w:rsid w:val="00443A75"/>
    <w:rsid w:val="00443E6B"/>
    <w:rsid w:val="00443FD5"/>
    <w:rsid w:val="00444024"/>
    <w:rsid w:val="0044409E"/>
    <w:rsid w:val="0044419D"/>
    <w:rsid w:val="004443F5"/>
    <w:rsid w:val="00444729"/>
    <w:rsid w:val="004447E5"/>
    <w:rsid w:val="0044482A"/>
    <w:rsid w:val="00444B20"/>
    <w:rsid w:val="00444D22"/>
    <w:rsid w:val="004452E5"/>
    <w:rsid w:val="004455A7"/>
    <w:rsid w:val="004457DF"/>
    <w:rsid w:val="00445C8D"/>
    <w:rsid w:val="00445D20"/>
    <w:rsid w:val="00446464"/>
    <w:rsid w:val="004465D3"/>
    <w:rsid w:val="0044696B"/>
    <w:rsid w:val="00446E06"/>
    <w:rsid w:val="0044763F"/>
    <w:rsid w:val="004478F0"/>
    <w:rsid w:val="00447D71"/>
    <w:rsid w:val="00447DAD"/>
    <w:rsid w:val="00450239"/>
    <w:rsid w:val="004502E4"/>
    <w:rsid w:val="004503E2"/>
    <w:rsid w:val="004506E5"/>
    <w:rsid w:val="00450AB9"/>
    <w:rsid w:val="00450ED6"/>
    <w:rsid w:val="00451414"/>
    <w:rsid w:val="00451432"/>
    <w:rsid w:val="004518CC"/>
    <w:rsid w:val="004518FA"/>
    <w:rsid w:val="00452485"/>
    <w:rsid w:val="004526BC"/>
    <w:rsid w:val="00452723"/>
    <w:rsid w:val="00452B08"/>
    <w:rsid w:val="00452C18"/>
    <w:rsid w:val="00452C4E"/>
    <w:rsid w:val="00452CF8"/>
    <w:rsid w:val="00452FDB"/>
    <w:rsid w:val="004533CE"/>
    <w:rsid w:val="00453558"/>
    <w:rsid w:val="00453594"/>
    <w:rsid w:val="004537A7"/>
    <w:rsid w:val="0045417D"/>
    <w:rsid w:val="00454461"/>
    <w:rsid w:val="004549C9"/>
    <w:rsid w:val="00454B18"/>
    <w:rsid w:val="00454B97"/>
    <w:rsid w:val="00454C51"/>
    <w:rsid w:val="00455077"/>
    <w:rsid w:val="004554DE"/>
    <w:rsid w:val="00455653"/>
    <w:rsid w:val="004556D4"/>
    <w:rsid w:val="004559FC"/>
    <w:rsid w:val="00455B26"/>
    <w:rsid w:val="00456294"/>
    <w:rsid w:val="004565FE"/>
    <w:rsid w:val="004568FC"/>
    <w:rsid w:val="00456B79"/>
    <w:rsid w:val="00457286"/>
    <w:rsid w:val="00457296"/>
    <w:rsid w:val="00457449"/>
    <w:rsid w:val="00457643"/>
    <w:rsid w:val="00457DEC"/>
    <w:rsid w:val="00457F8C"/>
    <w:rsid w:val="00460386"/>
    <w:rsid w:val="0046087E"/>
    <w:rsid w:val="00460931"/>
    <w:rsid w:val="0046095B"/>
    <w:rsid w:val="00460C07"/>
    <w:rsid w:val="00460FB6"/>
    <w:rsid w:val="00460FEC"/>
    <w:rsid w:val="0046111B"/>
    <w:rsid w:val="004616EA"/>
    <w:rsid w:val="004618CF"/>
    <w:rsid w:val="00462008"/>
    <w:rsid w:val="004620DD"/>
    <w:rsid w:val="004620F8"/>
    <w:rsid w:val="0046212A"/>
    <w:rsid w:val="0046217F"/>
    <w:rsid w:val="004621BF"/>
    <w:rsid w:val="0046253C"/>
    <w:rsid w:val="00462741"/>
    <w:rsid w:val="00462998"/>
    <w:rsid w:val="00462C30"/>
    <w:rsid w:val="00462EEF"/>
    <w:rsid w:val="004631F8"/>
    <w:rsid w:val="00463200"/>
    <w:rsid w:val="004638A3"/>
    <w:rsid w:val="00463C72"/>
    <w:rsid w:val="00463F41"/>
    <w:rsid w:val="0046420A"/>
    <w:rsid w:val="00464371"/>
    <w:rsid w:val="004645FD"/>
    <w:rsid w:val="00464640"/>
    <w:rsid w:val="00464846"/>
    <w:rsid w:val="00464CDD"/>
    <w:rsid w:val="0046577B"/>
    <w:rsid w:val="00465E52"/>
    <w:rsid w:val="00466274"/>
    <w:rsid w:val="00466403"/>
    <w:rsid w:val="004664B2"/>
    <w:rsid w:val="0046654A"/>
    <w:rsid w:val="004665F3"/>
    <w:rsid w:val="00466E65"/>
    <w:rsid w:val="004675EA"/>
    <w:rsid w:val="00467AC1"/>
    <w:rsid w:val="00467B08"/>
    <w:rsid w:val="00470097"/>
    <w:rsid w:val="00470259"/>
    <w:rsid w:val="004705B8"/>
    <w:rsid w:val="0047060B"/>
    <w:rsid w:val="00470731"/>
    <w:rsid w:val="00470746"/>
    <w:rsid w:val="00470A18"/>
    <w:rsid w:val="00470AC1"/>
    <w:rsid w:val="0047104D"/>
    <w:rsid w:val="004712CA"/>
    <w:rsid w:val="004714DE"/>
    <w:rsid w:val="00471546"/>
    <w:rsid w:val="004716CB"/>
    <w:rsid w:val="004717B1"/>
    <w:rsid w:val="004717C9"/>
    <w:rsid w:val="004718DA"/>
    <w:rsid w:val="00471B0A"/>
    <w:rsid w:val="00471ECF"/>
    <w:rsid w:val="00472109"/>
    <w:rsid w:val="00472343"/>
    <w:rsid w:val="004723DC"/>
    <w:rsid w:val="00472738"/>
    <w:rsid w:val="00472CF4"/>
    <w:rsid w:val="00472E06"/>
    <w:rsid w:val="00472E72"/>
    <w:rsid w:val="004732EC"/>
    <w:rsid w:val="00473699"/>
    <w:rsid w:val="00473A83"/>
    <w:rsid w:val="00473B7D"/>
    <w:rsid w:val="004747B8"/>
    <w:rsid w:val="00474982"/>
    <w:rsid w:val="004749A6"/>
    <w:rsid w:val="0047527C"/>
    <w:rsid w:val="004754AF"/>
    <w:rsid w:val="004756AD"/>
    <w:rsid w:val="00475933"/>
    <w:rsid w:val="00475A49"/>
    <w:rsid w:val="00475EB5"/>
    <w:rsid w:val="004762DE"/>
    <w:rsid w:val="004765D5"/>
    <w:rsid w:val="00476819"/>
    <w:rsid w:val="00476D04"/>
    <w:rsid w:val="00476D8C"/>
    <w:rsid w:val="00477228"/>
    <w:rsid w:val="004775E8"/>
    <w:rsid w:val="004779D1"/>
    <w:rsid w:val="00477CB5"/>
    <w:rsid w:val="00477F03"/>
    <w:rsid w:val="00477F2E"/>
    <w:rsid w:val="00480255"/>
    <w:rsid w:val="0048029B"/>
    <w:rsid w:val="00480342"/>
    <w:rsid w:val="004806D8"/>
    <w:rsid w:val="0048098E"/>
    <w:rsid w:val="004810A4"/>
    <w:rsid w:val="00481226"/>
    <w:rsid w:val="0048135F"/>
    <w:rsid w:val="004819B3"/>
    <w:rsid w:val="00481CD6"/>
    <w:rsid w:val="00482034"/>
    <w:rsid w:val="0048218D"/>
    <w:rsid w:val="00482547"/>
    <w:rsid w:val="0048298F"/>
    <w:rsid w:val="00482B57"/>
    <w:rsid w:val="00482BA4"/>
    <w:rsid w:val="00483256"/>
    <w:rsid w:val="0048373F"/>
    <w:rsid w:val="0048385D"/>
    <w:rsid w:val="00483962"/>
    <w:rsid w:val="004839D1"/>
    <w:rsid w:val="00483D75"/>
    <w:rsid w:val="0048407E"/>
    <w:rsid w:val="004843DD"/>
    <w:rsid w:val="00484506"/>
    <w:rsid w:val="004847C5"/>
    <w:rsid w:val="0048485A"/>
    <w:rsid w:val="00484982"/>
    <w:rsid w:val="0048533C"/>
    <w:rsid w:val="004855A2"/>
    <w:rsid w:val="004857F1"/>
    <w:rsid w:val="004859B0"/>
    <w:rsid w:val="004859BE"/>
    <w:rsid w:val="00485A54"/>
    <w:rsid w:val="00485A73"/>
    <w:rsid w:val="00485F9E"/>
    <w:rsid w:val="004861F9"/>
    <w:rsid w:val="00486570"/>
    <w:rsid w:val="00486680"/>
    <w:rsid w:val="00486FFA"/>
    <w:rsid w:val="004870CD"/>
    <w:rsid w:val="0048760B"/>
    <w:rsid w:val="004876B0"/>
    <w:rsid w:val="00487975"/>
    <w:rsid w:val="00487AEC"/>
    <w:rsid w:val="00487B5D"/>
    <w:rsid w:val="00487DEE"/>
    <w:rsid w:val="00487E32"/>
    <w:rsid w:val="004903A9"/>
    <w:rsid w:val="004903B8"/>
    <w:rsid w:val="0049043C"/>
    <w:rsid w:val="00490658"/>
    <w:rsid w:val="00490D7E"/>
    <w:rsid w:val="00490EDB"/>
    <w:rsid w:val="00490FE6"/>
    <w:rsid w:val="004914FD"/>
    <w:rsid w:val="004916B3"/>
    <w:rsid w:val="00491FBC"/>
    <w:rsid w:val="0049202C"/>
    <w:rsid w:val="00492181"/>
    <w:rsid w:val="004922DB"/>
    <w:rsid w:val="00492327"/>
    <w:rsid w:val="004923DD"/>
    <w:rsid w:val="00492B44"/>
    <w:rsid w:val="00492FB2"/>
    <w:rsid w:val="004946A9"/>
    <w:rsid w:val="004946EC"/>
    <w:rsid w:val="00494E72"/>
    <w:rsid w:val="004956E3"/>
    <w:rsid w:val="004957B5"/>
    <w:rsid w:val="00495863"/>
    <w:rsid w:val="00495895"/>
    <w:rsid w:val="00495B62"/>
    <w:rsid w:val="00495BE9"/>
    <w:rsid w:val="00495E2E"/>
    <w:rsid w:val="004961FE"/>
    <w:rsid w:val="00496308"/>
    <w:rsid w:val="004963E5"/>
    <w:rsid w:val="0049648D"/>
    <w:rsid w:val="00496D6A"/>
    <w:rsid w:val="0049701C"/>
    <w:rsid w:val="00497490"/>
    <w:rsid w:val="0049752F"/>
    <w:rsid w:val="004975B6"/>
    <w:rsid w:val="00497812"/>
    <w:rsid w:val="00497A64"/>
    <w:rsid w:val="00497AC2"/>
    <w:rsid w:val="00497C27"/>
    <w:rsid w:val="00497EC6"/>
    <w:rsid w:val="00497F30"/>
    <w:rsid w:val="004A04FE"/>
    <w:rsid w:val="004A0768"/>
    <w:rsid w:val="004A0A5F"/>
    <w:rsid w:val="004A0A7E"/>
    <w:rsid w:val="004A0D5A"/>
    <w:rsid w:val="004A0FD1"/>
    <w:rsid w:val="004A17DE"/>
    <w:rsid w:val="004A1ABD"/>
    <w:rsid w:val="004A1AF2"/>
    <w:rsid w:val="004A2314"/>
    <w:rsid w:val="004A239F"/>
    <w:rsid w:val="004A2433"/>
    <w:rsid w:val="004A2668"/>
    <w:rsid w:val="004A26A7"/>
    <w:rsid w:val="004A272E"/>
    <w:rsid w:val="004A2971"/>
    <w:rsid w:val="004A2DDE"/>
    <w:rsid w:val="004A2FE4"/>
    <w:rsid w:val="004A311B"/>
    <w:rsid w:val="004A323A"/>
    <w:rsid w:val="004A33F7"/>
    <w:rsid w:val="004A3413"/>
    <w:rsid w:val="004A37E4"/>
    <w:rsid w:val="004A38ED"/>
    <w:rsid w:val="004A3989"/>
    <w:rsid w:val="004A3AF5"/>
    <w:rsid w:val="004A3BFD"/>
    <w:rsid w:val="004A3D64"/>
    <w:rsid w:val="004A3FB1"/>
    <w:rsid w:val="004A40D4"/>
    <w:rsid w:val="004A44AC"/>
    <w:rsid w:val="004A4B14"/>
    <w:rsid w:val="004A4B79"/>
    <w:rsid w:val="004A4B86"/>
    <w:rsid w:val="004A4F3B"/>
    <w:rsid w:val="004A5028"/>
    <w:rsid w:val="004A5110"/>
    <w:rsid w:val="004A5464"/>
    <w:rsid w:val="004A55C6"/>
    <w:rsid w:val="004A564C"/>
    <w:rsid w:val="004A599C"/>
    <w:rsid w:val="004A5BE3"/>
    <w:rsid w:val="004A5D3F"/>
    <w:rsid w:val="004A6293"/>
    <w:rsid w:val="004A65F2"/>
    <w:rsid w:val="004A676A"/>
    <w:rsid w:val="004A6AEF"/>
    <w:rsid w:val="004A6BFB"/>
    <w:rsid w:val="004A7079"/>
    <w:rsid w:val="004A7227"/>
    <w:rsid w:val="004A7513"/>
    <w:rsid w:val="004A7602"/>
    <w:rsid w:val="004A76E2"/>
    <w:rsid w:val="004A7A78"/>
    <w:rsid w:val="004A7BA8"/>
    <w:rsid w:val="004A7C42"/>
    <w:rsid w:val="004A7CA4"/>
    <w:rsid w:val="004A7F7B"/>
    <w:rsid w:val="004B0079"/>
    <w:rsid w:val="004B0137"/>
    <w:rsid w:val="004B0143"/>
    <w:rsid w:val="004B0405"/>
    <w:rsid w:val="004B04C2"/>
    <w:rsid w:val="004B0719"/>
    <w:rsid w:val="004B0854"/>
    <w:rsid w:val="004B0C3B"/>
    <w:rsid w:val="004B0F28"/>
    <w:rsid w:val="004B0FF2"/>
    <w:rsid w:val="004B11CB"/>
    <w:rsid w:val="004B17B4"/>
    <w:rsid w:val="004B1E60"/>
    <w:rsid w:val="004B1F29"/>
    <w:rsid w:val="004B239B"/>
    <w:rsid w:val="004B23E4"/>
    <w:rsid w:val="004B243B"/>
    <w:rsid w:val="004B28A9"/>
    <w:rsid w:val="004B2A2C"/>
    <w:rsid w:val="004B2CA6"/>
    <w:rsid w:val="004B2DDB"/>
    <w:rsid w:val="004B2E1A"/>
    <w:rsid w:val="004B318D"/>
    <w:rsid w:val="004B3334"/>
    <w:rsid w:val="004B39EB"/>
    <w:rsid w:val="004B3C13"/>
    <w:rsid w:val="004B3D7C"/>
    <w:rsid w:val="004B3D85"/>
    <w:rsid w:val="004B4055"/>
    <w:rsid w:val="004B41E3"/>
    <w:rsid w:val="004B4330"/>
    <w:rsid w:val="004B45EB"/>
    <w:rsid w:val="004B470B"/>
    <w:rsid w:val="004B4A02"/>
    <w:rsid w:val="004B4D2B"/>
    <w:rsid w:val="004B4FF2"/>
    <w:rsid w:val="004B5171"/>
    <w:rsid w:val="004B525D"/>
    <w:rsid w:val="004B55EA"/>
    <w:rsid w:val="004B56C2"/>
    <w:rsid w:val="004B5E02"/>
    <w:rsid w:val="004B5EBD"/>
    <w:rsid w:val="004B5F37"/>
    <w:rsid w:val="004B5FA9"/>
    <w:rsid w:val="004B5FD4"/>
    <w:rsid w:val="004B6259"/>
    <w:rsid w:val="004B7014"/>
    <w:rsid w:val="004B7054"/>
    <w:rsid w:val="004B778A"/>
    <w:rsid w:val="004B7E75"/>
    <w:rsid w:val="004B7EC8"/>
    <w:rsid w:val="004C00FC"/>
    <w:rsid w:val="004C02E7"/>
    <w:rsid w:val="004C059E"/>
    <w:rsid w:val="004C0600"/>
    <w:rsid w:val="004C0626"/>
    <w:rsid w:val="004C0A1F"/>
    <w:rsid w:val="004C0AB8"/>
    <w:rsid w:val="004C0B94"/>
    <w:rsid w:val="004C0DCA"/>
    <w:rsid w:val="004C1160"/>
    <w:rsid w:val="004C12A8"/>
    <w:rsid w:val="004C18C9"/>
    <w:rsid w:val="004C1AF8"/>
    <w:rsid w:val="004C1B12"/>
    <w:rsid w:val="004C1FE9"/>
    <w:rsid w:val="004C203E"/>
    <w:rsid w:val="004C20AE"/>
    <w:rsid w:val="004C2723"/>
    <w:rsid w:val="004C289A"/>
    <w:rsid w:val="004C2E98"/>
    <w:rsid w:val="004C30B8"/>
    <w:rsid w:val="004C31E8"/>
    <w:rsid w:val="004C3248"/>
    <w:rsid w:val="004C3407"/>
    <w:rsid w:val="004C368A"/>
    <w:rsid w:val="004C384B"/>
    <w:rsid w:val="004C398F"/>
    <w:rsid w:val="004C3BAC"/>
    <w:rsid w:val="004C3C2A"/>
    <w:rsid w:val="004C3C98"/>
    <w:rsid w:val="004C3E49"/>
    <w:rsid w:val="004C4305"/>
    <w:rsid w:val="004C44B3"/>
    <w:rsid w:val="004C4E93"/>
    <w:rsid w:val="004C5182"/>
    <w:rsid w:val="004C5311"/>
    <w:rsid w:val="004C57C1"/>
    <w:rsid w:val="004C5B71"/>
    <w:rsid w:val="004C5C09"/>
    <w:rsid w:val="004C60B8"/>
    <w:rsid w:val="004C611B"/>
    <w:rsid w:val="004C6196"/>
    <w:rsid w:val="004C6C11"/>
    <w:rsid w:val="004C6F0B"/>
    <w:rsid w:val="004C7159"/>
    <w:rsid w:val="004C71BF"/>
    <w:rsid w:val="004C725C"/>
    <w:rsid w:val="004C7513"/>
    <w:rsid w:val="004C78FD"/>
    <w:rsid w:val="004C7BF9"/>
    <w:rsid w:val="004D00C3"/>
    <w:rsid w:val="004D0211"/>
    <w:rsid w:val="004D02A0"/>
    <w:rsid w:val="004D044F"/>
    <w:rsid w:val="004D05B3"/>
    <w:rsid w:val="004D0692"/>
    <w:rsid w:val="004D08C1"/>
    <w:rsid w:val="004D0A6A"/>
    <w:rsid w:val="004D0B24"/>
    <w:rsid w:val="004D0E7A"/>
    <w:rsid w:val="004D11BD"/>
    <w:rsid w:val="004D11DA"/>
    <w:rsid w:val="004D1240"/>
    <w:rsid w:val="004D18E3"/>
    <w:rsid w:val="004D18F5"/>
    <w:rsid w:val="004D1BA4"/>
    <w:rsid w:val="004D1EC3"/>
    <w:rsid w:val="004D232C"/>
    <w:rsid w:val="004D24B3"/>
    <w:rsid w:val="004D2537"/>
    <w:rsid w:val="004D253C"/>
    <w:rsid w:val="004D2831"/>
    <w:rsid w:val="004D2E7E"/>
    <w:rsid w:val="004D3769"/>
    <w:rsid w:val="004D385D"/>
    <w:rsid w:val="004D392D"/>
    <w:rsid w:val="004D44C2"/>
    <w:rsid w:val="004D4519"/>
    <w:rsid w:val="004D49B6"/>
    <w:rsid w:val="004D4F27"/>
    <w:rsid w:val="004D529C"/>
    <w:rsid w:val="004D52AC"/>
    <w:rsid w:val="004D5618"/>
    <w:rsid w:val="004D56AD"/>
    <w:rsid w:val="004D5978"/>
    <w:rsid w:val="004D60EC"/>
    <w:rsid w:val="004D68E3"/>
    <w:rsid w:val="004D6A16"/>
    <w:rsid w:val="004D6BF2"/>
    <w:rsid w:val="004D6C12"/>
    <w:rsid w:val="004D6E31"/>
    <w:rsid w:val="004D6E62"/>
    <w:rsid w:val="004D7358"/>
    <w:rsid w:val="004D7464"/>
    <w:rsid w:val="004D7764"/>
    <w:rsid w:val="004D7996"/>
    <w:rsid w:val="004D7A2D"/>
    <w:rsid w:val="004D7CB3"/>
    <w:rsid w:val="004D7F55"/>
    <w:rsid w:val="004E00F5"/>
    <w:rsid w:val="004E08C1"/>
    <w:rsid w:val="004E0AD5"/>
    <w:rsid w:val="004E0CF7"/>
    <w:rsid w:val="004E0FF2"/>
    <w:rsid w:val="004E123E"/>
    <w:rsid w:val="004E1565"/>
    <w:rsid w:val="004E1A4A"/>
    <w:rsid w:val="004E1D99"/>
    <w:rsid w:val="004E1E48"/>
    <w:rsid w:val="004E24F8"/>
    <w:rsid w:val="004E30AB"/>
    <w:rsid w:val="004E310C"/>
    <w:rsid w:val="004E31A5"/>
    <w:rsid w:val="004E33E9"/>
    <w:rsid w:val="004E3568"/>
    <w:rsid w:val="004E37A5"/>
    <w:rsid w:val="004E3E6E"/>
    <w:rsid w:val="004E3EAB"/>
    <w:rsid w:val="004E3FFF"/>
    <w:rsid w:val="004E4049"/>
    <w:rsid w:val="004E4413"/>
    <w:rsid w:val="004E46FD"/>
    <w:rsid w:val="004E55E9"/>
    <w:rsid w:val="004E5B60"/>
    <w:rsid w:val="004E5CFD"/>
    <w:rsid w:val="004E61CD"/>
    <w:rsid w:val="004E61F4"/>
    <w:rsid w:val="004E6367"/>
    <w:rsid w:val="004E636A"/>
    <w:rsid w:val="004E63E5"/>
    <w:rsid w:val="004E6678"/>
    <w:rsid w:val="004E6759"/>
    <w:rsid w:val="004E689F"/>
    <w:rsid w:val="004E6A4C"/>
    <w:rsid w:val="004E6DCB"/>
    <w:rsid w:val="004E7287"/>
    <w:rsid w:val="004E73A3"/>
    <w:rsid w:val="004E73FB"/>
    <w:rsid w:val="004E7571"/>
    <w:rsid w:val="004E75C8"/>
    <w:rsid w:val="004F02AC"/>
    <w:rsid w:val="004F050D"/>
    <w:rsid w:val="004F0630"/>
    <w:rsid w:val="004F0A80"/>
    <w:rsid w:val="004F0DAB"/>
    <w:rsid w:val="004F0FCA"/>
    <w:rsid w:val="004F1358"/>
    <w:rsid w:val="004F160D"/>
    <w:rsid w:val="004F1830"/>
    <w:rsid w:val="004F196E"/>
    <w:rsid w:val="004F1B64"/>
    <w:rsid w:val="004F1F83"/>
    <w:rsid w:val="004F21EC"/>
    <w:rsid w:val="004F2505"/>
    <w:rsid w:val="004F2712"/>
    <w:rsid w:val="004F32FF"/>
    <w:rsid w:val="004F369E"/>
    <w:rsid w:val="004F3870"/>
    <w:rsid w:val="004F3881"/>
    <w:rsid w:val="004F3A8D"/>
    <w:rsid w:val="004F3DAB"/>
    <w:rsid w:val="004F3E2D"/>
    <w:rsid w:val="004F3E93"/>
    <w:rsid w:val="004F432C"/>
    <w:rsid w:val="004F45C6"/>
    <w:rsid w:val="004F4739"/>
    <w:rsid w:val="004F48E3"/>
    <w:rsid w:val="004F4ABA"/>
    <w:rsid w:val="004F4DD9"/>
    <w:rsid w:val="004F4E23"/>
    <w:rsid w:val="004F5265"/>
    <w:rsid w:val="004F52A2"/>
    <w:rsid w:val="004F544D"/>
    <w:rsid w:val="004F5524"/>
    <w:rsid w:val="004F5633"/>
    <w:rsid w:val="004F5712"/>
    <w:rsid w:val="004F5951"/>
    <w:rsid w:val="004F5994"/>
    <w:rsid w:val="004F5C25"/>
    <w:rsid w:val="004F5D35"/>
    <w:rsid w:val="004F6168"/>
    <w:rsid w:val="004F64E7"/>
    <w:rsid w:val="004F657D"/>
    <w:rsid w:val="004F681A"/>
    <w:rsid w:val="004F6FB8"/>
    <w:rsid w:val="004F7078"/>
    <w:rsid w:val="004F73EA"/>
    <w:rsid w:val="004F75F8"/>
    <w:rsid w:val="004F7684"/>
    <w:rsid w:val="004F7A5A"/>
    <w:rsid w:val="00500028"/>
    <w:rsid w:val="00500336"/>
    <w:rsid w:val="005003FD"/>
    <w:rsid w:val="00500C44"/>
    <w:rsid w:val="00500C76"/>
    <w:rsid w:val="00500ECF"/>
    <w:rsid w:val="005010D3"/>
    <w:rsid w:val="005017D2"/>
    <w:rsid w:val="005018FD"/>
    <w:rsid w:val="00501A5B"/>
    <w:rsid w:val="00501AE6"/>
    <w:rsid w:val="0050248F"/>
    <w:rsid w:val="005028E1"/>
    <w:rsid w:val="00502D99"/>
    <w:rsid w:val="00502E9E"/>
    <w:rsid w:val="00502FBE"/>
    <w:rsid w:val="0050301F"/>
    <w:rsid w:val="00503101"/>
    <w:rsid w:val="0050324A"/>
    <w:rsid w:val="00503ECC"/>
    <w:rsid w:val="00503F36"/>
    <w:rsid w:val="00504041"/>
    <w:rsid w:val="0050433E"/>
    <w:rsid w:val="005043AC"/>
    <w:rsid w:val="005043B2"/>
    <w:rsid w:val="00504408"/>
    <w:rsid w:val="00504431"/>
    <w:rsid w:val="005044BD"/>
    <w:rsid w:val="00504534"/>
    <w:rsid w:val="00504CFA"/>
    <w:rsid w:val="00504E36"/>
    <w:rsid w:val="00504EEA"/>
    <w:rsid w:val="0050522E"/>
    <w:rsid w:val="0050526D"/>
    <w:rsid w:val="005052B3"/>
    <w:rsid w:val="005055A1"/>
    <w:rsid w:val="00505913"/>
    <w:rsid w:val="00505BDA"/>
    <w:rsid w:val="005063A9"/>
    <w:rsid w:val="0050648E"/>
    <w:rsid w:val="00506A3B"/>
    <w:rsid w:val="00506D6C"/>
    <w:rsid w:val="00506DE0"/>
    <w:rsid w:val="00506DF0"/>
    <w:rsid w:val="005071E6"/>
    <w:rsid w:val="0050755D"/>
    <w:rsid w:val="00507B1D"/>
    <w:rsid w:val="00507F52"/>
    <w:rsid w:val="005102E0"/>
    <w:rsid w:val="00510543"/>
    <w:rsid w:val="00510D8F"/>
    <w:rsid w:val="00511463"/>
    <w:rsid w:val="005117CE"/>
    <w:rsid w:val="005117E8"/>
    <w:rsid w:val="005118DA"/>
    <w:rsid w:val="0051195E"/>
    <w:rsid w:val="0051196A"/>
    <w:rsid w:val="00511FFF"/>
    <w:rsid w:val="005120A3"/>
    <w:rsid w:val="00512269"/>
    <w:rsid w:val="005122ED"/>
    <w:rsid w:val="00512584"/>
    <w:rsid w:val="005125B1"/>
    <w:rsid w:val="00512D50"/>
    <w:rsid w:val="00512D5E"/>
    <w:rsid w:val="00512D73"/>
    <w:rsid w:val="00512DFD"/>
    <w:rsid w:val="0051336E"/>
    <w:rsid w:val="00513730"/>
    <w:rsid w:val="00514206"/>
    <w:rsid w:val="005146AD"/>
    <w:rsid w:val="005149E8"/>
    <w:rsid w:val="00514F82"/>
    <w:rsid w:val="00515332"/>
    <w:rsid w:val="005153F2"/>
    <w:rsid w:val="0051540D"/>
    <w:rsid w:val="0051544C"/>
    <w:rsid w:val="005156F4"/>
    <w:rsid w:val="0051577B"/>
    <w:rsid w:val="005158B6"/>
    <w:rsid w:val="00515910"/>
    <w:rsid w:val="00515A30"/>
    <w:rsid w:val="00515A96"/>
    <w:rsid w:val="00515AA8"/>
    <w:rsid w:val="00515E37"/>
    <w:rsid w:val="00515F2D"/>
    <w:rsid w:val="00515FC1"/>
    <w:rsid w:val="00516168"/>
    <w:rsid w:val="005163FD"/>
    <w:rsid w:val="0051660C"/>
    <w:rsid w:val="005166A3"/>
    <w:rsid w:val="00516ECF"/>
    <w:rsid w:val="0051723C"/>
    <w:rsid w:val="00517936"/>
    <w:rsid w:val="005179C9"/>
    <w:rsid w:val="00517D1C"/>
    <w:rsid w:val="00517DB7"/>
    <w:rsid w:val="00517F37"/>
    <w:rsid w:val="005208E4"/>
    <w:rsid w:val="00520A0E"/>
    <w:rsid w:val="00520AA6"/>
    <w:rsid w:val="00520AE3"/>
    <w:rsid w:val="00520B93"/>
    <w:rsid w:val="00520B9D"/>
    <w:rsid w:val="005210CA"/>
    <w:rsid w:val="005213B4"/>
    <w:rsid w:val="005213C0"/>
    <w:rsid w:val="00521B66"/>
    <w:rsid w:val="00521CC2"/>
    <w:rsid w:val="00522C19"/>
    <w:rsid w:val="005230EC"/>
    <w:rsid w:val="005233BB"/>
    <w:rsid w:val="005233C6"/>
    <w:rsid w:val="0052383A"/>
    <w:rsid w:val="00524096"/>
    <w:rsid w:val="00524118"/>
    <w:rsid w:val="0052446A"/>
    <w:rsid w:val="0052486D"/>
    <w:rsid w:val="0052488F"/>
    <w:rsid w:val="00524C9F"/>
    <w:rsid w:val="00525259"/>
    <w:rsid w:val="0052560E"/>
    <w:rsid w:val="00525940"/>
    <w:rsid w:val="005259E9"/>
    <w:rsid w:val="00525A09"/>
    <w:rsid w:val="00525CB7"/>
    <w:rsid w:val="00526031"/>
    <w:rsid w:val="00526483"/>
    <w:rsid w:val="00526778"/>
    <w:rsid w:val="00526E1B"/>
    <w:rsid w:val="00527161"/>
    <w:rsid w:val="00527468"/>
    <w:rsid w:val="005277F5"/>
    <w:rsid w:val="00527AC1"/>
    <w:rsid w:val="00527BD0"/>
    <w:rsid w:val="00527FA2"/>
    <w:rsid w:val="0053043A"/>
    <w:rsid w:val="005309D8"/>
    <w:rsid w:val="00530B01"/>
    <w:rsid w:val="00531202"/>
    <w:rsid w:val="0053135D"/>
    <w:rsid w:val="00531586"/>
    <w:rsid w:val="00531716"/>
    <w:rsid w:val="005318D9"/>
    <w:rsid w:val="00531B2F"/>
    <w:rsid w:val="00531BB2"/>
    <w:rsid w:val="00531D0A"/>
    <w:rsid w:val="00531D89"/>
    <w:rsid w:val="00531E77"/>
    <w:rsid w:val="0053201E"/>
    <w:rsid w:val="005326FA"/>
    <w:rsid w:val="00532741"/>
    <w:rsid w:val="0053284B"/>
    <w:rsid w:val="00532BD5"/>
    <w:rsid w:val="00532C40"/>
    <w:rsid w:val="0053333C"/>
    <w:rsid w:val="00533515"/>
    <w:rsid w:val="005335A8"/>
    <w:rsid w:val="00533832"/>
    <w:rsid w:val="00533B04"/>
    <w:rsid w:val="00533EA4"/>
    <w:rsid w:val="0053406C"/>
    <w:rsid w:val="005340E9"/>
    <w:rsid w:val="005345DE"/>
    <w:rsid w:val="00534DD1"/>
    <w:rsid w:val="00534F2A"/>
    <w:rsid w:val="00535026"/>
    <w:rsid w:val="00535435"/>
    <w:rsid w:val="005358E4"/>
    <w:rsid w:val="00535B96"/>
    <w:rsid w:val="00535C91"/>
    <w:rsid w:val="00536087"/>
    <w:rsid w:val="00536711"/>
    <w:rsid w:val="005367A6"/>
    <w:rsid w:val="00536CC3"/>
    <w:rsid w:val="00536EF1"/>
    <w:rsid w:val="005372E5"/>
    <w:rsid w:val="00537326"/>
    <w:rsid w:val="00537482"/>
    <w:rsid w:val="005376F5"/>
    <w:rsid w:val="00537852"/>
    <w:rsid w:val="00537946"/>
    <w:rsid w:val="00537BD3"/>
    <w:rsid w:val="00537EF3"/>
    <w:rsid w:val="005401A8"/>
    <w:rsid w:val="00540307"/>
    <w:rsid w:val="005406C7"/>
    <w:rsid w:val="005409E1"/>
    <w:rsid w:val="00540D7A"/>
    <w:rsid w:val="00541498"/>
    <w:rsid w:val="005414A0"/>
    <w:rsid w:val="005415F3"/>
    <w:rsid w:val="0054168A"/>
    <w:rsid w:val="00542A1E"/>
    <w:rsid w:val="00542A56"/>
    <w:rsid w:val="00543084"/>
    <w:rsid w:val="0054330B"/>
    <w:rsid w:val="005436EB"/>
    <w:rsid w:val="00543A80"/>
    <w:rsid w:val="00544022"/>
    <w:rsid w:val="0054412A"/>
    <w:rsid w:val="00544309"/>
    <w:rsid w:val="005443C3"/>
    <w:rsid w:val="00544432"/>
    <w:rsid w:val="0054452C"/>
    <w:rsid w:val="0054477F"/>
    <w:rsid w:val="00544C03"/>
    <w:rsid w:val="00544F5D"/>
    <w:rsid w:val="005450D5"/>
    <w:rsid w:val="00545549"/>
    <w:rsid w:val="00545952"/>
    <w:rsid w:val="00545C87"/>
    <w:rsid w:val="00545E60"/>
    <w:rsid w:val="00546385"/>
    <w:rsid w:val="0054674B"/>
    <w:rsid w:val="00546BC1"/>
    <w:rsid w:val="0054716D"/>
    <w:rsid w:val="00547482"/>
    <w:rsid w:val="0054759A"/>
    <w:rsid w:val="00547735"/>
    <w:rsid w:val="0054798A"/>
    <w:rsid w:val="00547BA8"/>
    <w:rsid w:val="00547E63"/>
    <w:rsid w:val="00550268"/>
    <w:rsid w:val="00550396"/>
    <w:rsid w:val="00550A4B"/>
    <w:rsid w:val="00550D39"/>
    <w:rsid w:val="00550D81"/>
    <w:rsid w:val="00550E35"/>
    <w:rsid w:val="00550EE8"/>
    <w:rsid w:val="005510AB"/>
    <w:rsid w:val="0055166F"/>
    <w:rsid w:val="005518BA"/>
    <w:rsid w:val="00551C77"/>
    <w:rsid w:val="00551FA1"/>
    <w:rsid w:val="005522F8"/>
    <w:rsid w:val="005525EA"/>
    <w:rsid w:val="00552653"/>
    <w:rsid w:val="00552CD6"/>
    <w:rsid w:val="00552DC0"/>
    <w:rsid w:val="00552DD3"/>
    <w:rsid w:val="00553256"/>
    <w:rsid w:val="00553431"/>
    <w:rsid w:val="0055351B"/>
    <w:rsid w:val="00553748"/>
    <w:rsid w:val="005537D9"/>
    <w:rsid w:val="00553AC9"/>
    <w:rsid w:val="00553B0F"/>
    <w:rsid w:val="00553F18"/>
    <w:rsid w:val="00553F5B"/>
    <w:rsid w:val="0055483F"/>
    <w:rsid w:val="00554943"/>
    <w:rsid w:val="00554B01"/>
    <w:rsid w:val="00554CCF"/>
    <w:rsid w:val="005550B9"/>
    <w:rsid w:val="00555566"/>
    <w:rsid w:val="005557F6"/>
    <w:rsid w:val="00555922"/>
    <w:rsid w:val="005559AA"/>
    <w:rsid w:val="00555BEC"/>
    <w:rsid w:val="00555DB5"/>
    <w:rsid w:val="00555E98"/>
    <w:rsid w:val="00555FF9"/>
    <w:rsid w:val="005560A9"/>
    <w:rsid w:val="00556838"/>
    <w:rsid w:val="005568B1"/>
    <w:rsid w:val="005568DF"/>
    <w:rsid w:val="00556AC9"/>
    <w:rsid w:val="00556BA7"/>
    <w:rsid w:val="00556F92"/>
    <w:rsid w:val="00557421"/>
    <w:rsid w:val="00557428"/>
    <w:rsid w:val="005576B6"/>
    <w:rsid w:val="00560038"/>
    <w:rsid w:val="0056005B"/>
    <w:rsid w:val="00560356"/>
    <w:rsid w:val="005603A9"/>
    <w:rsid w:val="005604EC"/>
    <w:rsid w:val="005605A7"/>
    <w:rsid w:val="00560683"/>
    <w:rsid w:val="00560885"/>
    <w:rsid w:val="00560EE2"/>
    <w:rsid w:val="00560FDC"/>
    <w:rsid w:val="005610AA"/>
    <w:rsid w:val="00561103"/>
    <w:rsid w:val="005612E7"/>
    <w:rsid w:val="00561574"/>
    <w:rsid w:val="00561724"/>
    <w:rsid w:val="005617F1"/>
    <w:rsid w:val="00561EEF"/>
    <w:rsid w:val="005624BD"/>
    <w:rsid w:val="00562734"/>
    <w:rsid w:val="00562910"/>
    <w:rsid w:val="00562A65"/>
    <w:rsid w:val="00562B08"/>
    <w:rsid w:val="00562B20"/>
    <w:rsid w:val="00562B75"/>
    <w:rsid w:val="00562F34"/>
    <w:rsid w:val="00563629"/>
    <w:rsid w:val="00563955"/>
    <w:rsid w:val="00564A21"/>
    <w:rsid w:val="00564E59"/>
    <w:rsid w:val="005651FB"/>
    <w:rsid w:val="00565990"/>
    <w:rsid w:val="00566214"/>
    <w:rsid w:val="0056634A"/>
    <w:rsid w:val="0056640A"/>
    <w:rsid w:val="00566558"/>
    <w:rsid w:val="0056657F"/>
    <w:rsid w:val="00566A66"/>
    <w:rsid w:val="00566A68"/>
    <w:rsid w:val="00566AC2"/>
    <w:rsid w:val="00566BB5"/>
    <w:rsid w:val="00566CCD"/>
    <w:rsid w:val="005670DE"/>
    <w:rsid w:val="005672CA"/>
    <w:rsid w:val="00567A97"/>
    <w:rsid w:val="00567B52"/>
    <w:rsid w:val="005701D2"/>
    <w:rsid w:val="0057032D"/>
    <w:rsid w:val="00570617"/>
    <w:rsid w:val="00570829"/>
    <w:rsid w:val="00570EB9"/>
    <w:rsid w:val="00570FF1"/>
    <w:rsid w:val="00571049"/>
    <w:rsid w:val="0057115E"/>
    <w:rsid w:val="005713BC"/>
    <w:rsid w:val="0057143D"/>
    <w:rsid w:val="00571485"/>
    <w:rsid w:val="00571830"/>
    <w:rsid w:val="00571A79"/>
    <w:rsid w:val="00571B91"/>
    <w:rsid w:val="00571DEA"/>
    <w:rsid w:val="00572102"/>
    <w:rsid w:val="005725C9"/>
    <w:rsid w:val="005725F5"/>
    <w:rsid w:val="00572749"/>
    <w:rsid w:val="00572877"/>
    <w:rsid w:val="00572A0B"/>
    <w:rsid w:val="00573187"/>
    <w:rsid w:val="00573197"/>
    <w:rsid w:val="005735AB"/>
    <w:rsid w:val="0057360D"/>
    <w:rsid w:val="00573FC1"/>
    <w:rsid w:val="005743E7"/>
    <w:rsid w:val="00574618"/>
    <w:rsid w:val="005749B8"/>
    <w:rsid w:val="005749D4"/>
    <w:rsid w:val="00574BED"/>
    <w:rsid w:val="00574F90"/>
    <w:rsid w:val="005751D4"/>
    <w:rsid w:val="005754EE"/>
    <w:rsid w:val="005759A0"/>
    <w:rsid w:val="00575CAD"/>
    <w:rsid w:val="00575FE8"/>
    <w:rsid w:val="0057604E"/>
    <w:rsid w:val="00576189"/>
    <w:rsid w:val="00576289"/>
    <w:rsid w:val="005766FB"/>
    <w:rsid w:val="00576A0C"/>
    <w:rsid w:val="00576CB4"/>
    <w:rsid w:val="00576D3B"/>
    <w:rsid w:val="005773E8"/>
    <w:rsid w:val="00577770"/>
    <w:rsid w:val="00577A2F"/>
    <w:rsid w:val="00577F05"/>
    <w:rsid w:val="0058010F"/>
    <w:rsid w:val="00580A03"/>
    <w:rsid w:val="00580AA2"/>
    <w:rsid w:val="00580B5B"/>
    <w:rsid w:val="00580BEB"/>
    <w:rsid w:val="0058149A"/>
    <w:rsid w:val="0058158C"/>
    <w:rsid w:val="0058165F"/>
    <w:rsid w:val="0058184B"/>
    <w:rsid w:val="0058199B"/>
    <w:rsid w:val="00581BB1"/>
    <w:rsid w:val="00581C29"/>
    <w:rsid w:val="00581DDF"/>
    <w:rsid w:val="005823EC"/>
    <w:rsid w:val="00583098"/>
    <w:rsid w:val="005835E2"/>
    <w:rsid w:val="005836B1"/>
    <w:rsid w:val="005836F6"/>
    <w:rsid w:val="00583A36"/>
    <w:rsid w:val="00583B41"/>
    <w:rsid w:val="00584156"/>
    <w:rsid w:val="0058449C"/>
    <w:rsid w:val="005845CB"/>
    <w:rsid w:val="00584969"/>
    <w:rsid w:val="00584AC9"/>
    <w:rsid w:val="005852A5"/>
    <w:rsid w:val="00585437"/>
    <w:rsid w:val="005855F9"/>
    <w:rsid w:val="00585601"/>
    <w:rsid w:val="0058587B"/>
    <w:rsid w:val="005858D7"/>
    <w:rsid w:val="00585D80"/>
    <w:rsid w:val="00585D85"/>
    <w:rsid w:val="005861A7"/>
    <w:rsid w:val="005862AD"/>
    <w:rsid w:val="00586515"/>
    <w:rsid w:val="005866D4"/>
    <w:rsid w:val="00586A2A"/>
    <w:rsid w:val="00586AB7"/>
    <w:rsid w:val="00586C53"/>
    <w:rsid w:val="00586F9B"/>
    <w:rsid w:val="00586FED"/>
    <w:rsid w:val="005870B7"/>
    <w:rsid w:val="00587260"/>
    <w:rsid w:val="0058752C"/>
    <w:rsid w:val="005876AD"/>
    <w:rsid w:val="00587755"/>
    <w:rsid w:val="00590042"/>
    <w:rsid w:val="005901D1"/>
    <w:rsid w:val="00590331"/>
    <w:rsid w:val="00590388"/>
    <w:rsid w:val="0059066C"/>
    <w:rsid w:val="00590794"/>
    <w:rsid w:val="005908B3"/>
    <w:rsid w:val="00590AE5"/>
    <w:rsid w:val="00590C7F"/>
    <w:rsid w:val="00590E82"/>
    <w:rsid w:val="00590F7B"/>
    <w:rsid w:val="00591019"/>
    <w:rsid w:val="0059162B"/>
    <w:rsid w:val="00591D7A"/>
    <w:rsid w:val="00591FA7"/>
    <w:rsid w:val="005923AE"/>
    <w:rsid w:val="0059246E"/>
    <w:rsid w:val="00592D1E"/>
    <w:rsid w:val="00592E58"/>
    <w:rsid w:val="00592F19"/>
    <w:rsid w:val="00593085"/>
    <w:rsid w:val="005933B1"/>
    <w:rsid w:val="005934DC"/>
    <w:rsid w:val="0059373D"/>
    <w:rsid w:val="00593C48"/>
    <w:rsid w:val="00593D15"/>
    <w:rsid w:val="00593D4E"/>
    <w:rsid w:val="00594065"/>
    <w:rsid w:val="00594A94"/>
    <w:rsid w:val="00594C55"/>
    <w:rsid w:val="00594CEE"/>
    <w:rsid w:val="00594E69"/>
    <w:rsid w:val="00594EBD"/>
    <w:rsid w:val="00595118"/>
    <w:rsid w:val="005951F9"/>
    <w:rsid w:val="00595327"/>
    <w:rsid w:val="00595402"/>
    <w:rsid w:val="0059550D"/>
    <w:rsid w:val="005957A9"/>
    <w:rsid w:val="005957D1"/>
    <w:rsid w:val="0059584A"/>
    <w:rsid w:val="00595F4F"/>
    <w:rsid w:val="005963CC"/>
    <w:rsid w:val="00596860"/>
    <w:rsid w:val="00596985"/>
    <w:rsid w:val="0059712B"/>
    <w:rsid w:val="0059760E"/>
    <w:rsid w:val="00597B66"/>
    <w:rsid w:val="00597CF8"/>
    <w:rsid w:val="00597D95"/>
    <w:rsid w:val="005A0232"/>
    <w:rsid w:val="005A02F0"/>
    <w:rsid w:val="005A06AF"/>
    <w:rsid w:val="005A107A"/>
    <w:rsid w:val="005A111E"/>
    <w:rsid w:val="005A1685"/>
    <w:rsid w:val="005A1C2F"/>
    <w:rsid w:val="005A1FE8"/>
    <w:rsid w:val="005A2156"/>
    <w:rsid w:val="005A21C1"/>
    <w:rsid w:val="005A229B"/>
    <w:rsid w:val="005A27BD"/>
    <w:rsid w:val="005A2B68"/>
    <w:rsid w:val="005A2B7B"/>
    <w:rsid w:val="005A2C9E"/>
    <w:rsid w:val="005A2FC6"/>
    <w:rsid w:val="005A2FFF"/>
    <w:rsid w:val="005A3506"/>
    <w:rsid w:val="005A37EA"/>
    <w:rsid w:val="005A3C28"/>
    <w:rsid w:val="005A3D17"/>
    <w:rsid w:val="005A4085"/>
    <w:rsid w:val="005A4174"/>
    <w:rsid w:val="005A4184"/>
    <w:rsid w:val="005A4239"/>
    <w:rsid w:val="005A4285"/>
    <w:rsid w:val="005A4754"/>
    <w:rsid w:val="005A488B"/>
    <w:rsid w:val="005A4BF9"/>
    <w:rsid w:val="005A5489"/>
    <w:rsid w:val="005A55CE"/>
    <w:rsid w:val="005A5719"/>
    <w:rsid w:val="005A589B"/>
    <w:rsid w:val="005A5CFF"/>
    <w:rsid w:val="005A6002"/>
    <w:rsid w:val="005A6530"/>
    <w:rsid w:val="005A6858"/>
    <w:rsid w:val="005A6CA2"/>
    <w:rsid w:val="005A6CC4"/>
    <w:rsid w:val="005A71E6"/>
    <w:rsid w:val="005A7360"/>
    <w:rsid w:val="005A73C6"/>
    <w:rsid w:val="005A741D"/>
    <w:rsid w:val="005A79AD"/>
    <w:rsid w:val="005A7C28"/>
    <w:rsid w:val="005A7C76"/>
    <w:rsid w:val="005A7C88"/>
    <w:rsid w:val="005A7EDA"/>
    <w:rsid w:val="005A7F2A"/>
    <w:rsid w:val="005A7F3F"/>
    <w:rsid w:val="005B054E"/>
    <w:rsid w:val="005B06FE"/>
    <w:rsid w:val="005B0A7D"/>
    <w:rsid w:val="005B0C89"/>
    <w:rsid w:val="005B0C9F"/>
    <w:rsid w:val="005B0D1F"/>
    <w:rsid w:val="005B0DB6"/>
    <w:rsid w:val="005B0DE1"/>
    <w:rsid w:val="005B1902"/>
    <w:rsid w:val="005B1B89"/>
    <w:rsid w:val="005B2365"/>
    <w:rsid w:val="005B2494"/>
    <w:rsid w:val="005B28B0"/>
    <w:rsid w:val="005B2991"/>
    <w:rsid w:val="005B29A1"/>
    <w:rsid w:val="005B2A57"/>
    <w:rsid w:val="005B2BB5"/>
    <w:rsid w:val="005B31C4"/>
    <w:rsid w:val="005B35F6"/>
    <w:rsid w:val="005B3818"/>
    <w:rsid w:val="005B3967"/>
    <w:rsid w:val="005B3BB9"/>
    <w:rsid w:val="005B3C15"/>
    <w:rsid w:val="005B4234"/>
    <w:rsid w:val="005B4BD4"/>
    <w:rsid w:val="005B4BD8"/>
    <w:rsid w:val="005B4D0D"/>
    <w:rsid w:val="005B5083"/>
    <w:rsid w:val="005B50B8"/>
    <w:rsid w:val="005B50C9"/>
    <w:rsid w:val="005B529B"/>
    <w:rsid w:val="005B5383"/>
    <w:rsid w:val="005B54F9"/>
    <w:rsid w:val="005B5745"/>
    <w:rsid w:val="005B5750"/>
    <w:rsid w:val="005B58EB"/>
    <w:rsid w:val="005B59DF"/>
    <w:rsid w:val="005B5C17"/>
    <w:rsid w:val="005B5CD3"/>
    <w:rsid w:val="005B5DA9"/>
    <w:rsid w:val="005B5FB8"/>
    <w:rsid w:val="005B68AE"/>
    <w:rsid w:val="005B7088"/>
    <w:rsid w:val="005B72F3"/>
    <w:rsid w:val="005B73C7"/>
    <w:rsid w:val="005B7A27"/>
    <w:rsid w:val="005B7AA8"/>
    <w:rsid w:val="005B7C96"/>
    <w:rsid w:val="005B7CA4"/>
    <w:rsid w:val="005B7F07"/>
    <w:rsid w:val="005C0013"/>
    <w:rsid w:val="005C0600"/>
    <w:rsid w:val="005C09CF"/>
    <w:rsid w:val="005C0F53"/>
    <w:rsid w:val="005C1793"/>
    <w:rsid w:val="005C182E"/>
    <w:rsid w:val="005C1BB7"/>
    <w:rsid w:val="005C225A"/>
    <w:rsid w:val="005C22AB"/>
    <w:rsid w:val="005C22BB"/>
    <w:rsid w:val="005C22FD"/>
    <w:rsid w:val="005C2348"/>
    <w:rsid w:val="005C2512"/>
    <w:rsid w:val="005C2580"/>
    <w:rsid w:val="005C26C6"/>
    <w:rsid w:val="005C2F3E"/>
    <w:rsid w:val="005C31F4"/>
    <w:rsid w:val="005C34F7"/>
    <w:rsid w:val="005C3631"/>
    <w:rsid w:val="005C3706"/>
    <w:rsid w:val="005C37D0"/>
    <w:rsid w:val="005C3F3A"/>
    <w:rsid w:val="005C4019"/>
    <w:rsid w:val="005C410E"/>
    <w:rsid w:val="005C4BD6"/>
    <w:rsid w:val="005C4E48"/>
    <w:rsid w:val="005C52CC"/>
    <w:rsid w:val="005C52CE"/>
    <w:rsid w:val="005C5C49"/>
    <w:rsid w:val="005C636A"/>
    <w:rsid w:val="005C6562"/>
    <w:rsid w:val="005C66DF"/>
    <w:rsid w:val="005C6A10"/>
    <w:rsid w:val="005C6C01"/>
    <w:rsid w:val="005C6DFC"/>
    <w:rsid w:val="005C6F8C"/>
    <w:rsid w:val="005C7531"/>
    <w:rsid w:val="005D046A"/>
    <w:rsid w:val="005D09D8"/>
    <w:rsid w:val="005D0B35"/>
    <w:rsid w:val="005D0C7F"/>
    <w:rsid w:val="005D0DC2"/>
    <w:rsid w:val="005D0F50"/>
    <w:rsid w:val="005D0FFC"/>
    <w:rsid w:val="005D13F8"/>
    <w:rsid w:val="005D15CD"/>
    <w:rsid w:val="005D15ED"/>
    <w:rsid w:val="005D193E"/>
    <w:rsid w:val="005D19BD"/>
    <w:rsid w:val="005D1AED"/>
    <w:rsid w:val="005D1B98"/>
    <w:rsid w:val="005D1B9A"/>
    <w:rsid w:val="005D1C5E"/>
    <w:rsid w:val="005D2273"/>
    <w:rsid w:val="005D2475"/>
    <w:rsid w:val="005D2A15"/>
    <w:rsid w:val="005D2EE6"/>
    <w:rsid w:val="005D314A"/>
    <w:rsid w:val="005D3794"/>
    <w:rsid w:val="005D3BC0"/>
    <w:rsid w:val="005D3C14"/>
    <w:rsid w:val="005D3CA1"/>
    <w:rsid w:val="005D3FCA"/>
    <w:rsid w:val="005D4135"/>
    <w:rsid w:val="005D4DAB"/>
    <w:rsid w:val="005D4F99"/>
    <w:rsid w:val="005D502A"/>
    <w:rsid w:val="005D52BA"/>
    <w:rsid w:val="005D5485"/>
    <w:rsid w:val="005D6022"/>
    <w:rsid w:val="005D6032"/>
    <w:rsid w:val="005D632E"/>
    <w:rsid w:val="005D658F"/>
    <w:rsid w:val="005D6613"/>
    <w:rsid w:val="005D66E7"/>
    <w:rsid w:val="005D675B"/>
    <w:rsid w:val="005D6908"/>
    <w:rsid w:val="005D6930"/>
    <w:rsid w:val="005D6995"/>
    <w:rsid w:val="005D6D19"/>
    <w:rsid w:val="005D71AC"/>
    <w:rsid w:val="005D75FE"/>
    <w:rsid w:val="005D7C79"/>
    <w:rsid w:val="005D7E94"/>
    <w:rsid w:val="005D7F24"/>
    <w:rsid w:val="005E02C4"/>
    <w:rsid w:val="005E07E1"/>
    <w:rsid w:val="005E084D"/>
    <w:rsid w:val="005E097B"/>
    <w:rsid w:val="005E0EF6"/>
    <w:rsid w:val="005E1184"/>
    <w:rsid w:val="005E14C6"/>
    <w:rsid w:val="005E179D"/>
    <w:rsid w:val="005E1A2F"/>
    <w:rsid w:val="005E1ACB"/>
    <w:rsid w:val="005E1BB7"/>
    <w:rsid w:val="005E1BEC"/>
    <w:rsid w:val="005E1DFB"/>
    <w:rsid w:val="005E1FE0"/>
    <w:rsid w:val="005E25DA"/>
    <w:rsid w:val="005E2780"/>
    <w:rsid w:val="005E2786"/>
    <w:rsid w:val="005E2BD6"/>
    <w:rsid w:val="005E2C9C"/>
    <w:rsid w:val="005E2DC3"/>
    <w:rsid w:val="005E30C9"/>
    <w:rsid w:val="005E3158"/>
    <w:rsid w:val="005E316D"/>
    <w:rsid w:val="005E31BF"/>
    <w:rsid w:val="005E31F1"/>
    <w:rsid w:val="005E3737"/>
    <w:rsid w:val="005E40CF"/>
    <w:rsid w:val="005E4228"/>
    <w:rsid w:val="005E42E9"/>
    <w:rsid w:val="005E4614"/>
    <w:rsid w:val="005E4657"/>
    <w:rsid w:val="005E4690"/>
    <w:rsid w:val="005E47F1"/>
    <w:rsid w:val="005E4993"/>
    <w:rsid w:val="005E4DC2"/>
    <w:rsid w:val="005E4EF8"/>
    <w:rsid w:val="005E54B7"/>
    <w:rsid w:val="005E593F"/>
    <w:rsid w:val="005E5B44"/>
    <w:rsid w:val="005E5B4A"/>
    <w:rsid w:val="005E5D24"/>
    <w:rsid w:val="005E5D97"/>
    <w:rsid w:val="005E6970"/>
    <w:rsid w:val="005E6B18"/>
    <w:rsid w:val="005E70DC"/>
    <w:rsid w:val="005E7BAD"/>
    <w:rsid w:val="005E7BC0"/>
    <w:rsid w:val="005E7C39"/>
    <w:rsid w:val="005E7E00"/>
    <w:rsid w:val="005F0E81"/>
    <w:rsid w:val="005F0F88"/>
    <w:rsid w:val="005F147C"/>
    <w:rsid w:val="005F161A"/>
    <w:rsid w:val="005F1805"/>
    <w:rsid w:val="005F18B3"/>
    <w:rsid w:val="005F1C9A"/>
    <w:rsid w:val="005F1EEC"/>
    <w:rsid w:val="005F1F2E"/>
    <w:rsid w:val="005F2368"/>
    <w:rsid w:val="005F2502"/>
    <w:rsid w:val="005F2B30"/>
    <w:rsid w:val="005F2B6A"/>
    <w:rsid w:val="005F2C39"/>
    <w:rsid w:val="005F2FB4"/>
    <w:rsid w:val="005F3024"/>
    <w:rsid w:val="005F30A2"/>
    <w:rsid w:val="005F3178"/>
    <w:rsid w:val="005F341F"/>
    <w:rsid w:val="005F3A90"/>
    <w:rsid w:val="005F3C91"/>
    <w:rsid w:val="005F3DDA"/>
    <w:rsid w:val="005F4097"/>
    <w:rsid w:val="005F4267"/>
    <w:rsid w:val="005F4483"/>
    <w:rsid w:val="005F455E"/>
    <w:rsid w:val="005F4BFB"/>
    <w:rsid w:val="005F4D62"/>
    <w:rsid w:val="005F5026"/>
    <w:rsid w:val="005F5299"/>
    <w:rsid w:val="005F52C2"/>
    <w:rsid w:val="005F5503"/>
    <w:rsid w:val="005F5735"/>
    <w:rsid w:val="005F577F"/>
    <w:rsid w:val="005F581A"/>
    <w:rsid w:val="005F5D4B"/>
    <w:rsid w:val="005F64EA"/>
    <w:rsid w:val="005F64ED"/>
    <w:rsid w:val="005F65F1"/>
    <w:rsid w:val="005F67E5"/>
    <w:rsid w:val="005F6831"/>
    <w:rsid w:val="005F6A93"/>
    <w:rsid w:val="005F70B6"/>
    <w:rsid w:val="005F70D4"/>
    <w:rsid w:val="005F74DF"/>
    <w:rsid w:val="005F76DF"/>
    <w:rsid w:val="005F76F3"/>
    <w:rsid w:val="005F7904"/>
    <w:rsid w:val="005F7B88"/>
    <w:rsid w:val="005F7E70"/>
    <w:rsid w:val="0060002E"/>
    <w:rsid w:val="00600326"/>
    <w:rsid w:val="00600A00"/>
    <w:rsid w:val="00600B26"/>
    <w:rsid w:val="00600C91"/>
    <w:rsid w:val="00600ECB"/>
    <w:rsid w:val="00600F05"/>
    <w:rsid w:val="0060102A"/>
    <w:rsid w:val="00601311"/>
    <w:rsid w:val="00601ACE"/>
    <w:rsid w:val="00602ACC"/>
    <w:rsid w:val="00602E68"/>
    <w:rsid w:val="006030C0"/>
    <w:rsid w:val="00603532"/>
    <w:rsid w:val="006038FE"/>
    <w:rsid w:val="00603C12"/>
    <w:rsid w:val="00603EBE"/>
    <w:rsid w:val="00604624"/>
    <w:rsid w:val="00604651"/>
    <w:rsid w:val="00604E20"/>
    <w:rsid w:val="00604F08"/>
    <w:rsid w:val="006051D9"/>
    <w:rsid w:val="00605200"/>
    <w:rsid w:val="006054C2"/>
    <w:rsid w:val="00605522"/>
    <w:rsid w:val="006057F9"/>
    <w:rsid w:val="00605CF7"/>
    <w:rsid w:val="006060C1"/>
    <w:rsid w:val="006061E8"/>
    <w:rsid w:val="006067B6"/>
    <w:rsid w:val="00606B09"/>
    <w:rsid w:val="00606B9D"/>
    <w:rsid w:val="00606E8F"/>
    <w:rsid w:val="006073B3"/>
    <w:rsid w:val="006073C9"/>
    <w:rsid w:val="0060753A"/>
    <w:rsid w:val="006076EF"/>
    <w:rsid w:val="00607808"/>
    <w:rsid w:val="00607B79"/>
    <w:rsid w:val="00607D8C"/>
    <w:rsid w:val="00610292"/>
    <w:rsid w:val="006104CE"/>
    <w:rsid w:val="006107F6"/>
    <w:rsid w:val="00610B91"/>
    <w:rsid w:val="00610FAA"/>
    <w:rsid w:val="0061151C"/>
    <w:rsid w:val="00611619"/>
    <w:rsid w:val="00611F42"/>
    <w:rsid w:val="006120C5"/>
    <w:rsid w:val="0061225F"/>
    <w:rsid w:val="006123DF"/>
    <w:rsid w:val="00612579"/>
    <w:rsid w:val="0061276C"/>
    <w:rsid w:val="00612AB1"/>
    <w:rsid w:val="00612BC5"/>
    <w:rsid w:val="0061300F"/>
    <w:rsid w:val="0061353C"/>
    <w:rsid w:val="00613ECA"/>
    <w:rsid w:val="00613EDA"/>
    <w:rsid w:val="00613EDF"/>
    <w:rsid w:val="00613F2E"/>
    <w:rsid w:val="006143C4"/>
    <w:rsid w:val="00614799"/>
    <w:rsid w:val="00614887"/>
    <w:rsid w:val="00614A5B"/>
    <w:rsid w:val="00614EA4"/>
    <w:rsid w:val="00615126"/>
    <w:rsid w:val="00615262"/>
    <w:rsid w:val="006154DE"/>
    <w:rsid w:val="006156A5"/>
    <w:rsid w:val="00615876"/>
    <w:rsid w:val="00615B72"/>
    <w:rsid w:val="00615C50"/>
    <w:rsid w:val="00615CA4"/>
    <w:rsid w:val="0061671E"/>
    <w:rsid w:val="00616BB7"/>
    <w:rsid w:val="00616FD6"/>
    <w:rsid w:val="006175D5"/>
    <w:rsid w:val="006179FE"/>
    <w:rsid w:val="00617A1E"/>
    <w:rsid w:val="00617D7D"/>
    <w:rsid w:val="00617E1A"/>
    <w:rsid w:val="00620049"/>
    <w:rsid w:val="0062122A"/>
    <w:rsid w:val="006212A3"/>
    <w:rsid w:val="00621819"/>
    <w:rsid w:val="00621840"/>
    <w:rsid w:val="00621898"/>
    <w:rsid w:val="00621AC9"/>
    <w:rsid w:val="00621AE1"/>
    <w:rsid w:val="00621B7C"/>
    <w:rsid w:val="00621D0E"/>
    <w:rsid w:val="00621E9A"/>
    <w:rsid w:val="00621F80"/>
    <w:rsid w:val="0062216C"/>
    <w:rsid w:val="00622245"/>
    <w:rsid w:val="0062246D"/>
    <w:rsid w:val="00622478"/>
    <w:rsid w:val="0062248B"/>
    <w:rsid w:val="0062257F"/>
    <w:rsid w:val="00622BA4"/>
    <w:rsid w:val="00622D01"/>
    <w:rsid w:val="00622FCC"/>
    <w:rsid w:val="00623246"/>
    <w:rsid w:val="0062385F"/>
    <w:rsid w:val="00623A3D"/>
    <w:rsid w:val="00623BC6"/>
    <w:rsid w:val="0062421F"/>
    <w:rsid w:val="006244BB"/>
    <w:rsid w:val="006245A9"/>
    <w:rsid w:val="006245D5"/>
    <w:rsid w:val="00624657"/>
    <w:rsid w:val="00624A95"/>
    <w:rsid w:val="00624D18"/>
    <w:rsid w:val="00624F33"/>
    <w:rsid w:val="00625315"/>
    <w:rsid w:val="006256F3"/>
    <w:rsid w:val="006257C4"/>
    <w:rsid w:val="00626105"/>
    <w:rsid w:val="006262AE"/>
    <w:rsid w:val="006266A4"/>
    <w:rsid w:val="0062697B"/>
    <w:rsid w:val="00626E6F"/>
    <w:rsid w:val="00626FD0"/>
    <w:rsid w:val="006271CC"/>
    <w:rsid w:val="006271CE"/>
    <w:rsid w:val="006271D3"/>
    <w:rsid w:val="006272BF"/>
    <w:rsid w:val="006273AD"/>
    <w:rsid w:val="0062762A"/>
    <w:rsid w:val="00627678"/>
    <w:rsid w:val="006277D9"/>
    <w:rsid w:val="006278D8"/>
    <w:rsid w:val="006278F2"/>
    <w:rsid w:val="00627F0C"/>
    <w:rsid w:val="00630063"/>
    <w:rsid w:val="00630229"/>
    <w:rsid w:val="00630626"/>
    <w:rsid w:val="0063064B"/>
    <w:rsid w:val="0063083E"/>
    <w:rsid w:val="006309F2"/>
    <w:rsid w:val="00630A79"/>
    <w:rsid w:val="00630BDD"/>
    <w:rsid w:val="00631342"/>
    <w:rsid w:val="00631BA7"/>
    <w:rsid w:val="00631DDE"/>
    <w:rsid w:val="00631E6E"/>
    <w:rsid w:val="006321F5"/>
    <w:rsid w:val="00632675"/>
    <w:rsid w:val="0063296B"/>
    <w:rsid w:val="00632BD9"/>
    <w:rsid w:val="00632E4E"/>
    <w:rsid w:val="0063307F"/>
    <w:rsid w:val="00633676"/>
    <w:rsid w:val="006336D1"/>
    <w:rsid w:val="00633955"/>
    <w:rsid w:val="00634096"/>
    <w:rsid w:val="0063416B"/>
    <w:rsid w:val="006341F7"/>
    <w:rsid w:val="00634260"/>
    <w:rsid w:val="00634A01"/>
    <w:rsid w:val="00634B1B"/>
    <w:rsid w:val="00635265"/>
    <w:rsid w:val="006352F5"/>
    <w:rsid w:val="006353B4"/>
    <w:rsid w:val="006355DA"/>
    <w:rsid w:val="006357C6"/>
    <w:rsid w:val="00635ACC"/>
    <w:rsid w:val="00635D05"/>
    <w:rsid w:val="00636243"/>
    <w:rsid w:val="00636431"/>
    <w:rsid w:val="006369A7"/>
    <w:rsid w:val="006369DD"/>
    <w:rsid w:val="00636DF4"/>
    <w:rsid w:val="00636E79"/>
    <w:rsid w:val="00636E7F"/>
    <w:rsid w:val="006371C5"/>
    <w:rsid w:val="0063746E"/>
    <w:rsid w:val="006374E9"/>
    <w:rsid w:val="00637664"/>
    <w:rsid w:val="00637B88"/>
    <w:rsid w:val="006400FB"/>
    <w:rsid w:val="006409AA"/>
    <w:rsid w:val="00640E13"/>
    <w:rsid w:val="00640E26"/>
    <w:rsid w:val="00640EE8"/>
    <w:rsid w:val="00640F06"/>
    <w:rsid w:val="006413B2"/>
    <w:rsid w:val="00641801"/>
    <w:rsid w:val="0064187C"/>
    <w:rsid w:val="006418A4"/>
    <w:rsid w:val="0064196A"/>
    <w:rsid w:val="00641AB5"/>
    <w:rsid w:val="00641B06"/>
    <w:rsid w:val="00641B08"/>
    <w:rsid w:val="00641B72"/>
    <w:rsid w:val="006421AD"/>
    <w:rsid w:val="00642DB3"/>
    <w:rsid w:val="0064323D"/>
    <w:rsid w:val="0064360B"/>
    <w:rsid w:val="00643B1D"/>
    <w:rsid w:val="00643B98"/>
    <w:rsid w:val="00644767"/>
    <w:rsid w:val="00644E8C"/>
    <w:rsid w:val="006453C7"/>
    <w:rsid w:val="006454D2"/>
    <w:rsid w:val="00645656"/>
    <w:rsid w:val="00645EF1"/>
    <w:rsid w:val="00646048"/>
    <w:rsid w:val="00646056"/>
    <w:rsid w:val="006462DD"/>
    <w:rsid w:val="00646335"/>
    <w:rsid w:val="006469C9"/>
    <w:rsid w:val="00646D46"/>
    <w:rsid w:val="00646F62"/>
    <w:rsid w:val="00647175"/>
    <w:rsid w:val="0064735C"/>
    <w:rsid w:val="006475F1"/>
    <w:rsid w:val="00647D89"/>
    <w:rsid w:val="00647E16"/>
    <w:rsid w:val="00647FD1"/>
    <w:rsid w:val="006504B9"/>
    <w:rsid w:val="006504C1"/>
    <w:rsid w:val="006507DE"/>
    <w:rsid w:val="00650879"/>
    <w:rsid w:val="00650997"/>
    <w:rsid w:val="00650B66"/>
    <w:rsid w:val="00650E5A"/>
    <w:rsid w:val="006510DE"/>
    <w:rsid w:val="0065134B"/>
    <w:rsid w:val="00651373"/>
    <w:rsid w:val="006514FB"/>
    <w:rsid w:val="0065157A"/>
    <w:rsid w:val="00651756"/>
    <w:rsid w:val="00651A05"/>
    <w:rsid w:val="00651B0F"/>
    <w:rsid w:val="00651C20"/>
    <w:rsid w:val="00652037"/>
    <w:rsid w:val="00652A4A"/>
    <w:rsid w:val="00652EDA"/>
    <w:rsid w:val="00652F0E"/>
    <w:rsid w:val="00652FCF"/>
    <w:rsid w:val="006530FF"/>
    <w:rsid w:val="00653B92"/>
    <w:rsid w:val="00653BFA"/>
    <w:rsid w:val="00653F36"/>
    <w:rsid w:val="006540DD"/>
    <w:rsid w:val="00654216"/>
    <w:rsid w:val="0065459C"/>
    <w:rsid w:val="00654A57"/>
    <w:rsid w:val="00654C80"/>
    <w:rsid w:val="00654CEB"/>
    <w:rsid w:val="00654E6F"/>
    <w:rsid w:val="00654EA9"/>
    <w:rsid w:val="00655073"/>
    <w:rsid w:val="00655339"/>
    <w:rsid w:val="00655952"/>
    <w:rsid w:val="00655A2A"/>
    <w:rsid w:val="00655F2A"/>
    <w:rsid w:val="0065635B"/>
    <w:rsid w:val="00656514"/>
    <w:rsid w:val="00656919"/>
    <w:rsid w:val="00656962"/>
    <w:rsid w:val="00656BCA"/>
    <w:rsid w:val="00656D14"/>
    <w:rsid w:val="00656DE4"/>
    <w:rsid w:val="00656F30"/>
    <w:rsid w:val="006571A9"/>
    <w:rsid w:val="00657480"/>
    <w:rsid w:val="00657B3E"/>
    <w:rsid w:val="00657CE5"/>
    <w:rsid w:val="00657E78"/>
    <w:rsid w:val="00657ECF"/>
    <w:rsid w:val="0066007F"/>
    <w:rsid w:val="00661179"/>
    <w:rsid w:val="006614CE"/>
    <w:rsid w:val="00661581"/>
    <w:rsid w:val="00661897"/>
    <w:rsid w:val="00661D0E"/>
    <w:rsid w:val="00661D86"/>
    <w:rsid w:val="0066202A"/>
    <w:rsid w:val="00662045"/>
    <w:rsid w:val="006626BC"/>
    <w:rsid w:val="00662764"/>
    <w:rsid w:val="00662A84"/>
    <w:rsid w:val="006633A5"/>
    <w:rsid w:val="00663414"/>
    <w:rsid w:val="006634FC"/>
    <w:rsid w:val="0066350B"/>
    <w:rsid w:val="00663661"/>
    <w:rsid w:val="00663769"/>
    <w:rsid w:val="00663AEB"/>
    <w:rsid w:val="00663EDB"/>
    <w:rsid w:val="00664434"/>
    <w:rsid w:val="006652B0"/>
    <w:rsid w:val="006652DB"/>
    <w:rsid w:val="0066562A"/>
    <w:rsid w:val="00665927"/>
    <w:rsid w:val="00665AFA"/>
    <w:rsid w:val="00665CFE"/>
    <w:rsid w:val="00666537"/>
    <w:rsid w:val="00666725"/>
    <w:rsid w:val="00666852"/>
    <w:rsid w:val="0066696F"/>
    <w:rsid w:val="00666CEC"/>
    <w:rsid w:val="00666EAD"/>
    <w:rsid w:val="0066740B"/>
    <w:rsid w:val="0066742F"/>
    <w:rsid w:val="0066759B"/>
    <w:rsid w:val="00667860"/>
    <w:rsid w:val="00667870"/>
    <w:rsid w:val="0066799F"/>
    <w:rsid w:val="00667A37"/>
    <w:rsid w:val="00667E5D"/>
    <w:rsid w:val="00667F1F"/>
    <w:rsid w:val="00670019"/>
    <w:rsid w:val="0067032D"/>
    <w:rsid w:val="0067099A"/>
    <w:rsid w:val="00670E2E"/>
    <w:rsid w:val="00670FBC"/>
    <w:rsid w:val="006712FD"/>
    <w:rsid w:val="006712FF"/>
    <w:rsid w:val="00671346"/>
    <w:rsid w:val="006716E5"/>
    <w:rsid w:val="0067193A"/>
    <w:rsid w:val="00671B12"/>
    <w:rsid w:val="00671BBD"/>
    <w:rsid w:val="00671DE7"/>
    <w:rsid w:val="006721AA"/>
    <w:rsid w:val="00672287"/>
    <w:rsid w:val="006724D3"/>
    <w:rsid w:val="00672511"/>
    <w:rsid w:val="006726C1"/>
    <w:rsid w:val="0067275B"/>
    <w:rsid w:val="00672947"/>
    <w:rsid w:val="006731E5"/>
    <w:rsid w:val="006732FE"/>
    <w:rsid w:val="0067360B"/>
    <w:rsid w:val="00673CE3"/>
    <w:rsid w:val="00673EB2"/>
    <w:rsid w:val="00673FDB"/>
    <w:rsid w:val="0067408B"/>
    <w:rsid w:val="00674240"/>
    <w:rsid w:val="00674410"/>
    <w:rsid w:val="006745EB"/>
    <w:rsid w:val="00674AF6"/>
    <w:rsid w:val="006751E3"/>
    <w:rsid w:val="006753BB"/>
    <w:rsid w:val="00675542"/>
    <w:rsid w:val="0067571D"/>
    <w:rsid w:val="00675731"/>
    <w:rsid w:val="006757EA"/>
    <w:rsid w:val="00675D74"/>
    <w:rsid w:val="00675D8A"/>
    <w:rsid w:val="006760F7"/>
    <w:rsid w:val="006762A3"/>
    <w:rsid w:val="0067630E"/>
    <w:rsid w:val="0067632F"/>
    <w:rsid w:val="00676975"/>
    <w:rsid w:val="00676A26"/>
    <w:rsid w:val="00676EBE"/>
    <w:rsid w:val="00676EF5"/>
    <w:rsid w:val="00677111"/>
    <w:rsid w:val="006771D6"/>
    <w:rsid w:val="00677326"/>
    <w:rsid w:val="00677379"/>
    <w:rsid w:val="0067750F"/>
    <w:rsid w:val="00677583"/>
    <w:rsid w:val="00677587"/>
    <w:rsid w:val="00677595"/>
    <w:rsid w:val="006775BB"/>
    <w:rsid w:val="00677600"/>
    <w:rsid w:val="00677723"/>
    <w:rsid w:val="0068004C"/>
    <w:rsid w:val="006800E4"/>
    <w:rsid w:val="006800EB"/>
    <w:rsid w:val="006802C5"/>
    <w:rsid w:val="00680586"/>
    <w:rsid w:val="006806AB"/>
    <w:rsid w:val="0068082F"/>
    <w:rsid w:val="00680832"/>
    <w:rsid w:val="00680FEB"/>
    <w:rsid w:val="006810A3"/>
    <w:rsid w:val="0068114E"/>
    <w:rsid w:val="00681948"/>
    <w:rsid w:val="00681A0B"/>
    <w:rsid w:val="00681B61"/>
    <w:rsid w:val="00681E58"/>
    <w:rsid w:val="00682049"/>
    <w:rsid w:val="006822C8"/>
    <w:rsid w:val="00682355"/>
    <w:rsid w:val="00682489"/>
    <w:rsid w:val="00682494"/>
    <w:rsid w:val="006826A6"/>
    <w:rsid w:val="00682BFE"/>
    <w:rsid w:val="00682FB3"/>
    <w:rsid w:val="0068303F"/>
    <w:rsid w:val="00683158"/>
    <w:rsid w:val="00683210"/>
    <w:rsid w:val="0068334E"/>
    <w:rsid w:val="0068345C"/>
    <w:rsid w:val="00683603"/>
    <w:rsid w:val="00683804"/>
    <w:rsid w:val="00683873"/>
    <w:rsid w:val="00683E7D"/>
    <w:rsid w:val="006840A4"/>
    <w:rsid w:val="00684979"/>
    <w:rsid w:val="00684CB2"/>
    <w:rsid w:val="00685AAA"/>
    <w:rsid w:val="00685B06"/>
    <w:rsid w:val="00685DE0"/>
    <w:rsid w:val="00685EFC"/>
    <w:rsid w:val="006861B6"/>
    <w:rsid w:val="006861D8"/>
    <w:rsid w:val="006864B3"/>
    <w:rsid w:val="0068680D"/>
    <w:rsid w:val="00686873"/>
    <w:rsid w:val="006869B3"/>
    <w:rsid w:val="00686DB2"/>
    <w:rsid w:val="00686DF3"/>
    <w:rsid w:val="006873CF"/>
    <w:rsid w:val="00687717"/>
    <w:rsid w:val="006879F9"/>
    <w:rsid w:val="00687A59"/>
    <w:rsid w:val="00687AA1"/>
    <w:rsid w:val="00687E28"/>
    <w:rsid w:val="006901BC"/>
    <w:rsid w:val="006902D1"/>
    <w:rsid w:val="0069042C"/>
    <w:rsid w:val="006904DB"/>
    <w:rsid w:val="0069055C"/>
    <w:rsid w:val="00690A47"/>
    <w:rsid w:val="00691189"/>
    <w:rsid w:val="00691308"/>
    <w:rsid w:val="00691381"/>
    <w:rsid w:val="00691387"/>
    <w:rsid w:val="00691657"/>
    <w:rsid w:val="006916E0"/>
    <w:rsid w:val="00691A9F"/>
    <w:rsid w:val="00691AE3"/>
    <w:rsid w:val="00691B22"/>
    <w:rsid w:val="00691B53"/>
    <w:rsid w:val="00691BC5"/>
    <w:rsid w:val="00692248"/>
    <w:rsid w:val="0069225A"/>
    <w:rsid w:val="006924BF"/>
    <w:rsid w:val="00692838"/>
    <w:rsid w:val="006928F4"/>
    <w:rsid w:val="00692C7A"/>
    <w:rsid w:val="006931A7"/>
    <w:rsid w:val="00693301"/>
    <w:rsid w:val="006935DB"/>
    <w:rsid w:val="00693760"/>
    <w:rsid w:val="00693C15"/>
    <w:rsid w:val="00693D0E"/>
    <w:rsid w:val="00693D6E"/>
    <w:rsid w:val="00693E3E"/>
    <w:rsid w:val="00693FAC"/>
    <w:rsid w:val="00694384"/>
    <w:rsid w:val="006943E5"/>
    <w:rsid w:val="00694778"/>
    <w:rsid w:val="00694894"/>
    <w:rsid w:val="00694B3C"/>
    <w:rsid w:val="00694CFB"/>
    <w:rsid w:val="00694F65"/>
    <w:rsid w:val="0069501C"/>
    <w:rsid w:val="0069529D"/>
    <w:rsid w:val="0069538C"/>
    <w:rsid w:val="006955B5"/>
    <w:rsid w:val="00696717"/>
    <w:rsid w:val="00696BF7"/>
    <w:rsid w:val="00696DF1"/>
    <w:rsid w:val="00696F4B"/>
    <w:rsid w:val="00697139"/>
    <w:rsid w:val="00697345"/>
    <w:rsid w:val="006978A9"/>
    <w:rsid w:val="00697BB6"/>
    <w:rsid w:val="00697D7A"/>
    <w:rsid w:val="006A03CC"/>
    <w:rsid w:val="006A07D1"/>
    <w:rsid w:val="006A0A72"/>
    <w:rsid w:val="006A0B5B"/>
    <w:rsid w:val="006A0BBF"/>
    <w:rsid w:val="006A0C26"/>
    <w:rsid w:val="006A0D05"/>
    <w:rsid w:val="006A0D96"/>
    <w:rsid w:val="006A0E11"/>
    <w:rsid w:val="006A0FE8"/>
    <w:rsid w:val="006A16BA"/>
    <w:rsid w:val="006A16F1"/>
    <w:rsid w:val="006A1751"/>
    <w:rsid w:val="006A191B"/>
    <w:rsid w:val="006A1957"/>
    <w:rsid w:val="006A20C8"/>
    <w:rsid w:val="006A21D9"/>
    <w:rsid w:val="006A2563"/>
    <w:rsid w:val="006A28E9"/>
    <w:rsid w:val="006A2B2C"/>
    <w:rsid w:val="006A2BCF"/>
    <w:rsid w:val="006A2DA3"/>
    <w:rsid w:val="006A3208"/>
    <w:rsid w:val="006A3345"/>
    <w:rsid w:val="006A3CA2"/>
    <w:rsid w:val="006A3CCE"/>
    <w:rsid w:val="006A3CD4"/>
    <w:rsid w:val="006A3D53"/>
    <w:rsid w:val="006A4642"/>
    <w:rsid w:val="006A4648"/>
    <w:rsid w:val="006A4660"/>
    <w:rsid w:val="006A555D"/>
    <w:rsid w:val="006A5770"/>
    <w:rsid w:val="006A58B6"/>
    <w:rsid w:val="006A5ADF"/>
    <w:rsid w:val="006A5BBC"/>
    <w:rsid w:val="006A5F2A"/>
    <w:rsid w:val="006A6532"/>
    <w:rsid w:val="006A6859"/>
    <w:rsid w:val="006A6B14"/>
    <w:rsid w:val="006A6C7B"/>
    <w:rsid w:val="006A719E"/>
    <w:rsid w:val="006A734E"/>
    <w:rsid w:val="006A7779"/>
    <w:rsid w:val="006A7C91"/>
    <w:rsid w:val="006A7CF6"/>
    <w:rsid w:val="006B00C9"/>
    <w:rsid w:val="006B0681"/>
    <w:rsid w:val="006B06AD"/>
    <w:rsid w:val="006B070E"/>
    <w:rsid w:val="006B0921"/>
    <w:rsid w:val="006B0B5A"/>
    <w:rsid w:val="006B0CF7"/>
    <w:rsid w:val="006B0EBE"/>
    <w:rsid w:val="006B0F00"/>
    <w:rsid w:val="006B0F89"/>
    <w:rsid w:val="006B18BC"/>
    <w:rsid w:val="006B1AF9"/>
    <w:rsid w:val="006B1B67"/>
    <w:rsid w:val="006B254B"/>
    <w:rsid w:val="006B2924"/>
    <w:rsid w:val="006B2CDB"/>
    <w:rsid w:val="006B2FC4"/>
    <w:rsid w:val="006B3316"/>
    <w:rsid w:val="006B399E"/>
    <w:rsid w:val="006B39D0"/>
    <w:rsid w:val="006B39D2"/>
    <w:rsid w:val="006B3B6A"/>
    <w:rsid w:val="006B3CD3"/>
    <w:rsid w:val="006B3D33"/>
    <w:rsid w:val="006B3DD0"/>
    <w:rsid w:val="006B3E04"/>
    <w:rsid w:val="006B3F0E"/>
    <w:rsid w:val="006B4006"/>
    <w:rsid w:val="006B408C"/>
    <w:rsid w:val="006B432D"/>
    <w:rsid w:val="006B43F6"/>
    <w:rsid w:val="006B4487"/>
    <w:rsid w:val="006B4489"/>
    <w:rsid w:val="006B4A90"/>
    <w:rsid w:val="006B4ACB"/>
    <w:rsid w:val="006B4B6C"/>
    <w:rsid w:val="006B4EA7"/>
    <w:rsid w:val="006B520F"/>
    <w:rsid w:val="006B5725"/>
    <w:rsid w:val="006B5872"/>
    <w:rsid w:val="006B5926"/>
    <w:rsid w:val="006B63C3"/>
    <w:rsid w:val="006B6727"/>
    <w:rsid w:val="006B67E6"/>
    <w:rsid w:val="006B6893"/>
    <w:rsid w:val="006B6986"/>
    <w:rsid w:val="006B726E"/>
    <w:rsid w:val="006B78FF"/>
    <w:rsid w:val="006B7B02"/>
    <w:rsid w:val="006B7E0C"/>
    <w:rsid w:val="006C0158"/>
    <w:rsid w:val="006C0327"/>
    <w:rsid w:val="006C0373"/>
    <w:rsid w:val="006C043C"/>
    <w:rsid w:val="006C066C"/>
    <w:rsid w:val="006C07DE"/>
    <w:rsid w:val="006C08F2"/>
    <w:rsid w:val="006C0C87"/>
    <w:rsid w:val="006C0EC9"/>
    <w:rsid w:val="006C0FFB"/>
    <w:rsid w:val="006C1066"/>
    <w:rsid w:val="006C117E"/>
    <w:rsid w:val="006C118C"/>
    <w:rsid w:val="006C125B"/>
    <w:rsid w:val="006C1275"/>
    <w:rsid w:val="006C1393"/>
    <w:rsid w:val="006C15A1"/>
    <w:rsid w:val="006C16B0"/>
    <w:rsid w:val="006C1ABB"/>
    <w:rsid w:val="006C1D07"/>
    <w:rsid w:val="006C1F1A"/>
    <w:rsid w:val="006C1F93"/>
    <w:rsid w:val="006C1FB5"/>
    <w:rsid w:val="006C2817"/>
    <w:rsid w:val="006C2A40"/>
    <w:rsid w:val="006C2D7B"/>
    <w:rsid w:val="006C3639"/>
    <w:rsid w:val="006C3816"/>
    <w:rsid w:val="006C3EC3"/>
    <w:rsid w:val="006C3EF5"/>
    <w:rsid w:val="006C3FCC"/>
    <w:rsid w:val="006C406E"/>
    <w:rsid w:val="006C40D6"/>
    <w:rsid w:val="006C44DF"/>
    <w:rsid w:val="006C48A7"/>
    <w:rsid w:val="006C4B3C"/>
    <w:rsid w:val="006C4D1A"/>
    <w:rsid w:val="006C4DFF"/>
    <w:rsid w:val="006C511E"/>
    <w:rsid w:val="006C51C7"/>
    <w:rsid w:val="006C51CE"/>
    <w:rsid w:val="006C5379"/>
    <w:rsid w:val="006C5A15"/>
    <w:rsid w:val="006C5A17"/>
    <w:rsid w:val="006C5A33"/>
    <w:rsid w:val="006C5A35"/>
    <w:rsid w:val="006C5DAD"/>
    <w:rsid w:val="006C621C"/>
    <w:rsid w:val="006C623C"/>
    <w:rsid w:val="006C6448"/>
    <w:rsid w:val="006C6938"/>
    <w:rsid w:val="006C69B2"/>
    <w:rsid w:val="006C6A62"/>
    <w:rsid w:val="006C6C38"/>
    <w:rsid w:val="006C7023"/>
    <w:rsid w:val="006C725F"/>
    <w:rsid w:val="006C78DF"/>
    <w:rsid w:val="006C790D"/>
    <w:rsid w:val="006C796B"/>
    <w:rsid w:val="006D04F8"/>
    <w:rsid w:val="006D05CE"/>
    <w:rsid w:val="006D09C8"/>
    <w:rsid w:val="006D0B40"/>
    <w:rsid w:val="006D0C42"/>
    <w:rsid w:val="006D1136"/>
    <w:rsid w:val="006D2059"/>
    <w:rsid w:val="006D2218"/>
    <w:rsid w:val="006D242F"/>
    <w:rsid w:val="006D24F5"/>
    <w:rsid w:val="006D2678"/>
    <w:rsid w:val="006D2E48"/>
    <w:rsid w:val="006D2F20"/>
    <w:rsid w:val="006D2FA3"/>
    <w:rsid w:val="006D365D"/>
    <w:rsid w:val="006D3EA5"/>
    <w:rsid w:val="006D3EFB"/>
    <w:rsid w:val="006D4450"/>
    <w:rsid w:val="006D464C"/>
    <w:rsid w:val="006D4728"/>
    <w:rsid w:val="006D4986"/>
    <w:rsid w:val="006D4D92"/>
    <w:rsid w:val="006D4F30"/>
    <w:rsid w:val="006D5187"/>
    <w:rsid w:val="006D529D"/>
    <w:rsid w:val="006D554F"/>
    <w:rsid w:val="006D5767"/>
    <w:rsid w:val="006D5A2F"/>
    <w:rsid w:val="006D5E5C"/>
    <w:rsid w:val="006D5E6E"/>
    <w:rsid w:val="006D61F1"/>
    <w:rsid w:val="006D64CE"/>
    <w:rsid w:val="006D64D2"/>
    <w:rsid w:val="006D65C9"/>
    <w:rsid w:val="006D667E"/>
    <w:rsid w:val="006D6E0D"/>
    <w:rsid w:val="006D7095"/>
    <w:rsid w:val="006D7435"/>
    <w:rsid w:val="006D748C"/>
    <w:rsid w:val="006D7BC6"/>
    <w:rsid w:val="006D7C9E"/>
    <w:rsid w:val="006D7CB5"/>
    <w:rsid w:val="006E0107"/>
    <w:rsid w:val="006E045B"/>
    <w:rsid w:val="006E052A"/>
    <w:rsid w:val="006E07FE"/>
    <w:rsid w:val="006E09CC"/>
    <w:rsid w:val="006E0A0B"/>
    <w:rsid w:val="006E10D1"/>
    <w:rsid w:val="006E154A"/>
    <w:rsid w:val="006E15EF"/>
    <w:rsid w:val="006E17D6"/>
    <w:rsid w:val="006E1943"/>
    <w:rsid w:val="006E19CC"/>
    <w:rsid w:val="006E1A16"/>
    <w:rsid w:val="006E1B67"/>
    <w:rsid w:val="006E1CA1"/>
    <w:rsid w:val="006E1EEF"/>
    <w:rsid w:val="006E239A"/>
    <w:rsid w:val="006E245D"/>
    <w:rsid w:val="006E2463"/>
    <w:rsid w:val="006E2B0B"/>
    <w:rsid w:val="006E3601"/>
    <w:rsid w:val="006E37B6"/>
    <w:rsid w:val="006E3814"/>
    <w:rsid w:val="006E3816"/>
    <w:rsid w:val="006E3C42"/>
    <w:rsid w:val="006E3D4C"/>
    <w:rsid w:val="006E42EC"/>
    <w:rsid w:val="006E45A1"/>
    <w:rsid w:val="006E460E"/>
    <w:rsid w:val="006E481D"/>
    <w:rsid w:val="006E5322"/>
    <w:rsid w:val="006E6E4E"/>
    <w:rsid w:val="006E6E74"/>
    <w:rsid w:val="006E70AC"/>
    <w:rsid w:val="006E733D"/>
    <w:rsid w:val="006E7637"/>
    <w:rsid w:val="006E790C"/>
    <w:rsid w:val="006E7AF1"/>
    <w:rsid w:val="006E7DBC"/>
    <w:rsid w:val="006F0C20"/>
    <w:rsid w:val="006F0C51"/>
    <w:rsid w:val="006F1146"/>
    <w:rsid w:val="006F1743"/>
    <w:rsid w:val="006F1B56"/>
    <w:rsid w:val="006F2009"/>
    <w:rsid w:val="006F227D"/>
    <w:rsid w:val="006F2621"/>
    <w:rsid w:val="006F269D"/>
    <w:rsid w:val="006F26DD"/>
    <w:rsid w:val="006F2730"/>
    <w:rsid w:val="006F289F"/>
    <w:rsid w:val="006F28AF"/>
    <w:rsid w:val="006F2B9C"/>
    <w:rsid w:val="006F2C58"/>
    <w:rsid w:val="006F2CF1"/>
    <w:rsid w:val="006F2E24"/>
    <w:rsid w:val="006F319C"/>
    <w:rsid w:val="006F31E5"/>
    <w:rsid w:val="006F31EE"/>
    <w:rsid w:val="006F3F40"/>
    <w:rsid w:val="006F412A"/>
    <w:rsid w:val="006F419F"/>
    <w:rsid w:val="006F4319"/>
    <w:rsid w:val="006F4511"/>
    <w:rsid w:val="006F451C"/>
    <w:rsid w:val="006F4637"/>
    <w:rsid w:val="006F53F7"/>
    <w:rsid w:val="006F55FE"/>
    <w:rsid w:val="006F5742"/>
    <w:rsid w:val="006F5D85"/>
    <w:rsid w:val="006F5E24"/>
    <w:rsid w:val="006F5F8C"/>
    <w:rsid w:val="006F6013"/>
    <w:rsid w:val="006F6068"/>
    <w:rsid w:val="006F60D8"/>
    <w:rsid w:val="006F63B9"/>
    <w:rsid w:val="006F6A9E"/>
    <w:rsid w:val="006F6B93"/>
    <w:rsid w:val="006F6E4F"/>
    <w:rsid w:val="006F723F"/>
    <w:rsid w:val="006F73AE"/>
    <w:rsid w:val="006F7719"/>
    <w:rsid w:val="006F7A4D"/>
    <w:rsid w:val="006F7D3E"/>
    <w:rsid w:val="006F7DE1"/>
    <w:rsid w:val="006F7E64"/>
    <w:rsid w:val="007004CA"/>
    <w:rsid w:val="0070184E"/>
    <w:rsid w:val="007018D4"/>
    <w:rsid w:val="00701953"/>
    <w:rsid w:val="00701995"/>
    <w:rsid w:val="00701BD3"/>
    <w:rsid w:val="00701C72"/>
    <w:rsid w:val="00701E8B"/>
    <w:rsid w:val="0070210B"/>
    <w:rsid w:val="0070277E"/>
    <w:rsid w:val="007028A3"/>
    <w:rsid w:val="007029FD"/>
    <w:rsid w:val="00702CE2"/>
    <w:rsid w:val="00702DFC"/>
    <w:rsid w:val="00702F40"/>
    <w:rsid w:val="00703113"/>
    <w:rsid w:val="0070312C"/>
    <w:rsid w:val="00703161"/>
    <w:rsid w:val="007031D8"/>
    <w:rsid w:val="0070351F"/>
    <w:rsid w:val="00703539"/>
    <w:rsid w:val="0070354A"/>
    <w:rsid w:val="00703A22"/>
    <w:rsid w:val="00703D8B"/>
    <w:rsid w:val="007040B4"/>
    <w:rsid w:val="00704606"/>
    <w:rsid w:val="00704C5E"/>
    <w:rsid w:val="00704D76"/>
    <w:rsid w:val="00704E10"/>
    <w:rsid w:val="00704F1E"/>
    <w:rsid w:val="00704F8E"/>
    <w:rsid w:val="00704F98"/>
    <w:rsid w:val="00705334"/>
    <w:rsid w:val="007059F7"/>
    <w:rsid w:val="00705D7F"/>
    <w:rsid w:val="0070646E"/>
    <w:rsid w:val="007067D8"/>
    <w:rsid w:val="007068B5"/>
    <w:rsid w:val="007069E9"/>
    <w:rsid w:val="00706A5B"/>
    <w:rsid w:val="00706ABB"/>
    <w:rsid w:val="00706B3F"/>
    <w:rsid w:val="00706DC3"/>
    <w:rsid w:val="0070717C"/>
    <w:rsid w:val="007072B8"/>
    <w:rsid w:val="0070772E"/>
    <w:rsid w:val="007079AC"/>
    <w:rsid w:val="00707B9D"/>
    <w:rsid w:val="007106E3"/>
    <w:rsid w:val="00710B75"/>
    <w:rsid w:val="00710E55"/>
    <w:rsid w:val="00710F28"/>
    <w:rsid w:val="0071101E"/>
    <w:rsid w:val="007117DF"/>
    <w:rsid w:val="00711B8A"/>
    <w:rsid w:val="007126FE"/>
    <w:rsid w:val="0071276D"/>
    <w:rsid w:val="00712A2D"/>
    <w:rsid w:val="00712AF3"/>
    <w:rsid w:val="0071350B"/>
    <w:rsid w:val="00713852"/>
    <w:rsid w:val="0071386E"/>
    <w:rsid w:val="00714169"/>
    <w:rsid w:val="007144B6"/>
    <w:rsid w:val="0071451E"/>
    <w:rsid w:val="00714565"/>
    <w:rsid w:val="00714859"/>
    <w:rsid w:val="00714CB2"/>
    <w:rsid w:val="00714E39"/>
    <w:rsid w:val="00715061"/>
    <w:rsid w:val="007156CA"/>
    <w:rsid w:val="00715897"/>
    <w:rsid w:val="00715D4F"/>
    <w:rsid w:val="00715E92"/>
    <w:rsid w:val="00715F3A"/>
    <w:rsid w:val="00716006"/>
    <w:rsid w:val="00716691"/>
    <w:rsid w:val="0071685A"/>
    <w:rsid w:val="00716943"/>
    <w:rsid w:val="007171FA"/>
    <w:rsid w:val="00717BDD"/>
    <w:rsid w:val="00717E69"/>
    <w:rsid w:val="007201EA"/>
    <w:rsid w:val="007208A5"/>
    <w:rsid w:val="00720A8F"/>
    <w:rsid w:val="00720D7E"/>
    <w:rsid w:val="00720F5D"/>
    <w:rsid w:val="007215C0"/>
    <w:rsid w:val="007216DA"/>
    <w:rsid w:val="0072176F"/>
    <w:rsid w:val="007219E0"/>
    <w:rsid w:val="00721C76"/>
    <w:rsid w:val="00721C9F"/>
    <w:rsid w:val="00721D4D"/>
    <w:rsid w:val="00721D71"/>
    <w:rsid w:val="00722239"/>
    <w:rsid w:val="00722242"/>
    <w:rsid w:val="007222A7"/>
    <w:rsid w:val="00722428"/>
    <w:rsid w:val="00722674"/>
    <w:rsid w:val="00722F25"/>
    <w:rsid w:val="00723084"/>
    <w:rsid w:val="007230B2"/>
    <w:rsid w:val="007232F0"/>
    <w:rsid w:val="007238D2"/>
    <w:rsid w:val="00723984"/>
    <w:rsid w:val="00723993"/>
    <w:rsid w:val="007240D1"/>
    <w:rsid w:val="00724427"/>
    <w:rsid w:val="0072442C"/>
    <w:rsid w:val="00724433"/>
    <w:rsid w:val="00724446"/>
    <w:rsid w:val="00724763"/>
    <w:rsid w:val="007247A5"/>
    <w:rsid w:val="00724A84"/>
    <w:rsid w:val="00724E7F"/>
    <w:rsid w:val="00724FBD"/>
    <w:rsid w:val="007251E5"/>
    <w:rsid w:val="00725250"/>
    <w:rsid w:val="00725258"/>
    <w:rsid w:val="007255F9"/>
    <w:rsid w:val="0072581D"/>
    <w:rsid w:val="00725A2C"/>
    <w:rsid w:val="00725C54"/>
    <w:rsid w:val="00725D7D"/>
    <w:rsid w:val="00726427"/>
    <w:rsid w:val="00726946"/>
    <w:rsid w:val="00726A19"/>
    <w:rsid w:val="00726B9D"/>
    <w:rsid w:val="00726C26"/>
    <w:rsid w:val="00727035"/>
    <w:rsid w:val="00727539"/>
    <w:rsid w:val="007276CA"/>
    <w:rsid w:val="0072772E"/>
    <w:rsid w:val="00727B3E"/>
    <w:rsid w:val="00727B54"/>
    <w:rsid w:val="00727EB1"/>
    <w:rsid w:val="007300D6"/>
    <w:rsid w:val="0073015F"/>
    <w:rsid w:val="00730562"/>
    <w:rsid w:val="00730CA6"/>
    <w:rsid w:val="00730EAC"/>
    <w:rsid w:val="00730FAC"/>
    <w:rsid w:val="0073101D"/>
    <w:rsid w:val="007311A1"/>
    <w:rsid w:val="007314AE"/>
    <w:rsid w:val="00731A73"/>
    <w:rsid w:val="00731B20"/>
    <w:rsid w:val="00731F3B"/>
    <w:rsid w:val="00731FA4"/>
    <w:rsid w:val="00732019"/>
    <w:rsid w:val="0073263F"/>
    <w:rsid w:val="0073274C"/>
    <w:rsid w:val="00732AB2"/>
    <w:rsid w:val="00732ADD"/>
    <w:rsid w:val="00732AEF"/>
    <w:rsid w:val="0073335C"/>
    <w:rsid w:val="00733575"/>
    <w:rsid w:val="007336BA"/>
    <w:rsid w:val="00733744"/>
    <w:rsid w:val="007337A2"/>
    <w:rsid w:val="007338E8"/>
    <w:rsid w:val="00733C75"/>
    <w:rsid w:val="00733EB3"/>
    <w:rsid w:val="00733F45"/>
    <w:rsid w:val="00734191"/>
    <w:rsid w:val="007346A5"/>
    <w:rsid w:val="00734721"/>
    <w:rsid w:val="007347D0"/>
    <w:rsid w:val="00734A92"/>
    <w:rsid w:val="00734F5E"/>
    <w:rsid w:val="0073507F"/>
    <w:rsid w:val="0073510D"/>
    <w:rsid w:val="007352D6"/>
    <w:rsid w:val="0073541C"/>
    <w:rsid w:val="007355D5"/>
    <w:rsid w:val="007357C0"/>
    <w:rsid w:val="00735A71"/>
    <w:rsid w:val="00735EFE"/>
    <w:rsid w:val="00736006"/>
    <w:rsid w:val="007365B7"/>
    <w:rsid w:val="00736736"/>
    <w:rsid w:val="0073681A"/>
    <w:rsid w:val="0073682F"/>
    <w:rsid w:val="00736F38"/>
    <w:rsid w:val="007372B7"/>
    <w:rsid w:val="00737831"/>
    <w:rsid w:val="00737B7E"/>
    <w:rsid w:val="00737BBC"/>
    <w:rsid w:val="00737CBE"/>
    <w:rsid w:val="00737DC2"/>
    <w:rsid w:val="00740987"/>
    <w:rsid w:val="00740C7E"/>
    <w:rsid w:val="00741491"/>
    <w:rsid w:val="00741894"/>
    <w:rsid w:val="0074192D"/>
    <w:rsid w:val="0074197B"/>
    <w:rsid w:val="00741BE0"/>
    <w:rsid w:val="00741D56"/>
    <w:rsid w:val="00742547"/>
    <w:rsid w:val="0074286F"/>
    <w:rsid w:val="0074287E"/>
    <w:rsid w:val="00742D5A"/>
    <w:rsid w:val="00742EB7"/>
    <w:rsid w:val="00743145"/>
    <w:rsid w:val="007431D4"/>
    <w:rsid w:val="0074327B"/>
    <w:rsid w:val="00743355"/>
    <w:rsid w:val="00743394"/>
    <w:rsid w:val="00743534"/>
    <w:rsid w:val="007437E5"/>
    <w:rsid w:val="00743BEA"/>
    <w:rsid w:val="0074400F"/>
    <w:rsid w:val="00744036"/>
    <w:rsid w:val="00744132"/>
    <w:rsid w:val="007444F2"/>
    <w:rsid w:val="00745167"/>
    <w:rsid w:val="0074543B"/>
    <w:rsid w:val="007454C5"/>
    <w:rsid w:val="00745984"/>
    <w:rsid w:val="00745E4D"/>
    <w:rsid w:val="00745E96"/>
    <w:rsid w:val="00746172"/>
    <w:rsid w:val="00746564"/>
    <w:rsid w:val="00746589"/>
    <w:rsid w:val="007467C9"/>
    <w:rsid w:val="00746907"/>
    <w:rsid w:val="007469E6"/>
    <w:rsid w:val="00746CCF"/>
    <w:rsid w:val="00747623"/>
    <w:rsid w:val="007476C1"/>
    <w:rsid w:val="00750009"/>
    <w:rsid w:val="007500F7"/>
    <w:rsid w:val="007502C5"/>
    <w:rsid w:val="007506A0"/>
    <w:rsid w:val="00750742"/>
    <w:rsid w:val="00750AA3"/>
    <w:rsid w:val="00750D97"/>
    <w:rsid w:val="00750FCC"/>
    <w:rsid w:val="0075144F"/>
    <w:rsid w:val="007518A1"/>
    <w:rsid w:val="00751991"/>
    <w:rsid w:val="00751D18"/>
    <w:rsid w:val="00751EA1"/>
    <w:rsid w:val="00752259"/>
    <w:rsid w:val="0075263A"/>
    <w:rsid w:val="00752786"/>
    <w:rsid w:val="007527CC"/>
    <w:rsid w:val="0075286D"/>
    <w:rsid w:val="0075286F"/>
    <w:rsid w:val="00752D9C"/>
    <w:rsid w:val="00753150"/>
    <w:rsid w:val="00753256"/>
    <w:rsid w:val="007535A6"/>
    <w:rsid w:val="00753653"/>
    <w:rsid w:val="00753695"/>
    <w:rsid w:val="00753D98"/>
    <w:rsid w:val="00754481"/>
    <w:rsid w:val="00754679"/>
    <w:rsid w:val="00754781"/>
    <w:rsid w:val="00754B37"/>
    <w:rsid w:val="00754E85"/>
    <w:rsid w:val="007552E7"/>
    <w:rsid w:val="00755737"/>
    <w:rsid w:val="00755AEF"/>
    <w:rsid w:val="00755B03"/>
    <w:rsid w:val="00755B28"/>
    <w:rsid w:val="00755D42"/>
    <w:rsid w:val="00756570"/>
    <w:rsid w:val="00756831"/>
    <w:rsid w:val="00756861"/>
    <w:rsid w:val="007569E4"/>
    <w:rsid w:val="00756D97"/>
    <w:rsid w:val="00757084"/>
    <w:rsid w:val="007575B9"/>
    <w:rsid w:val="007576C0"/>
    <w:rsid w:val="00757D49"/>
    <w:rsid w:val="00760AEB"/>
    <w:rsid w:val="00760F88"/>
    <w:rsid w:val="00761465"/>
    <w:rsid w:val="007616C5"/>
    <w:rsid w:val="007619B1"/>
    <w:rsid w:val="00762392"/>
    <w:rsid w:val="00762520"/>
    <w:rsid w:val="007626C8"/>
    <w:rsid w:val="007627DB"/>
    <w:rsid w:val="00762E13"/>
    <w:rsid w:val="00763150"/>
    <w:rsid w:val="007631CE"/>
    <w:rsid w:val="00763AAD"/>
    <w:rsid w:val="00763C43"/>
    <w:rsid w:val="00763E0B"/>
    <w:rsid w:val="007640EE"/>
    <w:rsid w:val="00764141"/>
    <w:rsid w:val="007642DE"/>
    <w:rsid w:val="00764978"/>
    <w:rsid w:val="00764ABE"/>
    <w:rsid w:val="00764AF6"/>
    <w:rsid w:val="00764D8F"/>
    <w:rsid w:val="007654D4"/>
    <w:rsid w:val="007656E2"/>
    <w:rsid w:val="00765A59"/>
    <w:rsid w:val="00765A7E"/>
    <w:rsid w:val="00765B1A"/>
    <w:rsid w:val="00765E46"/>
    <w:rsid w:val="00766325"/>
    <w:rsid w:val="00766459"/>
    <w:rsid w:val="007667B6"/>
    <w:rsid w:val="00766876"/>
    <w:rsid w:val="00766894"/>
    <w:rsid w:val="007672B2"/>
    <w:rsid w:val="00767E29"/>
    <w:rsid w:val="00770405"/>
    <w:rsid w:val="0077043F"/>
    <w:rsid w:val="007705B5"/>
    <w:rsid w:val="007709A5"/>
    <w:rsid w:val="0077120D"/>
    <w:rsid w:val="00771551"/>
    <w:rsid w:val="00771637"/>
    <w:rsid w:val="00772296"/>
    <w:rsid w:val="0077229C"/>
    <w:rsid w:val="00772458"/>
    <w:rsid w:val="00772CDA"/>
    <w:rsid w:val="00773235"/>
    <w:rsid w:val="0077356F"/>
    <w:rsid w:val="00773D3D"/>
    <w:rsid w:val="00773D67"/>
    <w:rsid w:val="00774078"/>
    <w:rsid w:val="0077421C"/>
    <w:rsid w:val="007747A1"/>
    <w:rsid w:val="00774868"/>
    <w:rsid w:val="00774C27"/>
    <w:rsid w:val="00775941"/>
    <w:rsid w:val="00775948"/>
    <w:rsid w:val="00775E59"/>
    <w:rsid w:val="00776594"/>
    <w:rsid w:val="0077677A"/>
    <w:rsid w:val="00776808"/>
    <w:rsid w:val="007770CA"/>
    <w:rsid w:val="007770E0"/>
    <w:rsid w:val="007773D1"/>
    <w:rsid w:val="00777449"/>
    <w:rsid w:val="00777538"/>
    <w:rsid w:val="00777686"/>
    <w:rsid w:val="00777749"/>
    <w:rsid w:val="00777872"/>
    <w:rsid w:val="007779D7"/>
    <w:rsid w:val="00777B9C"/>
    <w:rsid w:val="00777BAB"/>
    <w:rsid w:val="00777D04"/>
    <w:rsid w:val="00777F32"/>
    <w:rsid w:val="00777FEE"/>
    <w:rsid w:val="0078017C"/>
    <w:rsid w:val="0078022B"/>
    <w:rsid w:val="007803C5"/>
    <w:rsid w:val="0078058B"/>
    <w:rsid w:val="007806CB"/>
    <w:rsid w:val="00780C5F"/>
    <w:rsid w:val="00780DD2"/>
    <w:rsid w:val="00780DFC"/>
    <w:rsid w:val="00781226"/>
    <w:rsid w:val="007814AB"/>
    <w:rsid w:val="007820C3"/>
    <w:rsid w:val="00782323"/>
    <w:rsid w:val="00782A8D"/>
    <w:rsid w:val="00782B21"/>
    <w:rsid w:val="00782D8B"/>
    <w:rsid w:val="0078303B"/>
    <w:rsid w:val="00783291"/>
    <w:rsid w:val="00783485"/>
    <w:rsid w:val="0078364E"/>
    <w:rsid w:val="00783676"/>
    <w:rsid w:val="007837A1"/>
    <w:rsid w:val="00783DD9"/>
    <w:rsid w:val="00783FBE"/>
    <w:rsid w:val="00784037"/>
    <w:rsid w:val="00784280"/>
    <w:rsid w:val="007844F6"/>
    <w:rsid w:val="0078451D"/>
    <w:rsid w:val="00784920"/>
    <w:rsid w:val="00784A20"/>
    <w:rsid w:val="00784ABA"/>
    <w:rsid w:val="00784E29"/>
    <w:rsid w:val="00785003"/>
    <w:rsid w:val="007851B5"/>
    <w:rsid w:val="007853F4"/>
    <w:rsid w:val="00785498"/>
    <w:rsid w:val="007854ED"/>
    <w:rsid w:val="00785682"/>
    <w:rsid w:val="00785D37"/>
    <w:rsid w:val="007862DD"/>
    <w:rsid w:val="0078654A"/>
    <w:rsid w:val="0078697A"/>
    <w:rsid w:val="00787138"/>
    <w:rsid w:val="007871D8"/>
    <w:rsid w:val="007873A4"/>
    <w:rsid w:val="0078745B"/>
    <w:rsid w:val="0078761C"/>
    <w:rsid w:val="00787691"/>
    <w:rsid w:val="0078773E"/>
    <w:rsid w:val="007877D4"/>
    <w:rsid w:val="007878B8"/>
    <w:rsid w:val="007900DF"/>
    <w:rsid w:val="00790269"/>
    <w:rsid w:val="007902B5"/>
    <w:rsid w:val="00790617"/>
    <w:rsid w:val="00790770"/>
    <w:rsid w:val="007909C0"/>
    <w:rsid w:val="00790DCF"/>
    <w:rsid w:val="00790F0B"/>
    <w:rsid w:val="00790FB8"/>
    <w:rsid w:val="007914C1"/>
    <w:rsid w:val="0079171F"/>
    <w:rsid w:val="00791879"/>
    <w:rsid w:val="00791B18"/>
    <w:rsid w:val="00791D3E"/>
    <w:rsid w:val="00791F6D"/>
    <w:rsid w:val="007920AC"/>
    <w:rsid w:val="00792323"/>
    <w:rsid w:val="007923E2"/>
    <w:rsid w:val="00792479"/>
    <w:rsid w:val="007925A2"/>
    <w:rsid w:val="007925E3"/>
    <w:rsid w:val="007927E5"/>
    <w:rsid w:val="00792CB3"/>
    <w:rsid w:val="00792D85"/>
    <w:rsid w:val="00792E84"/>
    <w:rsid w:val="0079306D"/>
    <w:rsid w:val="00793244"/>
    <w:rsid w:val="00793285"/>
    <w:rsid w:val="007936DD"/>
    <w:rsid w:val="00793733"/>
    <w:rsid w:val="007937DA"/>
    <w:rsid w:val="00793EA4"/>
    <w:rsid w:val="0079482E"/>
    <w:rsid w:val="00794C7A"/>
    <w:rsid w:val="00795374"/>
    <w:rsid w:val="00795589"/>
    <w:rsid w:val="00795830"/>
    <w:rsid w:val="00795F5B"/>
    <w:rsid w:val="00796942"/>
    <w:rsid w:val="0079699E"/>
    <w:rsid w:val="00796B62"/>
    <w:rsid w:val="00796BD9"/>
    <w:rsid w:val="00796C7E"/>
    <w:rsid w:val="00796F15"/>
    <w:rsid w:val="00797006"/>
    <w:rsid w:val="007978C8"/>
    <w:rsid w:val="00797D0B"/>
    <w:rsid w:val="00797FAE"/>
    <w:rsid w:val="007A04B2"/>
    <w:rsid w:val="007A0618"/>
    <w:rsid w:val="007A0AA3"/>
    <w:rsid w:val="007A0ABA"/>
    <w:rsid w:val="007A0C7C"/>
    <w:rsid w:val="007A0ED2"/>
    <w:rsid w:val="007A121F"/>
    <w:rsid w:val="007A13D3"/>
    <w:rsid w:val="007A1430"/>
    <w:rsid w:val="007A1499"/>
    <w:rsid w:val="007A156C"/>
    <w:rsid w:val="007A17C4"/>
    <w:rsid w:val="007A17DB"/>
    <w:rsid w:val="007A1808"/>
    <w:rsid w:val="007A1882"/>
    <w:rsid w:val="007A1896"/>
    <w:rsid w:val="007A1D11"/>
    <w:rsid w:val="007A1D6F"/>
    <w:rsid w:val="007A2806"/>
    <w:rsid w:val="007A2AA7"/>
    <w:rsid w:val="007A2E53"/>
    <w:rsid w:val="007A32A7"/>
    <w:rsid w:val="007A32CC"/>
    <w:rsid w:val="007A32EB"/>
    <w:rsid w:val="007A37F3"/>
    <w:rsid w:val="007A3A81"/>
    <w:rsid w:val="007A3A88"/>
    <w:rsid w:val="007A3CEC"/>
    <w:rsid w:val="007A3FFA"/>
    <w:rsid w:val="007A4733"/>
    <w:rsid w:val="007A4773"/>
    <w:rsid w:val="007A484D"/>
    <w:rsid w:val="007A4AA1"/>
    <w:rsid w:val="007A4C1C"/>
    <w:rsid w:val="007A4D02"/>
    <w:rsid w:val="007A4F7F"/>
    <w:rsid w:val="007A4FC1"/>
    <w:rsid w:val="007A5406"/>
    <w:rsid w:val="007A566F"/>
    <w:rsid w:val="007A58DA"/>
    <w:rsid w:val="007A59C4"/>
    <w:rsid w:val="007A5E04"/>
    <w:rsid w:val="007A60F5"/>
    <w:rsid w:val="007A6348"/>
    <w:rsid w:val="007A668B"/>
    <w:rsid w:val="007A66F0"/>
    <w:rsid w:val="007A6BB3"/>
    <w:rsid w:val="007A6C3A"/>
    <w:rsid w:val="007A6E66"/>
    <w:rsid w:val="007A7069"/>
    <w:rsid w:val="007A7336"/>
    <w:rsid w:val="007A753A"/>
    <w:rsid w:val="007A7BC7"/>
    <w:rsid w:val="007A7BF4"/>
    <w:rsid w:val="007B0009"/>
    <w:rsid w:val="007B01E6"/>
    <w:rsid w:val="007B01EA"/>
    <w:rsid w:val="007B040D"/>
    <w:rsid w:val="007B0A59"/>
    <w:rsid w:val="007B0D4A"/>
    <w:rsid w:val="007B0E78"/>
    <w:rsid w:val="007B1053"/>
    <w:rsid w:val="007B1347"/>
    <w:rsid w:val="007B14D7"/>
    <w:rsid w:val="007B15E5"/>
    <w:rsid w:val="007B15F9"/>
    <w:rsid w:val="007B1956"/>
    <w:rsid w:val="007B1B8D"/>
    <w:rsid w:val="007B245E"/>
    <w:rsid w:val="007B255C"/>
    <w:rsid w:val="007B2765"/>
    <w:rsid w:val="007B2A70"/>
    <w:rsid w:val="007B2D31"/>
    <w:rsid w:val="007B2DE5"/>
    <w:rsid w:val="007B3549"/>
    <w:rsid w:val="007B3B85"/>
    <w:rsid w:val="007B4135"/>
    <w:rsid w:val="007B46BF"/>
    <w:rsid w:val="007B4833"/>
    <w:rsid w:val="007B4B98"/>
    <w:rsid w:val="007B4D4A"/>
    <w:rsid w:val="007B537C"/>
    <w:rsid w:val="007B5540"/>
    <w:rsid w:val="007B5A6D"/>
    <w:rsid w:val="007B5AC3"/>
    <w:rsid w:val="007B5AF5"/>
    <w:rsid w:val="007B5C46"/>
    <w:rsid w:val="007B5C57"/>
    <w:rsid w:val="007B5FB2"/>
    <w:rsid w:val="007B5FBA"/>
    <w:rsid w:val="007B6156"/>
    <w:rsid w:val="007B61BF"/>
    <w:rsid w:val="007B647E"/>
    <w:rsid w:val="007B6768"/>
    <w:rsid w:val="007B7483"/>
    <w:rsid w:val="007B7664"/>
    <w:rsid w:val="007B78B8"/>
    <w:rsid w:val="007B79F6"/>
    <w:rsid w:val="007B7B5A"/>
    <w:rsid w:val="007B7E29"/>
    <w:rsid w:val="007B7EE6"/>
    <w:rsid w:val="007C04AB"/>
    <w:rsid w:val="007C0750"/>
    <w:rsid w:val="007C0ADD"/>
    <w:rsid w:val="007C1231"/>
    <w:rsid w:val="007C172E"/>
    <w:rsid w:val="007C1D46"/>
    <w:rsid w:val="007C22C9"/>
    <w:rsid w:val="007C245C"/>
    <w:rsid w:val="007C2787"/>
    <w:rsid w:val="007C2897"/>
    <w:rsid w:val="007C2962"/>
    <w:rsid w:val="007C2AB6"/>
    <w:rsid w:val="007C2D45"/>
    <w:rsid w:val="007C2E03"/>
    <w:rsid w:val="007C310A"/>
    <w:rsid w:val="007C3872"/>
    <w:rsid w:val="007C3957"/>
    <w:rsid w:val="007C3960"/>
    <w:rsid w:val="007C40C6"/>
    <w:rsid w:val="007C4AC8"/>
    <w:rsid w:val="007C4DDA"/>
    <w:rsid w:val="007C5210"/>
    <w:rsid w:val="007C5662"/>
    <w:rsid w:val="007C5715"/>
    <w:rsid w:val="007C58F4"/>
    <w:rsid w:val="007C5C2E"/>
    <w:rsid w:val="007C5D7E"/>
    <w:rsid w:val="007C5DC4"/>
    <w:rsid w:val="007C5DDE"/>
    <w:rsid w:val="007C5EDF"/>
    <w:rsid w:val="007C5F00"/>
    <w:rsid w:val="007C61D8"/>
    <w:rsid w:val="007C6982"/>
    <w:rsid w:val="007C6B64"/>
    <w:rsid w:val="007C7280"/>
    <w:rsid w:val="007C7581"/>
    <w:rsid w:val="007C77CC"/>
    <w:rsid w:val="007C7899"/>
    <w:rsid w:val="007C7BF2"/>
    <w:rsid w:val="007C7ED1"/>
    <w:rsid w:val="007D00AB"/>
    <w:rsid w:val="007D012E"/>
    <w:rsid w:val="007D01BE"/>
    <w:rsid w:val="007D01FB"/>
    <w:rsid w:val="007D03A8"/>
    <w:rsid w:val="007D08A8"/>
    <w:rsid w:val="007D0BCC"/>
    <w:rsid w:val="007D1137"/>
    <w:rsid w:val="007D160A"/>
    <w:rsid w:val="007D1911"/>
    <w:rsid w:val="007D1B25"/>
    <w:rsid w:val="007D1B51"/>
    <w:rsid w:val="007D24AB"/>
    <w:rsid w:val="007D286E"/>
    <w:rsid w:val="007D29AC"/>
    <w:rsid w:val="007D2E39"/>
    <w:rsid w:val="007D2E68"/>
    <w:rsid w:val="007D2E8A"/>
    <w:rsid w:val="007D30C9"/>
    <w:rsid w:val="007D329B"/>
    <w:rsid w:val="007D3423"/>
    <w:rsid w:val="007D3549"/>
    <w:rsid w:val="007D3BFA"/>
    <w:rsid w:val="007D3D59"/>
    <w:rsid w:val="007D4274"/>
    <w:rsid w:val="007D44F8"/>
    <w:rsid w:val="007D47E0"/>
    <w:rsid w:val="007D4915"/>
    <w:rsid w:val="007D4C67"/>
    <w:rsid w:val="007D5495"/>
    <w:rsid w:val="007D5D72"/>
    <w:rsid w:val="007D5D85"/>
    <w:rsid w:val="007D5EF9"/>
    <w:rsid w:val="007D5F48"/>
    <w:rsid w:val="007D63D1"/>
    <w:rsid w:val="007D64CA"/>
    <w:rsid w:val="007D6A6B"/>
    <w:rsid w:val="007D6D25"/>
    <w:rsid w:val="007D703B"/>
    <w:rsid w:val="007D7596"/>
    <w:rsid w:val="007D7759"/>
    <w:rsid w:val="007D7952"/>
    <w:rsid w:val="007D7C66"/>
    <w:rsid w:val="007E010B"/>
    <w:rsid w:val="007E01A1"/>
    <w:rsid w:val="007E04A2"/>
    <w:rsid w:val="007E0799"/>
    <w:rsid w:val="007E08D5"/>
    <w:rsid w:val="007E0A51"/>
    <w:rsid w:val="007E0C9B"/>
    <w:rsid w:val="007E0D83"/>
    <w:rsid w:val="007E0E35"/>
    <w:rsid w:val="007E0FDE"/>
    <w:rsid w:val="007E1089"/>
    <w:rsid w:val="007E16CE"/>
    <w:rsid w:val="007E1AD5"/>
    <w:rsid w:val="007E1AF3"/>
    <w:rsid w:val="007E1BCE"/>
    <w:rsid w:val="007E2123"/>
    <w:rsid w:val="007E2183"/>
    <w:rsid w:val="007E28B8"/>
    <w:rsid w:val="007E2A1D"/>
    <w:rsid w:val="007E2BD1"/>
    <w:rsid w:val="007E3483"/>
    <w:rsid w:val="007E37A2"/>
    <w:rsid w:val="007E39A3"/>
    <w:rsid w:val="007E3BFC"/>
    <w:rsid w:val="007E3D81"/>
    <w:rsid w:val="007E4280"/>
    <w:rsid w:val="007E4624"/>
    <w:rsid w:val="007E5388"/>
    <w:rsid w:val="007E5415"/>
    <w:rsid w:val="007E5688"/>
    <w:rsid w:val="007E569C"/>
    <w:rsid w:val="007E5ECF"/>
    <w:rsid w:val="007E5F81"/>
    <w:rsid w:val="007E61D8"/>
    <w:rsid w:val="007E6655"/>
    <w:rsid w:val="007E67B8"/>
    <w:rsid w:val="007E67C4"/>
    <w:rsid w:val="007E69BA"/>
    <w:rsid w:val="007E6A4A"/>
    <w:rsid w:val="007E6A9E"/>
    <w:rsid w:val="007E6F8D"/>
    <w:rsid w:val="007E6FBC"/>
    <w:rsid w:val="007E712B"/>
    <w:rsid w:val="007E77F5"/>
    <w:rsid w:val="007E7D91"/>
    <w:rsid w:val="007E7E69"/>
    <w:rsid w:val="007F022F"/>
    <w:rsid w:val="007F02F1"/>
    <w:rsid w:val="007F0700"/>
    <w:rsid w:val="007F0751"/>
    <w:rsid w:val="007F0B0E"/>
    <w:rsid w:val="007F0B3D"/>
    <w:rsid w:val="007F0B60"/>
    <w:rsid w:val="007F0C65"/>
    <w:rsid w:val="007F0DF2"/>
    <w:rsid w:val="007F0E35"/>
    <w:rsid w:val="007F1234"/>
    <w:rsid w:val="007F196A"/>
    <w:rsid w:val="007F1CF8"/>
    <w:rsid w:val="007F1E76"/>
    <w:rsid w:val="007F1EB8"/>
    <w:rsid w:val="007F1F7B"/>
    <w:rsid w:val="007F26F6"/>
    <w:rsid w:val="007F2755"/>
    <w:rsid w:val="007F2BEB"/>
    <w:rsid w:val="007F2F13"/>
    <w:rsid w:val="007F346B"/>
    <w:rsid w:val="007F351B"/>
    <w:rsid w:val="007F36B0"/>
    <w:rsid w:val="007F37A0"/>
    <w:rsid w:val="007F3A16"/>
    <w:rsid w:val="007F3D22"/>
    <w:rsid w:val="007F4157"/>
    <w:rsid w:val="007F42D3"/>
    <w:rsid w:val="007F4525"/>
    <w:rsid w:val="007F48F6"/>
    <w:rsid w:val="007F492E"/>
    <w:rsid w:val="007F4A8F"/>
    <w:rsid w:val="007F4ED0"/>
    <w:rsid w:val="007F4F4F"/>
    <w:rsid w:val="007F50E9"/>
    <w:rsid w:val="007F511F"/>
    <w:rsid w:val="007F54A9"/>
    <w:rsid w:val="007F58D0"/>
    <w:rsid w:val="007F58EE"/>
    <w:rsid w:val="007F599D"/>
    <w:rsid w:val="007F5AB1"/>
    <w:rsid w:val="007F5E1D"/>
    <w:rsid w:val="007F6024"/>
    <w:rsid w:val="007F6665"/>
    <w:rsid w:val="007F6669"/>
    <w:rsid w:val="007F787D"/>
    <w:rsid w:val="007F7996"/>
    <w:rsid w:val="007F7BBD"/>
    <w:rsid w:val="007F7FD2"/>
    <w:rsid w:val="008003A9"/>
    <w:rsid w:val="008006E0"/>
    <w:rsid w:val="00801046"/>
    <w:rsid w:val="008013BA"/>
    <w:rsid w:val="008019D4"/>
    <w:rsid w:val="008020D6"/>
    <w:rsid w:val="008027FC"/>
    <w:rsid w:val="00802965"/>
    <w:rsid w:val="008029CC"/>
    <w:rsid w:val="0080302F"/>
    <w:rsid w:val="0080345E"/>
    <w:rsid w:val="008035E2"/>
    <w:rsid w:val="00803696"/>
    <w:rsid w:val="008037BC"/>
    <w:rsid w:val="00803878"/>
    <w:rsid w:val="00803D96"/>
    <w:rsid w:val="00803DF3"/>
    <w:rsid w:val="0080422A"/>
    <w:rsid w:val="00804347"/>
    <w:rsid w:val="00804701"/>
    <w:rsid w:val="0080478B"/>
    <w:rsid w:val="00804F29"/>
    <w:rsid w:val="0080511E"/>
    <w:rsid w:val="00805522"/>
    <w:rsid w:val="00805623"/>
    <w:rsid w:val="00805685"/>
    <w:rsid w:val="00805BCB"/>
    <w:rsid w:val="00805BD8"/>
    <w:rsid w:val="00805DBE"/>
    <w:rsid w:val="008062F5"/>
    <w:rsid w:val="00806390"/>
    <w:rsid w:val="00806897"/>
    <w:rsid w:val="00806942"/>
    <w:rsid w:val="00807413"/>
    <w:rsid w:val="0080741B"/>
    <w:rsid w:val="00807552"/>
    <w:rsid w:val="0080799B"/>
    <w:rsid w:val="008079DC"/>
    <w:rsid w:val="008079E1"/>
    <w:rsid w:val="00807A8C"/>
    <w:rsid w:val="00807AC0"/>
    <w:rsid w:val="00807F9E"/>
    <w:rsid w:val="00810A0A"/>
    <w:rsid w:val="0081101E"/>
    <w:rsid w:val="0081129B"/>
    <w:rsid w:val="008113C6"/>
    <w:rsid w:val="008116DC"/>
    <w:rsid w:val="00811716"/>
    <w:rsid w:val="00811BCF"/>
    <w:rsid w:val="00811D53"/>
    <w:rsid w:val="00811DAA"/>
    <w:rsid w:val="008121D0"/>
    <w:rsid w:val="008125EF"/>
    <w:rsid w:val="00812CE7"/>
    <w:rsid w:val="008131C2"/>
    <w:rsid w:val="00813258"/>
    <w:rsid w:val="00813607"/>
    <w:rsid w:val="00813725"/>
    <w:rsid w:val="008138C0"/>
    <w:rsid w:val="00813921"/>
    <w:rsid w:val="008139BA"/>
    <w:rsid w:val="00813F38"/>
    <w:rsid w:val="008141D2"/>
    <w:rsid w:val="00814239"/>
    <w:rsid w:val="00814344"/>
    <w:rsid w:val="00814372"/>
    <w:rsid w:val="0081462F"/>
    <w:rsid w:val="008147CE"/>
    <w:rsid w:val="00814AF1"/>
    <w:rsid w:val="00814B93"/>
    <w:rsid w:val="00814CC9"/>
    <w:rsid w:val="00814DF4"/>
    <w:rsid w:val="00815231"/>
    <w:rsid w:val="008152E3"/>
    <w:rsid w:val="00816018"/>
    <w:rsid w:val="00816231"/>
    <w:rsid w:val="008165D6"/>
    <w:rsid w:val="00816A15"/>
    <w:rsid w:val="00816C74"/>
    <w:rsid w:val="00816D2C"/>
    <w:rsid w:val="008174E1"/>
    <w:rsid w:val="008174FA"/>
    <w:rsid w:val="008175B1"/>
    <w:rsid w:val="008178F1"/>
    <w:rsid w:val="008203D5"/>
    <w:rsid w:val="00820405"/>
    <w:rsid w:val="00820431"/>
    <w:rsid w:val="00820435"/>
    <w:rsid w:val="008206DD"/>
    <w:rsid w:val="008209AD"/>
    <w:rsid w:val="00820AF4"/>
    <w:rsid w:val="00820FF4"/>
    <w:rsid w:val="008210C7"/>
    <w:rsid w:val="00821720"/>
    <w:rsid w:val="008219DE"/>
    <w:rsid w:val="00821F3D"/>
    <w:rsid w:val="00821F9F"/>
    <w:rsid w:val="0082211F"/>
    <w:rsid w:val="00822C11"/>
    <w:rsid w:val="00822C7A"/>
    <w:rsid w:val="00822FE1"/>
    <w:rsid w:val="00823261"/>
    <w:rsid w:val="008236A6"/>
    <w:rsid w:val="0082389E"/>
    <w:rsid w:val="008238C6"/>
    <w:rsid w:val="00823B2A"/>
    <w:rsid w:val="008242C3"/>
    <w:rsid w:val="008244DF"/>
    <w:rsid w:val="008246BB"/>
    <w:rsid w:val="00824B2B"/>
    <w:rsid w:val="00824DB0"/>
    <w:rsid w:val="00824E36"/>
    <w:rsid w:val="00824E91"/>
    <w:rsid w:val="00824FC7"/>
    <w:rsid w:val="008255C1"/>
    <w:rsid w:val="00825889"/>
    <w:rsid w:val="00825CA3"/>
    <w:rsid w:val="00825EA3"/>
    <w:rsid w:val="00825EA5"/>
    <w:rsid w:val="00825F36"/>
    <w:rsid w:val="0082611B"/>
    <w:rsid w:val="0082630F"/>
    <w:rsid w:val="008264B5"/>
    <w:rsid w:val="00826C61"/>
    <w:rsid w:val="00826CFA"/>
    <w:rsid w:val="00826F65"/>
    <w:rsid w:val="00826FA5"/>
    <w:rsid w:val="00826FB0"/>
    <w:rsid w:val="00827138"/>
    <w:rsid w:val="00827483"/>
    <w:rsid w:val="00827734"/>
    <w:rsid w:val="008279AC"/>
    <w:rsid w:val="00827C82"/>
    <w:rsid w:val="008302C0"/>
    <w:rsid w:val="008304A4"/>
    <w:rsid w:val="008306E3"/>
    <w:rsid w:val="00830783"/>
    <w:rsid w:val="00830813"/>
    <w:rsid w:val="00830820"/>
    <w:rsid w:val="00830968"/>
    <w:rsid w:val="00830B13"/>
    <w:rsid w:val="00830E38"/>
    <w:rsid w:val="00831C16"/>
    <w:rsid w:val="00831D20"/>
    <w:rsid w:val="00831F80"/>
    <w:rsid w:val="00832057"/>
    <w:rsid w:val="008320E1"/>
    <w:rsid w:val="008322AE"/>
    <w:rsid w:val="0083291E"/>
    <w:rsid w:val="00832934"/>
    <w:rsid w:val="00832C08"/>
    <w:rsid w:val="00833037"/>
    <w:rsid w:val="0083359C"/>
    <w:rsid w:val="00833EE1"/>
    <w:rsid w:val="008342C6"/>
    <w:rsid w:val="008343E5"/>
    <w:rsid w:val="00834672"/>
    <w:rsid w:val="00834708"/>
    <w:rsid w:val="008347C2"/>
    <w:rsid w:val="00834EEB"/>
    <w:rsid w:val="00834F17"/>
    <w:rsid w:val="00835122"/>
    <w:rsid w:val="00835209"/>
    <w:rsid w:val="008355AE"/>
    <w:rsid w:val="00836031"/>
    <w:rsid w:val="0083620F"/>
    <w:rsid w:val="008368A8"/>
    <w:rsid w:val="00840078"/>
    <w:rsid w:val="008401B2"/>
    <w:rsid w:val="0084020C"/>
    <w:rsid w:val="0084044D"/>
    <w:rsid w:val="0084097C"/>
    <w:rsid w:val="00840A11"/>
    <w:rsid w:val="00840E16"/>
    <w:rsid w:val="008411F8"/>
    <w:rsid w:val="00841384"/>
    <w:rsid w:val="00841E19"/>
    <w:rsid w:val="00841F05"/>
    <w:rsid w:val="00842047"/>
    <w:rsid w:val="008421CE"/>
    <w:rsid w:val="008424DD"/>
    <w:rsid w:val="00842839"/>
    <w:rsid w:val="008428DF"/>
    <w:rsid w:val="0084296F"/>
    <w:rsid w:val="00842A3A"/>
    <w:rsid w:val="00842F51"/>
    <w:rsid w:val="0084317C"/>
    <w:rsid w:val="0084353C"/>
    <w:rsid w:val="00843964"/>
    <w:rsid w:val="00843D8B"/>
    <w:rsid w:val="00843DA7"/>
    <w:rsid w:val="00843E3A"/>
    <w:rsid w:val="00843ECC"/>
    <w:rsid w:val="00843F54"/>
    <w:rsid w:val="00843F9C"/>
    <w:rsid w:val="008440B7"/>
    <w:rsid w:val="0084419A"/>
    <w:rsid w:val="0084420A"/>
    <w:rsid w:val="00844491"/>
    <w:rsid w:val="008448AA"/>
    <w:rsid w:val="00844B15"/>
    <w:rsid w:val="00844B8B"/>
    <w:rsid w:val="00844C86"/>
    <w:rsid w:val="00845274"/>
    <w:rsid w:val="00845366"/>
    <w:rsid w:val="00845B20"/>
    <w:rsid w:val="00845BE1"/>
    <w:rsid w:val="00845FA2"/>
    <w:rsid w:val="0084619E"/>
    <w:rsid w:val="008463E2"/>
    <w:rsid w:val="00846780"/>
    <w:rsid w:val="00846B40"/>
    <w:rsid w:val="00846E65"/>
    <w:rsid w:val="00847053"/>
    <w:rsid w:val="0084712E"/>
    <w:rsid w:val="0084736F"/>
    <w:rsid w:val="008475ED"/>
    <w:rsid w:val="00847744"/>
    <w:rsid w:val="008479CC"/>
    <w:rsid w:val="00847AE0"/>
    <w:rsid w:val="00850086"/>
    <w:rsid w:val="00850213"/>
    <w:rsid w:val="0085022B"/>
    <w:rsid w:val="00850358"/>
    <w:rsid w:val="008505A3"/>
    <w:rsid w:val="008506D7"/>
    <w:rsid w:val="008509ED"/>
    <w:rsid w:val="00850A79"/>
    <w:rsid w:val="00851163"/>
    <w:rsid w:val="00851327"/>
    <w:rsid w:val="0085143F"/>
    <w:rsid w:val="00851A2F"/>
    <w:rsid w:val="00851C45"/>
    <w:rsid w:val="00851FBE"/>
    <w:rsid w:val="0085229D"/>
    <w:rsid w:val="008522F9"/>
    <w:rsid w:val="00852522"/>
    <w:rsid w:val="0085275A"/>
    <w:rsid w:val="00852790"/>
    <w:rsid w:val="00852B04"/>
    <w:rsid w:val="0085321D"/>
    <w:rsid w:val="00853247"/>
    <w:rsid w:val="0085334E"/>
    <w:rsid w:val="00853528"/>
    <w:rsid w:val="0085352C"/>
    <w:rsid w:val="00853707"/>
    <w:rsid w:val="00853BBB"/>
    <w:rsid w:val="00853E72"/>
    <w:rsid w:val="00853FE7"/>
    <w:rsid w:val="0085436A"/>
    <w:rsid w:val="0085450E"/>
    <w:rsid w:val="00854DC2"/>
    <w:rsid w:val="0085534C"/>
    <w:rsid w:val="0085570D"/>
    <w:rsid w:val="008558C8"/>
    <w:rsid w:val="00855BC1"/>
    <w:rsid w:val="00856205"/>
    <w:rsid w:val="008563E8"/>
    <w:rsid w:val="0085644D"/>
    <w:rsid w:val="00856710"/>
    <w:rsid w:val="00856714"/>
    <w:rsid w:val="008569E7"/>
    <w:rsid w:val="00856B7C"/>
    <w:rsid w:val="00856E85"/>
    <w:rsid w:val="00856F27"/>
    <w:rsid w:val="00856F86"/>
    <w:rsid w:val="00857670"/>
    <w:rsid w:val="00857736"/>
    <w:rsid w:val="00857A74"/>
    <w:rsid w:val="00857B55"/>
    <w:rsid w:val="00857C09"/>
    <w:rsid w:val="00857D39"/>
    <w:rsid w:val="00857EB8"/>
    <w:rsid w:val="00860285"/>
    <w:rsid w:val="008602CE"/>
    <w:rsid w:val="00860B40"/>
    <w:rsid w:val="00860B6B"/>
    <w:rsid w:val="00860DD7"/>
    <w:rsid w:val="00861081"/>
    <w:rsid w:val="00861114"/>
    <w:rsid w:val="0086125D"/>
    <w:rsid w:val="00861765"/>
    <w:rsid w:val="00861959"/>
    <w:rsid w:val="00861E5D"/>
    <w:rsid w:val="00862266"/>
    <w:rsid w:val="00862330"/>
    <w:rsid w:val="0086247A"/>
    <w:rsid w:val="00862555"/>
    <w:rsid w:val="008628D9"/>
    <w:rsid w:val="00862A5A"/>
    <w:rsid w:val="00862EBC"/>
    <w:rsid w:val="00863319"/>
    <w:rsid w:val="0086345B"/>
    <w:rsid w:val="0086355A"/>
    <w:rsid w:val="00863637"/>
    <w:rsid w:val="008636B0"/>
    <w:rsid w:val="00863DB3"/>
    <w:rsid w:val="00864094"/>
    <w:rsid w:val="008647D2"/>
    <w:rsid w:val="00864931"/>
    <w:rsid w:val="00864BDE"/>
    <w:rsid w:val="00864C7D"/>
    <w:rsid w:val="00865174"/>
    <w:rsid w:val="008652AB"/>
    <w:rsid w:val="00865489"/>
    <w:rsid w:val="00865608"/>
    <w:rsid w:val="00865615"/>
    <w:rsid w:val="0086578D"/>
    <w:rsid w:val="00865835"/>
    <w:rsid w:val="008659EC"/>
    <w:rsid w:val="00865B56"/>
    <w:rsid w:val="00865F7C"/>
    <w:rsid w:val="0086611F"/>
    <w:rsid w:val="008665AF"/>
    <w:rsid w:val="00866801"/>
    <w:rsid w:val="00866A95"/>
    <w:rsid w:val="00866CF0"/>
    <w:rsid w:val="00866E93"/>
    <w:rsid w:val="00867B26"/>
    <w:rsid w:val="00867BDE"/>
    <w:rsid w:val="00867E1A"/>
    <w:rsid w:val="00867F84"/>
    <w:rsid w:val="0087024B"/>
    <w:rsid w:val="00870EA8"/>
    <w:rsid w:val="00870FB4"/>
    <w:rsid w:val="00871077"/>
    <w:rsid w:val="008710E2"/>
    <w:rsid w:val="008711ED"/>
    <w:rsid w:val="00871458"/>
    <w:rsid w:val="00871554"/>
    <w:rsid w:val="00871718"/>
    <w:rsid w:val="00871B3A"/>
    <w:rsid w:val="00871F25"/>
    <w:rsid w:val="00872466"/>
    <w:rsid w:val="00872570"/>
    <w:rsid w:val="00872958"/>
    <w:rsid w:val="0087295C"/>
    <w:rsid w:val="00872DC3"/>
    <w:rsid w:val="00872E7E"/>
    <w:rsid w:val="00873042"/>
    <w:rsid w:val="00873076"/>
    <w:rsid w:val="00873100"/>
    <w:rsid w:val="0087315F"/>
    <w:rsid w:val="00873317"/>
    <w:rsid w:val="008733D1"/>
    <w:rsid w:val="00873ABF"/>
    <w:rsid w:val="00873B9D"/>
    <w:rsid w:val="00874023"/>
    <w:rsid w:val="0087444C"/>
    <w:rsid w:val="008744F7"/>
    <w:rsid w:val="00874731"/>
    <w:rsid w:val="00875983"/>
    <w:rsid w:val="0087634B"/>
    <w:rsid w:val="008765D1"/>
    <w:rsid w:val="0087661E"/>
    <w:rsid w:val="008768EB"/>
    <w:rsid w:val="00876968"/>
    <w:rsid w:val="00876B16"/>
    <w:rsid w:val="00876CE7"/>
    <w:rsid w:val="00876E86"/>
    <w:rsid w:val="0087737F"/>
    <w:rsid w:val="00877523"/>
    <w:rsid w:val="0087788F"/>
    <w:rsid w:val="00877C71"/>
    <w:rsid w:val="0088049E"/>
    <w:rsid w:val="0088056A"/>
    <w:rsid w:val="008805DF"/>
    <w:rsid w:val="00880997"/>
    <w:rsid w:val="00880AC6"/>
    <w:rsid w:val="00880F48"/>
    <w:rsid w:val="00881292"/>
    <w:rsid w:val="0088137B"/>
    <w:rsid w:val="0088141A"/>
    <w:rsid w:val="00881536"/>
    <w:rsid w:val="008816ED"/>
    <w:rsid w:val="00881B65"/>
    <w:rsid w:val="00881FF4"/>
    <w:rsid w:val="008820B1"/>
    <w:rsid w:val="008821F7"/>
    <w:rsid w:val="00882286"/>
    <w:rsid w:val="008825E9"/>
    <w:rsid w:val="008826BE"/>
    <w:rsid w:val="00882CBA"/>
    <w:rsid w:val="008832B2"/>
    <w:rsid w:val="0088379A"/>
    <w:rsid w:val="008838F2"/>
    <w:rsid w:val="008839FE"/>
    <w:rsid w:val="00883E38"/>
    <w:rsid w:val="00883FB7"/>
    <w:rsid w:val="008840D3"/>
    <w:rsid w:val="00884118"/>
    <w:rsid w:val="0088413B"/>
    <w:rsid w:val="008842E6"/>
    <w:rsid w:val="00884494"/>
    <w:rsid w:val="008846D2"/>
    <w:rsid w:val="00884808"/>
    <w:rsid w:val="00884AC5"/>
    <w:rsid w:val="00884C9E"/>
    <w:rsid w:val="00884D85"/>
    <w:rsid w:val="00885046"/>
    <w:rsid w:val="00885263"/>
    <w:rsid w:val="00885439"/>
    <w:rsid w:val="00885850"/>
    <w:rsid w:val="00885982"/>
    <w:rsid w:val="00885ADC"/>
    <w:rsid w:val="00885D61"/>
    <w:rsid w:val="00886183"/>
    <w:rsid w:val="008864DD"/>
    <w:rsid w:val="00886623"/>
    <w:rsid w:val="008867E3"/>
    <w:rsid w:val="00886860"/>
    <w:rsid w:val="00886996"/>
    <w:rsid w:val="00886A36"/>
    <w:rsid w:val="00886C61"/>
    <w:rsid w:val="00886F54"/>
    <w:rsid w:val="00887542"/>
    <w:rsid w:val="00887711"/>
    <w:rsid w:val="00887B23"/>
    <w:rsid w:val="00887D7B"/>
    <w:rsid w:val="00887E71"/>
    <w:rsid w:val="00887F52"/>
    <w:rsid w:val="00887FAE"/>
    <w:rsid w:val="00890040"/>
    <w:rsid w:val="0089079D"/>
    <w:rsid w:val="008908EB"/>
    <w:rsid w:val="00890BBB"/>
    <w:rsid w:val="00890D99"/>
    <w:rsid w:val="0089120B"/>
    <w:rsid w:val="0089169C"/>
    <w:rsid w:val="00891749"/>
    <w:rsid w:val="00891DA9"/>
    <w:rsid w:val="00891DB6"/>
    <w:rsid w:val="00891ED4"/>
    <w:rsid w:val="00891FF4"/>
    <w:rsid w:val="00892038"/>
    <w:rsid w:val="00892419"/>
    <w:rsid w:val="00892705"/>
    <w:rsid w:val="008928F7"/>
    <w:rsid w:val="00892E38"/>
    <w:rsid w:val="00892E68"/>
    <w:rsid w:val="008931A4"/>
    <w:rsid w:val="00893A36"/>
    <w:rsid w:val="00893A83"/>
    <w:rsid w:val="008942A7"/>
    <w:rsid w:val="00894C35"/>
    <w:rsid w:val="00894C37"/>
    <w:rsid w:val="00894CF3"/>
    <w:rsid w:val="0089575C"/>
    <w:rsid w:val="00895926"/>
    <w:rsid w:val="008959C7"/>
    <w:rsid w:val="00895CEC"/>
    <w:rsid w:val="008964BD"/>
    <w:rsid w:val="008969F4"/>
    <w:rsid w:val="00896E2A"/>
    <w:rsid w:val="00896EC0"/>
    <w:rsid w:val="0089700E"/>
    <w:rsid w:val="008975B3"/>
    <w:rsid w:val="0089774D"/>
    <w:rsid w:val="0089787D"/>
    <w:rsid w:val="00897D26"/>
    <w:rsid w:val="008A0583"/>
    <w:rsid w:val="008A06FF"/>
    <w:rsid w:val="008A0907"/>
    <w:rsid w:val="008A1062"/>
    <w:rsid w:val="008A1075"/>
    <w:rsid w:val="008A12F8"/>
    <w:rsid w:val="008A1362"/>
    <w:rsid w:val="008A150A"/>
    <w:rsid w:val="008A176B"/>
    <w:rsid w:val="008A1BDA"/>
    <w:rsid w:val="008A23A3"/>
    <w:rsid w:val="008A24A6"/>
    <w:rsid w:val="008A265E"/>
    <w:rsid w:val="008A2944"/>
    <w:rsid w:val="008A2E56"/>
    <w:rsid w:val="008A341F"/>
    <w:rsid w:val="008A36CB"/>
    <w:rsid w:val="008A378D"/>
    <w:rsid w:val="008A3D32"/>
    <w:rsid w:val="008A3DF7"/>
    <w:rsid w:val="008A4737"/>
    <w:rsid w:val="008A4832"/>
    <w:rsid w:val="008A48CC"/>
    <w:rsid w:val="008A50DB"/>
    <w:rsid w:val="008A5219"/>
    <w:rsid w:val="008A53FF"/>
    <w:rsid w:val="008A590D"/>
    <w:rsid w:val="008A5E69"/>
    <w:rsid w:val="008A5F9C"/>
    <w:rsid w:val="008A6D86"/>
    <w:rsid w:val="008A6E76"/>
    <w:rsid w:val="008A730D"/>
    <w:rsid w:val="008A73A3"/>
    <w:rsid w:val="008A73C4"/>
    <w:rsid w:val="008A742D"/>
    <w:rsid w:val="008A7BA5"/>
    <w:rsid w:val="008A7F28"/>
    <w:rsid w:val="008A7FE6"/>
    <w:rsid w:val="008B054E"/>
    <w:rsid w:val="008B071D"/>
    <w:rsid w:val="008B0BAC"/>
    <w:rsid w:val="008B0FBA"/>
    <w:rsid w:val="008B0FC6"/>
    <w:rsid w:val="008B16A6"/>
    <w:rsid w:val="008B1748"/>
    <w:rsid w:val="008B190C"/>
    <w:rsid w:val="008B21D6"/>
    <w:rsid w:val="008B26F4"/>
    <w:rsid w:val="008B2AAE"/>
    <w:rsid w:val="008B2D5D"/>
    <w:rsid w:val="008B3825"/>
    <w:rsid w:val="008B3C42"/>
    <w:rsid w:val="008B425D"/>
    <w:rsid w:val="008B4E98"/>
    <w:rsid w:val="008B546F"/>
    <w:rsid w:val="008B54E5"/>
    <w:rsid w:val="008B5578"/>
    <w:rsid w:val="008B584B"/>
    <w:rsid w:val="008B59AD"/>
    <w:rsid w:val="008B5D3B"/>
    <w:rsid w:val="008B608A"/>
    <w:rsid w:val="008B61DE"/>
    <w:rsid w:val="008B6235"/>
    <w:rsid w:val="008B6492"/>
    <w:rsid w:val="008B64AE"/>
    <w:rsid w:val="008B71E0"/>
    <w:rsid w:val="008B73B9"/>
    <w:rsid w:val="008B76A7"/>
    <w:rsid w:val="008B7709"/>
    <w:rsid w:val="008B7F55"/>
    <w:rsid w:val="008C017B"/>
    <w:rsid w:val="008C065F"/>
    <w:rsid w:val="008C083C"/>
    <w:rsid w:val="008C0A65"/>
    <w:rsid w:val="008C0AFE"/>
    <w:rsid w:val="008C10A0"/>
    <w:rsid w:val="008C1790"/>
    <w:rsid w:val="008C1875"/>
    <w:rsid w:val="008C212B"/>
    <w:rsid w:val="008C21CE"/>
    <w:rsid w:val="008C23B8"/>
    <w:rsid w:val="008C254D"/>
    <w:rsid w:val="008C2554"/>
    <w:rsid w:val="008C27F1"/>
    <w:rsid w:val="008C2A2B"/>
    <w:rsid w:val="008C2BA8"/>
    <w:rsid w:val="008C329C"/>
    <w:rsid w:val="008C3346"/>
    <w:rsid w:val="008C373D"/>
    <w:rsid w:val="008C37B6"/>
    <w:rsid w:val="008C39DE"/>
    <w:rsid w:val="008C3B68"/>
    <w:rsid w:val="008C3BF2"/>
    <w:rsid w:val="008C3CA3"/>
    <w:rsid w:val="008C3EA0"/>
    <w:rsid w:val="008C3EA7"/>
    <w:rsid w:val="008C4147"/>
    <w:rsid w:val="008C440C"/>
    <w:rsid w:val="008C45ED"/>
    <w:rsid w:val="008C46CB"/>
    <w:rsid w:val="008C4769"/>
    <w:rsid w:val="008C4E3F"/>
    <w:rsid w:val="008C518B"/>
    <w:rsid w:val="008C56C7"/>
    <w:rsid w:val="008C587A"/>
    <w:rsid w:val="008C5DEB"/>
    <w:rsid w:val="008C5E9A"/>
    <w:rsid w:val="008C60E6"/>
    <w:rsid w:val="008C6248"/>
    <w:rsid w:val="008C64C9"/>
    <w:rsid w:val="008C7180"/>
    <w:rsid w:val="008C71C0"/>
    <w:rsid w:val="008C75E4"/>
    <w:rsid w:val="008C78C4"/>
    <w:rsid w:val="008C7914"/>
    <w:rsid w:val="008C7A75"/>
    <w:rsid w:val="008C7C6F"/>
    <w:rsid w:val="008C7E74"/>
    <w:rsid w:val="008D0A43"/>
    <w:rsid w:val="008D0D89"/>
    <w:rsid w:val="008D0ED3"/>
    <w:rsid w:val="008D0F2D"/>
    <w:rsid w:val="008D10E6"/>
    <w:rsid w:val="008D1346"/>
    <w:rsid w:val="008D1427"/>
    <w:rsid w:val="008D1457"/>
    <w:rsid w:val="008D154A"/>
    <w:rsid w:val="008D1567"/>
    <w:rsid w:val="008D178F"/>
    <w:rsid w:val="008D19C5"/>
    <w:rsid w:val="008D1CDE"/>
    <w:rsid w:val="008D2242"/>
    <w:rsid w:val="008D2285"/>
    <w:rsid w:val="008D2911"/>
    <w:rsid w:val="008D2975"/>
    <w:rsid w:val="008D2DE0"/>
    <w:rsid w:val="008D33CB"/>
    <w:rsid w:val="008D35C4"/>
    <w:rsid w:val="008D35EC"/>
    <w:rsid w:val="008D3886"/>
    <w:rsid w:val="008D38A3"/>
    <w:rsid w:val="008D3E70"/>
    <w:rsid w:val="008D41CF"/>
    <w:rsid w:val="008D4226"/>
    <w:rsid w:val="008D4245"/>
    <w:rsid w:val="008D427B"/>
    <w:rsid w:val="008D43E3"/>
    <w:rsid w:val="008D447F"/>
    <w:rsid w:val="008D476E"/>
    <w:rsid w:val="008D484E"/>
    <w:rsid w:val="008D4AA7"/>
    <w:rsid w:val="008D4CE9"/>
    <w:rsid w:val="008D509E"/>
    <w:rsid w:val="008D5641"/>
    <w:rsid w:val="008D5758"/>
    <w:rsid w:val="008D5CE8"/>
    <w:rsid w:val="008D5CF5"/>
    <w:rsid w:val="008D5EC4"/>
    <w:rsid w:val="008D649A"/>
    <w:rsid w:val="008D6D29"/>
    <w:rsid w:val="008D6FD1"/>
    <w:rsid w:val="008D735A"/>
    <w:rsid w:val="008D73FD"/>
    <w:rsid w:val="008D74A0"/>
    <w:rsid w:val="008D77AA"/>
    <w:rsid w:val="008D7A5C"/>
    <w:rsid w:val="008D7DDE"/>
    <w:rsid w:val="008D7EF7"/>
    <w:rsid w:val="008D7FE5"/>
    <w:rsid w:val="008E0117"/>
    <w:rsid w:val="008E01EA"/>
    <w:rsid w:val="008E0310"/>
    <w:rsid w:val="008E0924"/>
    <w:rsid w:val="008E0A68"/>
    <w:rsid w:val="008E0EE9"/>
    <w:rsid w:val="008E143B"/>
    <w:rsid w:val="008E15A4"/>
    <w:rsid w:val="008E175F"/>
    <w:rsid w:val="008E1EE0"/>
    <w:rsid w:val="008E2145"/>
    <w:rsid w:val="008E22B7"/>
    <w:rsid w:val="008E2513"/>
    <w:rsid w:val="008E26CA"/>
    <w:rsid w:val="008E2A09"/>
    <w:rsid w:val="008E2E4D"/>
    <w:rsid w:val="008E2F33"/>
    <w:rsid w:val="008E2F63"/>
    <w:rsid w:val="008E351C"/>
    <w:rsid w:val="008E35F0"/>
    <w:rsid w:val="008E36E5"/>
    <w:rsid w:val="008E3847"/>
    <w:rsid w:val="008E406A"/>
    <w:rsid w:val="008E4086"/>
    <w:rsid w:val="008E45D0"/>
    <w:rsid w:val="008E46F1"/>
    <w:rsid w:val="008E4C69"/>
    <w:rsid w:val="008E4E2F"/>
    <w:rsid w:val="008E4EED"/>
    <w:rsid w:val="008E53F9"/>
    <w:rsid w:val="008E5437"/>
    <w:rsid w:val="008E551B"/>
    <w:rsid w:val="008E5783"/>
    <w:rsid w:val="008E58BF"/>
    <w:rsid w:val="008E58F0"/>
    <w:rsid w:val="008E5EC1"/>
    <w:rsid w:val="008E5F45"/>
    <w:rsid w:val="008E6030"/>
    <w:rsid w:val="008E6519"/>
    <w:rsid w:val="008E6C22"/>
    <w:rsid w:val="008E6E51"/>
    <w:rsid w:val="008E6EBC"/>
    <w:rsid w:val="008E7168"/>
    <w:rsid w:val="008E73CC"/>
    <w:rsid w:val="008E7793"/>
    <w:rsid w:val="008E77EC"/>
    <w:rsid w:val="008E7A58"/>
    <w:rsid w:val="008F0184"/>
    <w:rsid w:val="008F0227"/>
    <w:rsid w:val="008F05E1"/>
    <w:rsid w:val="008F07AC"/>
    <w:rsid w:val="008F0A54"/>
    <w:rsid w:val="008F0AFD"/>
    <w:rsid w:val="008F0C7C"/>
    <w:rsid w:val="008F1047"/>
    <w:rsid w:val="008F15D4"/>
    <w:rsid w:val="008F1803"/>
    <w:rsid w:val="008F193F"/>
    <w:rsid w:val="008F1BF4"/>
    <w:rsid w:val="008F28FD"/>
    <w:rsid w:val="008F2BAF"/>
    <w:rsid w:val="008F30F4"/>
    <w:rsid w:val="008F3391"/>
    <w:rsid w:val="008F33D0"/>
    <w:rsid w:val="008F353D"/>
    <w:rsid w:val="008F36D7"/>
    <w:rsid w:val="008F3BF0"/>
    <w:rsid w:val="008F3F95"/>
    <w:rsid w:val="008F417A"/>
    <w:rsid w:val="008F4261"/>
    <w:rsid w:val="008F472F"/>
    <w:rsid w:val="008F496E"/>
    <w:rsid w:val="008F4EC8"/>
    <w:rsid w:val="008F4EF4"/>
    <w:rsid w:val="008F5384"/>
    <w:rsid w:val="008F5543"/>
    <w:rsid w:val="008F5798"/>
    <w:rsid w:val="008F5864"/>
    <w:rsid w:val="008F59B8"/>
    <w:rsid w:val="008F5AF9"/>
    <w:rsid w:val="008F5B26"/>
    <w:rsid w:val="008F5C86"/>
    <w:rsid w:val="008F5E47"/>
    <w:rsid w:val="008F5F22"/>
    <w:rsid w:val="008F5F69"/>
    <w:rsid w:val="008F666B"/>
    <w:rsid w:val="008F6755"/>
    <w:rsid w:val="008F6B74"/>
    <w:rsid w:val="008F70F7"/>
    <w:rsid w:val="008F7465"/>
    <w:rsid w:val="008F7574"/>
    <w:rsid w:val="008F767C"/>
    <w:rsid w:val="008F773C"/>
    <w:rsid w:val="008F797F"/>
    <w:rsid w:val="008F7AD9"/>
    <w:rsid w:val="008F7C4D"/>
    <w:rsid w:val="008F7CC4"/>
    <w:rsid w:val="008F7D17"/>
    <w:rsid w:val="008F7E3D"/>
    <w:rsid w:val="008F7EEC"/>
    <w:rsid w:val="008F7FAB"/>
    <w:rsid w:val="009005B5"/>
    <w:rsid w:val="00900636"/>
    <w:rsid w:val="00900A55"/>
    <w:rsid w:val="0090165B"/>
    <w:rsid w:val="00901782"/>
    <w:rsid w:val="00901BD9"/>
    <w:rsid w:val="00901D33"/>
    <w:rsid w:val="00901DC8"/>
    <w:rsid w:val="00901FCB"/>
    <w:rsid w:val="009023BF"/>
    <w:rsid w:val="0090265F"/>
    <w:rsid w:val="009027C1"/>
    <w:rsid w:val="00902859"/>
    <w:rsid w:val="00902C54"/>
    <w:rsid w:val="00902CA2"/>
    <w:rsid w:val="009030C2"/>
    <w:rsid w:val="00903286"/>
    <w:rsid w:val="00903538"/>
    <w:rsid w:val="00903A51"/>
    <w:rsid w:val="00903C4B"/>
    <w:rsid w:val="00903DD5"/>
    <w:rsid w:val="00903E87"/>
    <w:rsid w:val="00904103"/>
    <w:rsid w:val="00904132"/>
    <w:rsid w:val="0090424E"/>
    <w:rsid w:val="00904554"/>
    <w:rsid w:val="009046E8"/>
    <w:rsid w:val="00904804"/>
    <w:rsid w:val="00904874"/>
    <w:rsid w:val="00904B29"/>
    <w:rsid w:val="00904BA9"/>
    <w:rsid w:val="00904C29"/>
    <w:rsid w:val="00904CCF"/>
    <w:rsid w:val="00904E17"/>
    <w:rsid w:val="00905111"/>
    <w:rsid w:val="009052F5"/>
    <w:rsid w:val="00905AB6"/>
    <w:rsid w:val="00905D89"/>
    <w:rsid w:val="00905E05"/>
    <w:rsid w:val="00905F2F"/>
    <w:rsid w:val="00905F69"/>
    <w:rsid w:val="0090625E"/>
    <w:rsid w:val="00906302"/>
    <w:rsid w:val="009067B0"/>
    <w:rsid w:val="009067B1"/>
    <w:rsid w:val="009068B8"/>
    <w:rsid w:val="00906A0B"/>
    <w:rsid w:val="00906B70"/>
    <w:rsid w:val="00906BEB"/>
    <w:rsid w:val="00906C4F"/>
    <w:rsid w:val="00906CDB"/>
    <w:rsid w:val="00906D3E"/>
    <w:rsid w:val="00906D4C"/>
    <w:rsid w:val="00906D51"/>
    <w:rsid w:val="00906E8D"/>
    <w:rsid w:val="00906EA6"/>
    <w:rsid w:val="00906F04"/>
    <w:rsid w:val="00907392"/>
    <w:rsid w:val="00907551"/>
    <w:rsid w:val="0090769D"/>
    <w:rsid w:val="009077D4"/>
    <w:rsid w:val="0090791C"/>
    <w:rsid w:val="00907A21"/>
    <w:rsid w:val="00907B88"/>
    <w:rsid w:val="00907C99"/>
    <w:rsid w:val="009103AA"/>
    <w:rsid w:val="009104B9"/>
    <w:rsid w:val="0091079B"/>
    <w:rsid w:val="00910B64"/>
    <w:rsid w:val="00910BCA"/>
    <w:rsid w:val="00911054"/>
    <w:rsid w:val="00911350"/>
    <w:rsid w:val="009116F7"/>
    <w:rsid w:val="00911ABF"/>
    <w:rsid w:val="00911AE6"/>
    <w:rsid w:val="00911BA2"/>
    <w:rsid w:val="00911E73"/>
    <w:rsid w:val="00911FD3"/>
    <w:rsid w:val="00912537"/>
    <w:rsid w:val="009125A9"/>
    <w:rsid w:val="00912731"/>
    <w:rsid w:val="009128F7"/>
    <w:rsid w:val="009129C8"/>
    <w:rsid w:val="00913027"/>
    <w:rsid w:val="00913225"/>
    <w:rsid w:val="009132C0"/>
    <w:rsid w:val="009132CF"/>
    <w:rsid w:val="00913337"/>
    <w:rsid w:val="0091376C"/>
    <w:rsid w:val="009137B2"/>
    <w:rsid w:val="009137E0"/>
    <w:rsid w:val="00913873"/>
    <w:rsid w:val="009138A2"/>
    <w:rsid w:val="00913C99"/>
    <w:rsid w:val="0091432C"/>
    <w:rsid w:val="009143AA"/>
    <w:rsid w:val="0091481C"/>
    <w:rsid w:val="0091488D"/>
    <w:rsid w:val="00915304"/>
    <w:rsid w:val="009153C2"/>
    <w:rsid w:val="009155AB"/>
    <w:rsid w:val="0091561D"/>
    <w:rsid w:val="00915645"/>
    <w:rsid w:val="00915715"/>
    <w:rsid w:val="00915959"/>
    <w:rsid w:val="009159C0"/>
    <w:rsid w:val="00915D52"/>
    <w:rsid w:val="00915ED3"/>
    <w:rsid w:val="00916086"/>
    <w:rsid w:val="00916215"/>
    <w:rsid w:val="00916487"/>
    <w:rsid w:val="0091653C"/>
    <w:rsid w:val="00916817"/>
    <w:rsid w:val="0091684D"/>
    <w:rsid w:val="00916D30"/>
    <w:rsid w:val="00916FFA"/>
    <w:rsid w:val="009172B3"/>
    <w:rsid w:val="00917526"/>
    <w:rsid w:val="009175BC"/>
    <w:rsid w:val="009177AF"/>
    <w:rsid w:val="009179BC"/>
    <w:rsid w:val="00917BDA"/>
    <w:rsid w:val="00917CBE"/>
    <w:rsid w:val="00917CD0"/>
    <w:rsid w:val="00917E90"/>
    <w:rsid w:val="00920CC4"/>
    <w:rsid w:val="00920E3C"/>
    <w:rsid w:val="00920EA3"/>
    <w:rsid w:val="00920FD0"/>
    <w:rsid w:val="00921236"/>
    <w:rsid w:val="0092168A"/>
    <w:rsid w:val="0092168F"/>
    <w:rsid w:val="00921799"/>
    <w:rsid w:val="009219C6"/>
    <w:rsid w:val="00921C80"/>
    <w:rsid w:val="009220E1"/>
    <w:rsid w:val="00922390"/>
    <w:rsid w:val="009226E1"/>
    <w:rsid w:val="0092296E"/>
    <w:rsid w:val="00922C89"/>
    <w:rsid w:val="009231FF"/>
    <w:rsid w:val="0092363A"/>
    <w:rsid w:val="009237C2"/>
    <w:rsid w:val="009239BA"/>
    <w:rsid w:val="00923A6C"/>
    <w:rsid w:val="00923ACD"/>
    <w:rsid w:val="00923B8A"/>
    <w:rsid w:val="00923D0C"/>
    <w:rsid w:val="00923DA9"/>
    <w:rsid w:val="009240A9"/>
    <w:rsid w:val="00924264"/>
    <w:rsid w:val="00924516"/>
    <w:rsid w:val="00924675"/>
    <w:rsid w:val="0092468E"/>
    <w:rsid w:val="009246C2"/>
    <w:rsid w:val="00924785"/>
    <w:rsid w:val="009248A7"/>
    <w:rsid w:val="009249F5"/>
    <w:rsid w:val="00924D01"/>
    <w:rsid w:val="0092512C"/>
    <w:rsid w:val="00925452"/>
    <w:rsid w:val="0092559F"/>
    <w:rsid w:val="00925E68"/>
    <w:rsid w:val="009261DC"/>
    <w:rsid w:val="0092692F"/>
    <w:rsid w:val="00926FB0"/>
    <w:rsid w:val="009275EC"/>
    <w:rsid w:val="00927866"/>
    <w:rsid w:val="0092787D"/>
    <w:rsid w:val="00927BD7"/>
    <w:rsid w:val="00927F9B"/>
    <w:rsid w:val="0093008E"/>
    <w:rsid w:val="0093020D"/>
    <w:rsid w:val="009303B9"/>
    <w:rsid w:val="00930597"/>
    <w:rsid w:val="009306B1"/>
    <w:rsid w:val="00930A00"/>
    <w:rsid w:val="00930B0E"/>
    <w:rsid w:val="00931125"/>
    <w:rsid w:val="00931190"/>
    <w:rsid w:val="0093120F"/>
    <w:rsid w:val="009312AB"/>
    <w:rsid w:val="009313E8"/>
    <w:rsid w:val="009319F0"/>
    <w:rsid w:val="00931B24"/>
    <w:rsid w:val="00931B69"/>
    <w:rsid w:val="00931C68"/>
    <w:rsid w:val="00931CCA"/>
    <w:rsid w:val="00931CCC"/>
    <w:rsid w:val="00931E5A"/>
    <w:rsid w:val="009324D6"/>
    <w:rsid w:val="00932607"/>
    <w:rsid w:val="009328DC"/>
    <w:rsid w:val="00932A70"/>
    <w:rsid w:val="00932D41"/>
    <w:rsid w:val="00932D5E"/>
    <w:rsid w:val="00932D65"/>
    <w:rsid w:val="00933454"/>
    <w:rsid w:val="0093365A"/>
    <w:rsid w:val="00933AA8"/>
    <w:rsid w:val="00933F0A"/>
    <w:rsid w:val="00934C91"/>
    <w:rsid w:val="00934F0B"/>
    <w:rsid w:val="00934F67"/>
    <w:rsid w:val="00935432"/>
    <w:rsid w:val="00935808"/>
    <w:rsid w:val="00935991"/>
    <w:rsid w:val="0093642A"/>
    <w:rsid w:val="00936516"/>
    <w:rsid w:val="00936742"/>
    <w:rsid w:val="0093678A"/>
    <w:rsid w:val="00936A39"/>
    <w:rsid w:val="00937092"/>
    <w:rsid w:val="009372AB"/>
    <w:rsid w:val="00937A82"/>
    <w:rsid w:val="00937E64"/>
    <w:rsid w:val="00937E7B"/>
    <w:rsid w:val="00940039"/>
    <w:rsid w:val="009403FF"/>
    <w:rsid w:val="009407DE"/>
    <w:rsid w:val="00940809"/>
    <w:rsid w:val="00940AEE"/>
    <w:rsid w:val="00940BE6"/>
    <w:rsid w:val="00940FB5"/>
    <w:rsid w:val="00941120"/>
    <w:rsid w:val="009412B0"/>
    <w:rsid w:val="0094152F"/>
    <w:rsid w:val="00941615"/>
    <w:rsid w:val="0094193B"/>
    <w:rsid w:val="00941A53"/>
    <w:rsid w:val="00941AEB"/>
    <w:rsid w:val="00941D3F"/>
    <w:rsid w:val="0094250C"/>
    <w:rsid w:val="0094301E"/>
    <w:rsid w:val="009432CB"/>
    <w:rsid w:val="00943380"/>
    <w:rsid w:val="009434E1"/>
    <w:rsid w:val="009436DC"/>
    <w:rsid w:val="0094393B"/>
    <w:rsid w:val="00943BB7"/>
    <w:rsid w:val="00943BF5"/>
    <w:rsid w:val="00943CAF"/>
    <w:rsid w:val="00944171"/>
    <w:rsid w:val="00944433"/>
    <w:rsid w:val="00944624"/>
    <w:rsid w:val="00944F9E"/>
    <w:rsid w:val="00945232"/>
    <w:rsid w:val="0094553C"/>
    <w:rsid w:val="00945748"/>
    <w:rsid w:val="009457BE"/>
    <w:rsid w:val="00945BBF"/>
    <w:rsid w:val="00945BC2"/>
    <w:rsid w:val="00945D82"/>
    <w:rsid w:val="00946188"/>
    <w:rsid w:val="00946269"/>
    <w:rsid w:val="0094650B"/>
    <w:rsid w:val="009466BF"/>
    <w:rsid w:val="00946CAB"/>
    <w:rsid w:val="009470A6"/>
    <w:rsid w:val="009473D1"/>
    <w:rsid w:val="00947521"/>
    <w:rsid w:val="00947602"/>
    <w:rsid w:val="00947A8A"/>
    <w:rsid w:val="00947AF4"/>
    <w:rsid w:val="00950704"/>
    <w:rsid w:val="00950B89"/>
    <w:rsid w:val="0095109C"/>
    <w:rsid w:val="009515C0"/>
    <w:rsid w:val="009516E8"/>
    <w:rsid w:val="00951CD3"/>
    <w:rsid w:val="0095213C"/>
    <w:rsid w:val="009521D3"/>
    <w:rsid w:val="009522D2"/>
    <w:rsid w:val="00952471"/>
    <w:rsid w:val="00952922"/>
    <w:rsid w:val="00952AC7"/>
    <w:rsid w:val="00952C0B"/>
    <w:rsid w:val="00952C12"/>
    <w:rsid w:val="00952EC7"/>
    <w:rsid w:val="0095332C"/>
    <w:rsid w:val="009535D4"/>
    <w:rsid w:val="00953C94"/>
    <w:rsid w:val="00953D66"/>
    <w:rsid w:val="0095448E"/>
    <w:rsid w:val="00954538"/>
    <w:rsid w:val="0095458A"/>
    <w:rsid w:val="00954BEB"/>
    <w:rsid w:val="00954C80"/>
    <w:rsid w:val="00954DF3"/>
    <w:rsid w:val="00954E3C"/>
    <w:rsid w:val="00954F83"/>
    <w:rsid w:val="009550FC"/>
    <w:rsid w:val="0095579C"/>
    <w:rsid w:val="00955E4F"/>
    <w:rsid w:val="00955EB7"/>
    <w:rsid w:val="0095610A"/>
    <w:rsid w:val="009561C0"/>
    <w:rsid w:val="009561D0"/>
    <w:rsid w:val="009563B6"/>
    <w:rsid w:val="009563D5"/>
    <w:rsid w:val="009565AF"/>
    <w:rsid w:val="00956A5C"/>
    <w:rsid w:val="00956CA6"/>
    <w:rsid w:val="00956EEF"/>
    <w:rsid w:val="009574A2"/>
    <w:rsid w:val="0095754E"/>
    <w:rsid w:val="00957EC4"/>
    <w:rsid w:val="00960143"/>
    <w:rsid w:val="009602D2"/>
    <w:rsid w:val="00960B4A"/>
    <w:rsid w:val="00960C3F"/>
    <w:rsid w:val="00960DA5"/>
    <w:rsid w:val="00960E37"/>
    <w:rsid w:val="00960F1A"/>
    <w:rsid w:val="009611C9"/>
    <w:rsid w:val="00961382"/>
    <w:rsid w:val="00961449"/>
    <w:rsid w:val="0096185F"/>
    <w:rsid w:val="00961866"/>
    <w:rsid w:val="009618B5"/>
    <w:rsid w:val="00961922"/>
    <w:rsid w:val="00961C4B"/>
    <w:rsid w:val="00961F08"/>
    <w:rsid w:val="0096257E"/>
    <w:rsid w:val="009626E8"/>
    <w:rsid w:val="00962AA6"/>
    <w:rsid w:val="00962DE2"/>
    <w:rsid w:val="00962DE4"/>
    <w:rsid w:val="0096326C"/>
    <w:rsid w:val="00963367"/>
    <w:rsid w:val="009633E0"/>
    <w:rsid w:val="00963471"/>
    <w:rsid w:val="009634BB"/>
    <w:rsid w:val="009637C5"/>
    <w:rsid w:val="00963A6D"/>
    <w:rsid w:val="00963D1E"/>
    <w:rsid w:val="0096400C"/>
    <w:rsid w:val="009641DE"/>
    <w:rsid w:val="00964519"/>
    <w:rsid w:val="00964637"/>
    <w:rsid w:val="00964845"/>
    <w:rsid w:val="00965238"/>
    <w:rsid w:val="009658FE"/>
    <w:rsid w:val="00965ECF"/>
    <w:rsid w:val="00965F0E"/>
    <w:rsid w:val="00965F19"/>
    <w:rsid w:val="009661C1"/>
    <w:rsid w:val="00966765"/>
    <w:rsid w:val="009669D5"/>
    <w:rsid w:val="00966ADF"/>
    <w:rsid w:val="00966FD1"/>
    <w:rsid w:val="00967776"/>
    <w:rsid w:val="00967D48"/>
    <w:rsid w:val="00967DD2"/>
    <w:rsid w:val="009700F3"/>
    <w:rsid w:val="009700FD"/>
    <w:rsid w:val="0097049E"/>
    <w:rsid w:val="00970541"/>
    <w:rsid w:val="0097090C"/>
    <w:rsid w:val="00970985"/>
    <w:rsid w:val="00970A68"/>
    <w:rsid w:val="00970B5F"/>
    <w:rsid w:val="00970B6B"/>
    <w:rsid w:val="00970CBC"/>
    <w:rsid w:val="00970D3D"/>
    <w:rsid w:val="00971160"/>
    <w:rsid w:val="009713C2"/>
    <w:rsid w:val="00971441"/>
    <w:rsid w:val="00971AD6"/>
    <w:rsid w:val="00971C9B"/>
    <w:rsid w:val="00971CE4"/>
    <w:rsid w:val="00971DCD"/>
    <w:rsid w:val="009720CE"/>
    <w:rsid w:val="00972C4E"/>
    <w:rsid w:val="00972E95"/>
    <w:rsid w:val="00973076"/>
    <w:rsid w:val="009732A0"/>
    <w:rsid w:val="0097362C"/>
    <w:rsid w:val="00973C0F"/>
    <w:rsid w:val="009741E5"/>
    <w:rsid w:val="00974688"/>
    <w:rsid w:val="00974979"/>
    <w:rsid w:val="00974DB7"/>
    <w:rsid w:val="00975136"/>
    <w:rsid w:val="0097528C"/>
    <w:rsid w:val="009752CA"/>
    <w:rsid w:val="0097564F"/>
    <w:rsid w:val="00975F67"/>
    <w:rsid w:val="00975F6C"/>
    <w:rsid w:val="00976B9F"/>
    <w:rsid w:val="00977011"/>
    <w:rsid w:val="0097708A"/>
    <w:rsid w:val="0097715E"/>
    <w:rsid w:val="00977A6B"/>
    <w:rsid w:val="00977B90"/>
    <w:rsid w:val="00977D09"/>
    <w:rsid w:val="00977D19"/>
    <w:rsid w:val="00977D70"/>
    <w:rsid w:val="009801BD"/>
    <w:rsid w:val="00980408"/>
    <w:rsid w:val="00980530"/>
    <w:rsid w:val="009808B5"/>
    <w:rsid w:val="00980C8B"/>
    <w:rsid w:val="00980D30"/>
    <w:rsid w:val="00980D68"/>
    <w:rsid w:val="00981081"/>
    <w:rsid w:val="009810C1"/>
    <w:rsid w:val="00981156"/>
    <w:rsid w:val="009812CE"/>
    <w:rsid w:val="00981793"/>
    <w:rsid w:val="009819A3"/>
    <w:rsid w:val="00981A23"/>
    <w:rsid w:val="00981B3A"/>
    <w:rsid w:val="0098206E"/>
    <w:rsid w:val="00982273"/>
    <w:rsid w:val="009824FE"/>
    <w:rsid w:val="00982539"/>
    <w:rsid w:val="00983148"/>
    <w:rsid w:val="009831B4"/>
    <w:rsid w:val="00983516"/>
    <w:rsid w:val="009835AF"/>
    <w:rsid w:val="009839CB"/>
    <w:rsid w:val="00983A60"/>
    <w:rsid w:val="00983C91"/>
    <w:rsid w:val="00983DF8"/>
    <w:rsid w:val="00984280"/>
    <w:rsid w:val="0098447D"/>
    <w:rsid w:val="00984749"/>
    <w:rsid w:val="009848BD"/>
    <w:rsid w:val="00984F76"/>
    <w:rsid w:val="0098527B"/>
    <w:rsid w:val="009854F1"/>
    <w:rsid w:val="00985899"/>
    <w:rsid w:val="00985A10"/>
    <w:rsid w:val="00985BA9"/>
    <w:rsid w:val="00986082"/>
    <w:rsid w:val="00986153"/>
    <w:rsid w:val="00986154"/>
    <w:rsid w:val="0098625C"/>
    <w:rsid w:val="009866D8"/>
    <w:rsid w:val="0098687D"/>
    <w:rsid w:val="00986885"/>
    <w:rsid w:val="00986AE8"/>
    <w:rsid w:val="009873AC"/>
    <w:rsid w:val="009874AF"/>
    <w:rsid w:val="009876FB"/>
    <w:rsid w:val="009877B4"/>
    <w:rsid w:val="00987805"/>
    <w:rsid w:val="00987887"/>
    <w:rsid w:val="00987AEF"/>
    <w:rsid w:val="00987C62"/>
    <w:rsid w:val="00987D9F"/>
    <w:rsid w:val="009902E6"/>
    <w:rsid w:val="009905B9"/>
    <w:rsid w:val="0099060D"/>
    <w:rsid w:val="00990739"/>
    <w:rsid w:val="00990901"/>
    <w:rsid w:val="00990969"/>
    <w:rsid w:val="00990D39"/>
    <w:rsid w:val="00990FB7"/>
    <w:rsid w:val="00991321"/>
    <w:rsid w:val="0099177E"/>
    <w:rsid w:val="00991971"/>
    <w:rsid w:val="00991A1C"/>
    <w:rsid w:val="00991AF8"/>
    <w:rsid w:val="00991F31"/>
    <w:rsid w:val="00991F5C"/>
    <w:rsid w:val="00991FD5"/>
    <w:rsid w:val="00992158"/>
    <w:rsid w:val="00992380"/>
    <w:rsid w:val="009924DD"/>
    <w:rsid w:val="00992589"/>
    <w:rsid w:val="0099287F"/>
    <w:rsid w:val="0099295D"/>
    <w:rsid w:val="009929BB"/>
    <w:rsid w:val="00993076"/>
    <w:rsid w:val="009932AC"/>
    <w:rsid w:val="0099373D"/>
    <w:rsid w:val="0099394C"/>
    <w:rsid w:val="00993F6B"/>
    <w:rsid w:val="00993F84"/>
    <w:rsid w:val="00993FB2"/>
    <w:rsid w:val="00993FDA"/>
    <w:rsid w:val="009944CD"/>
    <w:rsid w:val="009946C8"/>
    <w:rsid w:val="009946CE"/>
    <w:rsid w:val="00994DE3"/>
    <w:rsid w:val="00994E67"/>
    <w:rsid w:val="00994ED9"/>
    <w:rsid w:val="00994F14"/>
    <w:rsid w:val="009952FB"/>
    <w:rsid w:val="009957C9"/>
    <w:rsid w:val="009957CF"/>
    <w:rsid w:val="00995A1E"/>
    <w:rsid w:val="00995A5E"/>
    <w:rsid w:val="00995AAC"/>
    <w:rsid w:val="00995DA3"/>
    <w:rsid w:val="00996005"/>
    <w:rsid w:val="00996016"/>
    <w:rsid w:val="00996272"/>
    <w:rsid w:val="00996364"/>
    <w:rsid w:val="00996383"/>
    <w:rsid w:val="00996710"/>
    <w:rsid w:val="009968E8"/>
    <w:rsid w:val="00996A7A"/>
    <w:rsid w:val="00997048"/>
    <w:rsid w:val="009975E8"/>
    <w:rsid w:val="009976C1"/>
    <w:rsid w:val="00997967"/>
    <w:rsid w:val="00997AE9"/>
    <w:rsid w:val="00997BD1"/>
    <w:rsid w:val="00997F41"/>
    <w:rsid w:val="00997F8D"/>
    <w:rsid w:val="00997F9F"/>
    <w:rsid w:val="009A021B"/>
    <w:rsid w:val="009A09EC"/>
    <w:rsid w:val="009A0ED3"/>
    <w:rsid w:val="009A1891"/>
    <w:rsid w:val="009A190E"/>
    <w:rsid w:val="009A193E"/>
    <w:rsid w:val="009A1AB8"/>
    <w:rsid w:val="009A1C84"/>
    <w:rsid w:val="009A1D54"/>
    <w:rsid w:val="009A1E28"/>
    <w:rsid w:val="009A2428"/>
    <w:rsid w:val="009A2E1D"/>
    <w:rsid w:val="009A33D8"/>
    <w:rsid w:val="009A35C8"/>
    <w:rsid w:val="009A3639"/>
    <w:rsid w:val="009A376E"/>
    <w:rsid w:val="009A37FC"/>
    <w:rsid w:val="009A3809"/>
    <w:rsid w:val="009A3D43"/>
    <w:rsid w:val="009A41C3"/>
    <w:rsid w:val="009A4765"/>
    <w:rsid w:val="009A4BB1"/>
    <w:rsid w:val="009A504D"/>
    <w:rsid w:val="009A5262"/>
    <w:rsid w:val="009A537A"/>
    <w:rsid w:val="009A541D"/>
    <w:rsid w:val="009A560E"/>
    <w:rsid w:val="009A5A6A"/>
    <w:rsid w:val="009A5BA4"/>
    <w:rsid w:val="009A5E3E"/>
    <w:rsid w:val="009A6311"/>
    <w:rsid w:val="009A64AE"/>
    <w:rsid w:val="009A6C09"/>
    <w:rsid w:val="009A705F"/>
    <w:rsid w:val="009A7696"/>
    <w:rsid w:val="009A7A25"/>
    <w:rsid w:val="009A7B3C"/>
    <w:rsid w:val="009A7F16"/>
    <w:rsid w:val="009B00A6"/>
    <w:rsid w:val="009B0411"/>
    <w:rsid w:val="009B07B4"/>
    <w:rsid w:val="009B0878"/>
    <w:rsid w:val="009B0A6E"/>
    <w:rsid w:val="009B0ABF"/>
    <w:rsid w:val="009B0D54"/>
    <w:rsid w:val="009B0E43"/>
    <w:rsid w:val="009B12F0"/>
    <w:rsid w:val="009B141A"/>
    <w:rsid w:val="009B1488"/>
    <w:rsid w:val="009B15E6"/>
    <w:rsid w:val="009B1A1E"/>
    <w:rsid w:val="009B1D31"/>
    <w:rsid w:val="009B1D53"/>
    <w:rsid w:val="009B20D0"/>
    <w:rsid w:val="009B20E0"/>
    <w:rsid w:val="009B21B3"/>
    <w:rsid w:val="009B2282"/>
    <w:rsid w:val="009B2328"/>
    <w:rsid w:val="009B27D5"/>
    <w:rsid w:val="009B280F"/>
    <w:rsid w:val="009B2CA4"/>
    <w:rsid w:val="009B2D6E"/>
    <w:rsid w:val="009B310C"/>
    <w:rsid w:val="009B31D5"/>
    <w:rsid w:val="009B3326"/>
    <w:rsid w:val="009B3620"/>
    <w:rsid w:val="009B369C"/>
    <w:rsid w:val="009B3738"/>
    <w:rsid w:val="009B385A"/>
    <w:rsid w:val="009B3A1A"/>
    <w:rsid w:val="009B3E02"/>
    <w:rsid w:val="009B3E15"/>
    <w:rsid w:val="009B3E5B"/>
    <w:rsid w:val="009B4618"/>
    <w:rsid w:val="009B4913"/>
    <w:rsid w:val="009B4EB3"/>
    <w:rsid w:val="009B5366"/>
    <w:rsid w:val="009B56DD"/>
    <w:rsid w:val="009B57AA"/>
    <w:rsid w:val="009B590C"/>
    <w:rsid w:val="009B5B38"/>
    <w:rsid w:val="009B5D67"/>
    <w:rsid w:val="009B648F"/>
    <w:rsid w:val="009B64C6"/>
    <w:rsid w:val="009B670C"/>
    <w:rsid w:val="009B6714"/>
    <w:rsid w:val="009B6746"/>
    <w:rsid w:val="009B68CB"/>
    <w:rsid w:val="009B6BA2"/>
    <w:rsid w:val="009B6D58"/>
    <w:rsid w:val="009B6E59"/>
    <w:rsid w:val="009B6F0E"/>
    <w:rsid w:val="009B7455"/>
    <w:rsid w:val="009B7563"/>
    <w:rsid w:val="009B7769"/>
    <w:rsid w:val="009B7BA0"/>
    <w:rsid w:val="009B7DDC"/>
    <w:rsid w:val="009B7E4A"/>
    <w:rsid w:val="009C00B1"/>
    <w:rsid w:val="009C02ED"/>
    <w:rsid w:val="009C0642"/>
    <w:rsid w:val="009C06E5"/>
    <w:rsid w:val="009C088B"/>
    <w:rsid w:val="009C08B2"/>
    <w:rsid w:val="009C0B03"/>
    <w:rsid w:val="009C0E11"/>
    <w:rsid w:val="009C1082"/>
    <w:rsid w:val="009C1396"/>
    <w:rsid w:val="009C15EA"/>
    <w:rsid w:val="009C1624"/>
    <w:rsid w:val="009C1872"/>
    <w:rsid w:val="009C19D9"/>
    <w:rsid w:val="009C1A97"/>
    <w:rsid w:val="009C1E1A"/>
    <w:rsid w:val="009C2096"/>
    <w:rsid w:val="009C20BB"/>
    <w:rsid w:val="009C213D"/>
    <w:rsid w:val="009C26EC"/>
    <w:rsid w:val="009C2BAB"/>
    <w:rsid w:val="009C2C3C"/>
    <w:rsid w:val="009C2C58"/>
    <w:rsid w:val="009C3C23"/>
    <w:rsid w:val="009C4055"/>
    <w:rsid w:val="009C4127"/>
    <w:rsid w:val="009C42A0"/>
    <w:rsid w:val="009C42DA"/>
    <w:rsid w:val="009C44C8"/>
    <w:rsid w:val="009C45AD"/>
    <w:rsid w:val="009C49B9"/>
    <w:rsid w:val="009C4A9E"/>
    <w:rsid w:val="009C4C9F"/>
    <w:rsid w:val="009C4E3A"/>
    <w:rsid w:val="009C4FB0"/>
    <w:rsid w:val="009C557B"/>
    <w:rsid w:val="009C55BB"/>
    <w:rsid w:val="009C575F"/>
    <w:rsid w:val="009C58CB"/>
    <w:rsid w:val="009C58DD"/>
    <w:rsid w:val="009C5DD8"/>
    <w:rsid w:val="009C5DFE"/>
    <w:rsid w:val="009C61FE"/>
    <w:rsid w:val="009C6324"/>
    <w:rsid w:val="009C640D"/>
    <w:rsid w:val="009C69C9"/>
    <w:rsid w:val="009C6BA3"/>
    <w:rsid w:val="009C6D6F"/>
    <w:rsid w:val="009C7314"/>
    <w:rsid w:val="009C7A9A"/>
    <w:rsid w:val="009C7A9F"/>
    <w:rsid w:val="009C7C13"/>
    <w:rsid w:val="009D0383"/>
    <w:rsid w:val="009D0483"/>
    <w:rsid w:val="009D04B7"/>
    <w:rsid w:val="009D0953"/>
    <w:rsid w:val="009D095A"/>
    <w:rsid w:val="009D0C43"/>
    <w:rsid w:val="009D0C75"/>
    <w:rsid w:val="009D0F28"/>
    <w:rsid w:val="009D12C8"/>
    <w:rsid w:val="009D1696"/>
    <w:rsid w:val="009D171C"/>
    <w:rsid w:val="009D1759"/>
    <w:rsid w:val="009D188A"/>
    <w:rsid w:val="009D18AD"/>
    <w:rsid w:val="009D19C5"/>
    <w:rsid w:val="009D1B6A"/>
    <w:rsid w:val="009D1BB9"/>
    <w:rsid w:val="009D1C3F"/>
    <w:rsid w:val="009D1CFB"/>
    <w:rsid w:val="009D1DF0"/>
    <w:rsid w:val="009D1F51"/>
    <w:rsid w:val="009D21DA"/>
    <w:rsid w:val="009D21FE"/>
    <w:rsid w:val="009D22A6"/>
    <w:rsid w:val="009D245D"/>
    <w:rsid w:val="009D2548"/>
    <w:rsid w:val="009D29E6"/>
    <w:rsid w:val="009D2B62"/>
    <w:rsid w:val="009D2BAA"/>
    <w:rsid w:val="009D3079"/>
    <w:rsid w:val="009D385A"/>
    <w:rsid w:val="009D3C54"/>
    <w:rsid w:val="009D3D09"/>
    <w:rsid w:val="009D3DE9"/>
    <w:rsid w:val="009D41EC"/>
    <w:rsid w:val="009D420C"/>
    <w:rsid w:val="009D436E"/>
    <w:rsid w:val="009D4502"/>
    <w:rsid w:val="009D4797"/>
    <w:rsid w:val="009D48A7"/>
    <w:rsid w:val="009D4EF0"/>
    <w:rsid w:val="009D54AE"/>
    <w:rsid w:val="009D5925"/>
    <w:rsid w:val="009D6014"/>
    <w:rsid w:val="009D6017"/>
    <w:rsid w:val="009D6121"/>
    <w:rsid w:val="009D61D8"/>
    <w:rsid w:val="009D6541"/>
    <w:rsid w:val="009D65DC"/>
    <w:rsid w:val="009D67B6"/>
    <w:rsid w:val="009D6928"/>
    <w:rsid w:val="009D6A98"/>
    <w:rsid w:val="009D6C51"/>
    <w:rsid w:val="009D6F72"/>
    <w:rsid w:val="009D7933"/>
    <w:rsid w:val="009D7B0D"/>
    <w:rsid w:val="009D7BFB"/>
    <w:rsid w:val="009D7C16"/>
    <w:rsid w:val="009D7D8B"/>
    <w:rsid w:val="009D7F4C"/>
    <w:rsid w:val="009D7F82"/>
    <w:rsid w:val="009E0159"/>
    <w:rsid w:val="009E016C"/>
    <w:rsid w:val="009E097A"/>
    <w:rsid w:val="009E0F32"/>
    <w:rsid w:val="009E11C0"/>
    <w:rsid w:val="009E16DF"/>
    <w:rsid w:val="009E174E"/>
    <w:rsid w:val="009E1781"/>
    <w:rsid w:val="009E17D9"/>
    <w:rsid w:val="009E1A15"/>
    <w:rsid w:val="009E1A24"/>
    <w:rsid w:val="009E1B7E"/>
    <w:rsid w:val="009E1B86"/>
    <w:rsid w:val="009E235B"/>
    <w:rsid w:val="009E2478"/>
    <w:rsid w:val="009E253B"/>
    <w:rsid w:val="009E2595"/>
    <w:rsid w:val="009E274E"/>
    <w:rsid w:val="009E27D3"/>
    <w:rsid w:val="009E27EC"/>
    <w:rsid w:val="009E2E69"/>
    <w:rsid w:val="009E2F0A"/>
    <w:rsid w:val="009E2F5E"/>
    <w:rsid w:val="009E3018"/>
    <w:rsid w:val="009E308A"/>
    <w:rsid w:val="009E325F"/>
    <w:rsid w:val="009E3901"/>
    <w:rsid w:val="009E3A68"/>
    <w:rsid w:val="009E3CB0"/>
    <w:rsid w:val="009E3CFF"/>
    <w:rsid w:val="009E4452"/>
    <w:rsid w:val="009E453C"/>
    <w:rsid w:val="009E455F"/>
    <w:rsid w:val="009E49BE"/>
    <w:rsid w:val="009E4AC6"/>
    <w:rsid w:val="009E4C82"/>
    <w:rsid w:val="009E4D7F"/>
    <w:rsid w:val="009E4E4F"/>
    <w:rsid w:val="009E5277"/>
    <w:rsid w:val="009E5502"/>
    <w:rsid w:val="009E5B30"/>
    <w:rsid w:val="009E5E28"/>
    <w:rsid w:val="009E5E67"/>
    <w:rsid w:val="009E6014"/>
    <w:rsid w:val="009E61BE"/>
    <w:rsid w:val="009E6364"/>
    <w:rsid w:val="009E6549"/>
    <w:rsid w:val="009E6800"/>
    <w:rsid w:val="009E68D0"/>
    <w:rsid w:val="009E6B48"/>
    <w:rsid w:val="009E6B93"/>
    <w:rsid w:val="009E6BC1"/>
    <w:rsid w:val="009E6F58"/>
    <w:rsid w:val="009E7479"/>
    <w:rsid w:val="009E7636"/>
    <w:rsid w:val="009E7DA2"/>
    <w:rsid w:val="009F00A2"/>
    <w:rsid w:val="009F0137"/>
    <w:rsid w:val="009F030A"/>
    <w:rsid w:val="009F040E"/>
    <w:rsid w:val="009F0B62"/>
    <w:rsid w:val="009F11AB"/>
    <w:rsid w:val="009F1261"/>
    <w:rsid w:val="009F136F"/>
    <w:rsid w:val="009F13E9"/>
    <w:rsid w:val="009F170E"/>
    <w:rsid w:val="009F2533"/>
    <w:rsid w:val="009F2604"/>
    <w:rsid w:val="009F26EA"/>
    <w:rsid w:val="009F2926"/>
    <w:rsid w:val="009F2DD2"/>
    <w:rsid w:val="009F2FE9"/>
    <w:rsid w:val="009F35FB"/>
    <w:rsid w:val="009F39C0"/>
    <w:rsid w:val="009F4115"/>
    <w:rsid w:val="009F41F0"/>
    <w:rsid w:val="009F44ED"/>
    <w:rsid w:val="009F4907"/>
    <w:rsid w:val="009F50A1"/>
    <w:rsid w:val="009F5642"/>
    <w:rsid w:val="009F5675"/>
    <w:rsid w:val="009F5A2C"/>
    <w:rsid w:val="009F5B4F"/>
    <w:rsid w:val="009F5EBA"/>
    <w:rsid w:val="009F5F96"/>
    <w:rsid w:val="009F608A"/>
    <w:rsid w:val="009F6242"/>
    <w:rsid w:val="009F625D"/>
    <w:rsid w:val="009F647C"/>
    <w:rsid w:val="009F65D6"/>
    <w:rsid w:val="009F69FF"/>
    <w:rsid w:val="009F6AA6"/>
    <w:rsid w:val="009F6DC3"/>
    <w:rsid w:val="009F6FDA"/>
    <w:rsid w:val="009F70F1"/>
    <w:rsid w:val="009F7B27"/>
    <w:rsid w:val="009F7B51"/>
    <w:rsid w:val="009F7C07"/>
    <w:rsid w:val="00A00038"/>
    <w:rsid w:val="00A007AB"/>
    <w:rsid w:val="00A00C2B"/>
    <w:rsid w:val="00A00CF6"/>
    <w:rsid w:val="00A01087"/>
    <w:rsid w:val="00A01960"/>
    <w:rsid w:val="00A01BB0"/>
    <w:rsid w:val="00A01C11"/>
    <w:rsid w:val="00A01CDF"/>
    <w:rsid w:val="00A02103"/>
    <w:rsid w:val="00A0236B"/>
    <w:rsid w:val="00A023AA"/>
    <w:rsid w:val="00A02482"/>
    <w:rsid w:val="00A024DB"/>
    <w:rsid w:val="00A0277A"/>
    <w:rsid w:val="00A028FF"/>
    <w:rsid w:val="00A029A4"/>
    <w:rsid w:val="00A02FE5"/>
    <w:rsid w:val="00A030F5"/>
    <w:rsid w:val="00A03279"/>
    <w:rsid w:val="00A033D8"/>
    <w:rsid w:val="00A03541"/>
    <w:rsid w:val="00A035CA"/>
    <w:rsid w:val="00A038D0"/>
    <w:rsid w:val="00A03F19"/>
    <w:rsid w:val="00A0424F"/>
    <w:rsid w:val="00A04635"/>
    <w:rsid w:val="00A0486C"/>
    <w:rsid w:val="00A04928"/>
    <w:rsid w:val="00A05534"/>
    <w:rsid w:val="00A0558B"/>
    <w:rsid w:val="00A059A3"/>
    <w:rsid w:val="00A05A88"/>
    <w:rsid w:val="00A05F9E"/>
    <w:rsid w:val="00A062BD"/>
    <w:rsid w:val="00A06860"/>
    <w:rsid w:val="00A068D4"/>
    <w:rsid w:val="00A069F1"/>
    <w:rsid w:val="00A06AF5"/>
    <w:rsid w:val="00A07354"/>
    <w:rsid w:val="00A07565"/>
    <w:rsid w:val="00A0760F"/>
    <w:rsid w:val="00A07714"/>
    <w:rsid w:val="00A07B75"/>
    <w:rsid w:val="00A07CE6"/>
    <w:rsid w:val="00A07DE2"/>
    <w:rsid w:val="00A07EA9"/>
    <w:rsid w:val="00A07FC2"/>
    <w:rsid w:val="00A1020E"/>
    <w:rsid w:val="00A10BFB"/>
    <w:rsid w:val="00A10CE0"/>
    <w:rsid w:val="00A10E7E"/>
    <w:rsid w:val="00A10EBE"/>
    <w:rsid w:val="00A1106A"/>
    <w:rsid w:val="00A110FF"/>
    <w:rsid w:val="00A111E2"/>
    <w:rsid w:val="00A1168F"/>
    <w:rsid w:val="00A11708"/>
    <w:rsid w:val="00A11A10"/>
    <w:rsid w:val="00A11FA6"/>
    <w:rsid w:val="00A120CB"/>
    <w:rsid w:val="00A1218A"/>
    <w:rsid w:val="00A12797"/>
    <w:rsid w:val="00A12819"/>
    <w:rsid w:val="00A12BAA"/>
    <w:rsid w:val="00A13194"/>
    <w:rsid w:val="00A13454"/>
    <w:rsid w:val="00A134A9"/>
    <w:rsid w:val="00A138AC"/>
    <w:rsid w:val="00A138D3"/>
    <w:rsid w:val="00A13A3B"/>
    <w:rsid w:val="00A13D18"/>
    <w:rsid w:val="00A143EC"/>
    <w:rsid w:val="00A145FE"/>
    <w:rsid w:val="00A1478A"/>
    <w:rsid w:val="00A147A9"/>
    <w:rsid w:val="00A14994"/>
    <w:rsid w:val="00A14998"/>
    <w:rsid w:val="00A149BD"/>
    <w:rsid w:val="00A14D89"/>
    <w:rsid w:val="00A14E88"/>
    <w:rsid w:val="00A15161"/>
    <w:rsid w:val="00A155A6"/>
    <w:rsid w:val="00A1569E"/>
    <w:rsid w:val="00A157A3"/>
    <w:rsid w:val="00A15B59"/>
    <w:rsid w:val="00A15DB1"/>
    <w:rsid w:val="00A1625B"/>
    <w:rsid w:val="00A16679"/>
    <w:rsid w:val="00A16D30"/>
    <w:rsid w:val="00A16DC1"/>
    <w:rsid w:val="00A16EF7"/>
    <w:rsid w:val="00A17236"/>
    <w:rsid w:val="00A176E6"/>
    <w:rsid w:val="00A17D52"/>
    <w:rsid w:val="00A2013A"/>
    <w:rsid w:val="00A2023C"/>
    <w:rsid w:val="00A2030B"/>
    <w:rsid w:val="00A20402"/>
    <w:rsid w:val="00A20C51"/>
    <w:rsid w:val="00A20D14"/>
    <w:rsid w:val="00A20ED6"/>
    <w:rsid w:val="00A20FA2"/>
    <w:rsid w:val="00A21198"/>
    <w:rsid w:val="00A21828"/>
    <w:rsid w:val="00A2197E"/>
    <w:rsid w:val="00A21AE7"/>
    <w:rsid w:val="00A21C21"/>
    <w:rsid w:val="00A21F08"/>
    <w:rsid w:val="00A220C1"/>
    <w:rsid w:val="00A23081"/>
    <w:rsid w:val="00A23187"/>
    <w:rsid w:val="00A232AF"/>
    <w:rsid w:val="00A236BE"/>
    <w:rsid w:val="00A23725"/>
    <w:rsid w:val="00A23869"/>
    <w:rsid w:val="00A23D4D"/>
    <w:rsid w:val="00A245CB"/>
    <w:rsid w:val="00A2464E"/>
    <w:rsid w:val="00A24815"/>
    <w:rsid w:val="00A24A7E"/>
    <w:rsid w:val="00A24B90"/>
    <w:rsid w:val="00A24BCC"/>
    <w:rsid w:val="00A24C6C"/>
    <w:rsid w:val="00A25138"/>
    <w:rsid w:val="00A255B7"/>
    <w:rsid w:val="00A2570B"/>
    <w:rsid w:val="00A25915"/>
    <w:rsid w:val="00A25A57"/>
    <w:rsid w:val="00A25A59"/>
    <w:rsid w:val="00A25B20"/>
    <w:rsid w:val="00A25FC2"/>
    <w:rsid w:val="00A264DC"/>
    <w:rsid w:val="00A26582"/>
    <w:rsid w:val="00A266B1"/>
    <w:rsid w:val="00A27164"/>
    <w:rsid w:val="00A27387"/>
    <w:rsid w:val="00A273BB"/>
    <w:rsid w:val="00A27718"/>
    <w:rsid w:val="00A27CC2"/>
    <w:rsid w:val="00A27D07"/>
    <w:rsid w:val="00A27E90"/>
    <w:rsid w:val="00A30146"/>
    <w:rsid w:val="00A302D2"/>
    <w:rsid w:val="00A3065E"/>
    <w:rsid w:val="00A307F9"/>
    <w:rsid w:val="00A30D57"/>
    <w:rsid w:val="00A30E31"/>
    <w:rsid w:val="00A30EF4"/>
    <w:rsid w:val="00A3104A"/>
    <w:rsid w:val="00A31130"/>
    <w:rsid w:val="00A314D2"/>
    <w:rsid w:val="00A316E5"/>
    <w:rsid w:val="00A3183F"/>
    <w:rsid w:val="00A31A4D"/>
    <w:rsid w:val="00A31D44"/>
    <w:rsid w:val="00A32189"/>
    <w:rsid w:val="00A321DC"/>
    <w:rsid w:val="00A32266"/>
    <w:rsid w:val="00A32652"/>
    <w:rsid w:val="00A32677"/>
    <w:rsid w:val="00A3279A"/>
    <w:rsid w:val="00A3284E"/>
    <w:rsid w:val="00A32976"/>
    <w:rsid w:val="00A33AD2"/>
    <w:rsid w:val="00A33BBE"/>
    <w:rsid w:val="00A34001"/>
    <w:rsid w:val="00A34070"/>
    <w:rsid w:val="00A34254"/>
    <w:rsid w:val="00A342F0"/>
    <w:rsid w:val="00A34850"/>
    <w:rsid w:val="00A34D9E"/>
    <w:rsid w:val="00A356A3"/>
    <w:rsid w:val="00A35937"/>
    <w:rsid w:val="00A359FC"/>
    <w:rsid w:val="00A35A71"/>
    <w:rsid w:val="00A35AF9"/>
    <w:rsid w:val="00A35E36"/>
    <w:rsid w:val="00A36278"/>
    <w:rsid w:val="00A3690B"/>
    <w:rsid w:val="00A36ED0"/>
    <w:rsid w:val="00A3701C"/>
    <w:rsid w:val="00A37414"/>
    <w:rsid w:val="00A376B4"/>
    <w:rsid w:val="00A378DF"/>
    <w:rsid w:val="00A37E36"/>
    <w:rsid w:val="00A40197"/>
    <w:rsid w:val="00A405DC"/>
    <w:rsid w:val="00A4076B"/>
    <w:rsid w:val="00A40C96"/>
    <w:rsid w:val="00A40E67"/>
    <w:rsid w:val="00A40F33"/>
    <w:rsid w:val="00A412C1"/>
    <w:rsid w:val="00A4139F"/>
    <w:rsid w:val="00A413EF"/>
    <w:rsid w:val="00A41402"/>
    <w:rsid w:val="00A419C0"/>
    <w:rsid w:val="00A419EB"/>
    <w:rsid w:val="00A41A34"/>
    <w:rsid w:val="00A41A67"/>
    <w:rsid w:val="00A41B5B"/>
    <w:rsid w:val="00A41C59"/>
    <w:rsid w:val="00A41F9C"/>
    <w:rsid w:val="00A42662"/>
    <w:rsid w:val="00A4289B"/>
    <w:rsid w:val="00A42958"/>
    <w:rsid w:val="00A42C8F"/>
    <w:rsid w:val="00A42D04"/>
    <w:rsid w:val="00A43008"/>
    <w:rsid w:val="00A43077"/>
    <w:rsid w:val="00A43089"/>
    <w:rsid w:val="00A430CB"/>
    <w:rsid w:val="00A43843"/>
    <w:rsid w:val="00A4392F"/>
    <w:rsid w:val="00A43FAF"/>
    <w:rsid w:val="00A44038"/>
    <w:rsid w:val="00A44776"/>
    <w:rsid w:val="00A44A63"/>
    <w:rsid w:val="00A44D33"/>
    <w:rsid w:val="00A44D5C"/>
    <w:rsid w:val="00A44E07"/>
    <w:rsid w:val="00A44F6E"/>
    <w:rsid w:val="00A45196"/>
    <w:rsid w:val="00A451F6"/>
    <w:rsid w:val="00A45206"/>
    <w:rsid w:val="00A45225"/>
    <w:rsid w:val="00A45A29"/>
    <w:rsid w:val="00A45A34"/>
    <w:rsid w:val="00A45C8F"/>
    <w:rsid w:val="00A45F5F"/>
    <w:rsid w:val="00A46044"/>
    <w:rsid w:val="00A466D5"/>
    <w:rsid w:val="00A46AAB"/>
    <w:rsid w:val="00A46BAB"/>
    <w:rsid w:val="00A46C7A"/>
    <w:rsid w:val="00A46D18"/>
    <w:rsid w:val="00A47669"/>
    <w:rsid w:val="00A47882"/>
    <w:rsid w:val="00A47ED7"/>
    <w:rsid w:val="00A47F9C"/>
    <w:rsid w:val="00A500FF"/>
    <w:rsid w:val="00A501F6"/>
    <w:rsid w:val="00A5042A"/>
    <w:rsid w:val="00A50709"/>
    <w:rsid w:val="00A50E7D"/>
    <w:rsid w:val="00A50EB1"/>
    <w:rsid w:val="00A51741"/>
    <w:rsid w:val="00A519C3"/>
    <w:rsid w:val="00A51B2B"/>
    <w:rsid w:val="00A51C9F"/>
    <w:rsid w:val="00A51E95"/>
    <w:rsid w:val="00A51FDC"/>
    <w:rsid w:val="00A5200B"/>
    <w:rsid w:val="00A522D9"/>
    <w:rsid w:val="00A52448"/>
    <w:rsid w:val="00A529D8"/>
    <w:rsid w:val="00A52A56"/>
    <w:rsid w:val="00A52B4F"/>
    <w:rsid w:val="00A52B7E"/>
    <w:rsid w:val="00A52D6F"/>
    <w:rsid w:val="00A52DB0"/>
    <w:rsid w:val="00A53207"/>
    <w:rsid w:val="00A537D3"/>
    <w:rsid w:val="00A53E90"/>
    <w:rsid w:val="00A5403C"/>
    <w:rsid w:val="00A541DB"/>
    <w:rsid w:val="00A54354"/>
    <w:rsid w:val="00A5462B"/>
    <w:rsid w:val="00A546A0"/>
    <w:rsid w:val="00A54757"/>
    <w:rsid w:val="00A548E3"/>
    <w:rsid w:val="00A549EA"/>
    <w:rsid w:val="00A54C45"/>
    <w:rsid w:val="00A55275"/>
    <w:rsid w:val="00A5542C"/>
    <w:rsid w:val="00A556AC"/>
    <w:rsid w:val="00A55DC0"/>
    <w:rsid w:val="00A55DE4"/>
    <w:rsid w:val="00A5605C"/>
    <w:rsid w:val="00A5645F"/>
    <w:rsid w:val="00A56709"/>
    <w:rsid w:val="00A56736"/>
    <w:rsid w:val="00A56976"/>
    <w:rsid w:val="00A5699E"/>
    <w:rsid w:val="00A56B54"/>
    <w:rsid w:val="00A56C02"/>
    <w:rsid w:val="00A56D14"/>
    <w:rsid w:val="00A5756E"/>
    <w:rsid w:val="00A575AA"/>
    <w:rsid w:val="00A576CE"/>
    <w:rsid w:val="00A5798A"/>
    <w:rsid w:val="00A57A9B"/>
    <w:rsid w:val="00A57DDC"/>
    <w:rsid w:val="00A57E48"/>
    <w:rsid w:val="00A57ED4"/>
    <w:rsid w:val="00A57FCE"/>
    <w:rsid w:val="00A6021B"/>
    <w:rsid w:val="00A6027A"/>
    <w:rsid w:val="00A606B9"/>
    <w:rsid w:val="00A6102B"/>
    <w:rsid w:val="00A61162"/>
    <w:rsid w:val="00A6135F"/>
    <w:rsid w:val="00A616EC"/>
    <w:rsid w:val="00A6180E"/>
    <w:rsid w:val="00A61854"/>
    <w:rsid w:val="00A6185F"/>
    <w:rsid w:val="00A61EEF"/>
    <w:rsid w:val="00A622AA"/>
    <w:rsid w:val="00A6243C"/>
    <w:rsid w:val="00A624B2"/>
    <w:rsid w:val="00A62924"/>
    <w:rsid w:val="00A62993"/>
    <w:rsid w:val="00A629AB"/>
    <w:rsid w:val="00A633C2"/>
    <w:rsid w:val="00A63585"/>
    <w:rsid w:val="00A63D0A"/>
    <w:rsid w:val="00A645C0"/>
    <w:rsid w:val="00A646A8"/>
    <w:rsid w:val="00A64A83"/>
    <w:rsid w:val="00A64EA6"/>
    <w:rsid w:val="00A65166"/>
    <w:rsid w:val="00A65348"/>
    <w:rsid w:val="00A654DD"/>
    <w:rsid w:val="00A65651"/>
    <w:rsid w:val="00A65912"/>
    <w:rsid w:val="00A65934"/>
    <w:rsid w:val="00A6599C"/>
    <w:rsid w:val="00A65A95"/>
    <w:rsid w:val="00A65C30"/>
    <w:rsid w:val="00A66110"/>
    <w:rsid w:val="00A661AE"/>
    <w:rsid w:val="00A66B90"/>
    <w:rsid w:val="00A66D95"/>
    <w:rsid w:val="00A66DD5"/>
    <w:rsid w:val="00A673F5"/>
    <w:rsid w:val="00A6741C"/>
    <w:rsid w:val="00A67450"/>
    <w:rsid w:val="00A676AD"/>
    <w:rsid w:val="00A67787"/>
    <w:rsid w:val="00A67932"/>
    <w:rsid w:val="00A67AF0"/>
    <w:rsid w:val="00A67B0A"/>
    <w:rsid w:val="00A67BF1"/>
    <w:rsid w:val="00A67FAB"/>
    <w:rsid w:val="00A70D50"/>
    <w:rsid w:val="00A7160D"/>
    <w:rsid w:val="00A7198F"/>
    <w:rsid w:val="00A71ED0"/>
    <w:rsid w:val="00A720BC"/>
    <w:rsid w:val="00A72E4F"/>
    <w:rsid w:val="00A730EB"/>
    <w:rsid w:val="00A730EF"/>
    <w:rsid w:val="00A7313A"/>
    <w:rsid w:val="00A7333A"/>
    <w:rsid w:val="00A73802"/>
    <w:rsid w:val="00A7385B"/>
    <w:rsid w:val="00A74449"/>
    <w:rsid w:val="00A746A8"/>
    <w:rsid w:val="00A74826"/>
    <w:rsid w:val="00A7495A"/>
    <w:rsid w:val="00A74CC9"/>
    <w:rsid w:val="00A74EED"/>
    <w:rsid w:val="00A75085"/>
    <w:rsid w:val="00A750BD"/>
    <w:rsid w:val="00A75352"/>
    <w:rsid w:val="00A7538F"/>
    <w:rsid w:val="00A757DB"/>
    <w:rsid w:val="00A7597C"/>
    <w:rsid w:val="00A75C15"/>
    <w:rsid w:val="00A75E67"/>
    <w:rsid w:val="00A75F9E"/>
    <w:rsid w:val="00A76561"/>
    <w:rsid w:val="00A76728"/>
    <w:rsid w:val="00A768FE"/>
    <w:rsid w:val="00A76A0D"/>
    <w:rsid w:val="00A76A5A"/>
    <w:rsid w:val="00A76C9A"/>
    <w:rsid w:val="00A76EA1"/>
    <w:rsid w:val="00A76F12"/>
    <w:rsid w:val="00A77911"/>
    <w:rsid w:val="00A806C6"/>
    <w:rsid w:val="00A80864"/>
    <w:rsid w:val="00A80A69"/>
    <w:rsid w:val="00A80B26"/>
    <w:rsid w:val="00A80B43"/>
    <w:rsid w:val="00A8103C"/>
    <w:rsid w:val="00A81445"/>
    <w:rsid w:val="00A814DB"/>
    <w:rsid w:val="00A8181F"/>
    <w:rsid w:val="00A81A81"/>
    <w:rsid w:val="00A81CD3"/>
    <w:rsid w:val="00A81F99"/>
    <w:rsid w:val="00A82058"/>
    <w:rsid w:val="00A823FC"/>
    <w:rsid w:val="00A82512"/>
    <w:rsid w:val="00A82568"/>
    <w:rsid w:val="00A827D4"/>
    <w:rsid w:val="00A830D4"/>
    <w:rsid w:val="00A83119"/>
    <w:rsid w:val="00A83143"/>
    <w:rsid w:val="00A831FC"/>
    <w:rsid w:val="00A8337F"/>
    <w:rsid w:val="00A836F9"/>
    <w:rsid w:val="00A83733"/>
    <w:rsid w:val="00A838C0"/>
    <w:rsid w:val="00A83B81"/>
    <w:rsid w:val="00A83D49"/>
    <w:rsid w:val="00A83E32"/>
    <w:rsid w:val="00A83FAB"/>
    <w:rsid w:val="00A8407F"/>
    <w:rsid w:val="00A8421A"/>
    <w:rsid w:val="00A843ED"/>
    <w:rsid w:val="00A84566"/>
    <w:rsid w:val="00A84655"/>
    <w:rsid w:val="00A84795"/>
    <w:rsid w:val="00A8490C"/>
    <w:rsid w:val="00A84C83"/>
    <w:rsid w:val="00A85579"/>
    <w:rsid w:val="00A85590"/>
    <w:rsid w:val="00A85790"/>
    <w:rsid w:val="00A8603A"/>
    <w:rsid w:val="00A86679"/>
    <w:rsid w:val="00A86860"/>
    <w:rsid w:val="00A86945"/>
    <w:rsid w:val="00A8695D"/>
    <w:rsid w:val="00A86BF0"/>
    <w:rsid w:val="00A86F8D"/>
    <w:rsid w:val="00A8701F"/>
    <w:rsid w:val="00A87070"/>
    <w:rsid w:val="00A87242"/>
    <w:rsid w:val="00A87304"/>
    <w:rsid w:val="00A874F7"/>
    <w:rsid w:val="00A87545"/>
    <w:rsid w:val="00A87609"/>
    <w:rsid w:val="00A87682"/>
    <w:rsid w:val="00A8788A"/>
    <w:rsid w:val="00A87CCF"/>
    <w:rsid w:val="00A9012B"/>
    <w:rsid w:val="00A9037B"/>
    <w:rsid w:val="00A903EF"/>
    <w:rsid w:val="00A906AE"/>
    <w:rsid w:val="00A90A5F"/>
    <w:rsid w:val="00A91087"/>
    <w:rsid w:val="00A91099"/>
    <w:rsid w:val="00A91115"/>
    <w:rsid w:val="00A9128B"/>
    <w:rsid w:val="00A91347"/>
    <w:rsid w:val="00A9135D"/>
    <w:rsid w:val="00A913B6"/>
    <w:rsid w:val="00A91542"/>
    <w:rsid w:val="00A91F15"/>
    <w:rsid w:val="00A924A0"/>
    <w:rsid w:val="00A92773"/>
    <w:rsid w:val="00A9287B"/>
    <w:rsid w:val="00A92CFF"/>
    <w:rsid w:val="00A92D79"/>
    <w:rsid w:val="00A92E44"/>
    <w:rsid w:val="00A92E64"/>
    <w:rsid w:val="00A92F1A"/>
    <w:rsid w:val="00A93092"/>
    <w:rsid w:val="00A934B9"/>
    <w:rsid w:val="00A94554"/>
    <w:rsid w:val="00A94ED7"/>
    <w:rsid w:val="00A94F33"/>
    <w:rsid w:val="00A9507C"/>
    <w:rsid w:val="00A952F2"/>
    <w:rsid w:val="00A954CF"/>
    <w:rsid w:val="00A95C51"/>
    <w:rsid w:val="00A95C56"/>
    <w:rsid w:val="00A9609E"/>
    <w:rsid w:val="00A96772"/>
    <w:rsid w:val="00A96A6E"/>
    <w:rsid w:val="00A96DE3"/>
    <w:rsid w:val="00A96E74"/>
    <w:rsid w:val="00A96F29"/>
    <w:rsid w:val="00A9701B"/>
    <w:rsid w:val="00A97293"/>
    <w:rsid w:val="00A97C51"/>
    <w:rsid w:val="00A97D08"/>
    <w:rsid w:val="00A97F8E"/>
    <w:rsid w:val="00AA004A"/>
    <w:rsid w:val="00AA012B"/>
    <w:rsid w:val="00AA016C"/>
    <w:rsid w:val="00AA01ED"/>
    <w:rsid w:val="00AA0320"/>
    <w:rsid w:val="00AA03DE"/>
    <w:rsid w:val="00AA0588"/>
    <w:rsid w:val="00AA06C6"/>
    <w:rsid w:val="00AA0A4C"/>
    <w:rsid w:val="00AA0B08"/>
    <w:rsid w:val="00AA0F07"/>
    <w:rsid w:val="00AA0F6F"/>
    <w:rsid w:val="00AA0FA4"/>
    <w:rsid w:val="00AA0FCB"/>
    <w:rsid w:val="00AA118C"/>
    <w:rsid w:val="00AA119D"/>
    <w:rsid w:val="00AA125B"/>
    <w:rsid w:val="00AA12BF"/>
    <w:rsid w:val="00AA1678"/>
    <w:rsid w:val="00AA1AE4"/>
    <w:rsid w:val="00AA1EC8"/>
    <w:rsid w:val="00AA21F4"/>
    <w:rsid w:val="00AA25C9"/>
    <w:rsid w:val="00AA2778"/>
    <w:rsid w:val="00AA27D1"/>
    <w:rsid w:val="00AA28A2"/>
    <w:rsid w:val="00AA31EB"/>
    <w:rsid w:val="00AA3824"/>
    <w:rsid w:val="00AA3984"/>
    <w:rsid w:val="00AA3999"/>
    <w:rsid w:val="00AA39A6"/>
    <w:rsid w:val="00AA3C7F"/>
    <w:rsid w:val="00AA3F1B"/>
    <w:rsid w:val="00AA3F53"/>
    <w:rsid w:val="00AA4300"/>
    <w:rsid w:val="00AA4B60"/>
    <w:rsid w:val="00AA4CA7"/>
    <w:rsid w:val="00AA4DBA"/>
    <w:rsid w:val="00AA545D"/>
    <w:rsid w:val="00AA559F"/>
    <w:rsid w:val="00AA566E"/>
    <w:rsid w:val="00AA591D"/>
    <w:rsid w:val="00AA6254"/>
    <w:rsid w:val="00AA668F"/>
    <w:rsid w:val="00AA66CF"/>
    <w:rsid w:val="00AA6865"/>
    <w:rsid w:val="00AA693E"/>
    <w:rsid w:val="00AA6A0F"/>
    <w:rsid w:val="00AA6A83"/>
    <w:rsid w:val="00AA6D13"/>
    <w:rsid w:val="00AA6F3D"/>
    <w:rsid w:val="00AA7348"/>
    <w:rsid w:val="00AA7470"/>
    <w:rsid w:val="00AA799B"/>
    <w:rsid w:val="00AA79E6"/>
    <w:rsid w:val="00AA7A5C"/>
    <w:rsid w:val="00AA7A9D"/>
    <w:rsid w:val="00AA7AA1"/>
    <w:rsid w:val="00AA7CF3"/>
    <w:rsid w:val="00AA7D3A"/>
    <w:rsid w:val="00AB0523"/>
    <w:rsid w:val="00AB05BD"/>
    <w:rsid w:val="00AB06D5"/>
    <w:rsid w:val="00AB0B80"/>
    <w:rsid w:val="00AB0DAC"/>
    <w:rsid w:val="00AB0E6A"/>
    <w:rsid w:val="00AB1D28"/>
    <w:rsid w:val="00AB249D"/>
    <w:rsid w:val="00AB2A76"/>
    <w:rsid w:val="00AB2B8B"/>
    <w:rsid w:val="00AB2E49"/>
    <w:rsid w:val="00AB307C"/>
    <w:rsid w:val="00AB333E"/>
    <w:rsid w:val="00AB3392"/>
    <w:rsid w:val="00AB38F4"/>
    <w:rsid w:val="00AB4401"/>
    <w:rsid w:val="00AB5045"/>
    <w:rsid w:val="00AB5A87"/>
    <w:rsid w:val="00AB5C57"/>
    <w:rsid w:val="00AB5EAB"/>
    <w:rsid w:val="00AB62B5"/>
    <w:rsid w:val="00AB63E4"/>
    <w:rsid w:val="00AB67E8"/>
    <w:rsid w:val="00AB6B2E"/>
    <w:rsid w:val="00AB6D92"/>
    <w:rsid w:val="00AB7ADF"/>
    <w:rsid w:val="00AB7CE8"/>
    <w:rsid w:val="00AB7E5C"/>
    <w:rsid w:val="00AC019E"/>
    <w:rsid w:val="00AC040A"/>
    <w:rsid w:val="00AC04C3"/>
    <w:rsid w:val="00AC0612"/>
    <w:rsid w:val="00AC0839"/>
    <w:rsid w:val="00AC0C27"/>
    <w:rsid w:val="00AC0E2C"/>
    <w:rsid w:val="00AC1588"/>
    <w:rsid w:val="00AC1652"/>
    <w:rsid w:val="00AC1B38"/>
    <w:rsid w:val="00AC1D99"/>
    <w:rsid w:val="00AC1DA9"/>
    <w:rsid w:val="00AC20AE"/>
    <w:rsid w:val="00AC23AD"/>
    <w:rsid w:val="00AC2BAD"/>
    <w:rsid w:val="00AC2C2D"/>
    <w:rsid w:val="00AC2EF9"/>
    <w:rsid w:val="00AC30DE"/>
    <w:rsid w:val="00AC3271"/>
    <w:rsid w:val="00AC384E"/>
    <w:rsid w:val="00AC3954"/>
    <w:rsid w:val="00AC3B12"/>
    <w:rsid w:val="00AC3E22"/>
    <w:rsid w:val="00AC3F13"/>
    <w:rsid w:val="00AC3F40"/>
    <w:rsid w:val="00AC405E"/>
    <w:rsid w:val="00AC4539"/>
    <w:rsid w:val="00AC4540"/>
    <w:rsid w:val="00AC4DDF"/>
    <w:rsid w:val="00AC5230"/>
    <w:rsid w:val="00AC5540"/>
    <w:rsid w:val="00AC557D"/>
    <w:rsid w:val="00AC573E"/>
    <w:rsid w:val="00AC5785"/>
    <w:rsid w:val="00AC5A9D"/>
    <w:rsid w:val="00AC5B0B"/>
    <w:rsid w:val="00AC5B91"/>
    <w:rsid w:val="00AC5F50"/>
    <w:rsid w:val="00AC5FA0"/>
    <w:rsid w:val="00AC61EC"/>
    <w:rsid w:val="00AC635F"/>
    <w:rsid w:val="00AC6816"/>
    <w:rsid w:val="00AC689E"/>
    <w:rsid w:val="00AC69F8"/>
    <w:rsid w:val="00AC7065"/>
    <w:rsid w:val="00AC72EF"/>
    <w:rsid w:val="00AC7387"/>
    <w:rsid w:val="00AC7416"/>
    <w:rsid w:val="00AC75E3"/>
    <w:rsid w:val="00AC7DBB"/>
    <w:rsid w:val="00AD01E9"/>
    <w:rsid w:val="00AD02AF"/>
    <w:rsid w:val="00AD0659"/>
    <w:rsid w:val="00AD0864"/>
    <w:rsid w:val="00AD0A78"/>
    <w:rsid w:val="00AD0F1C"/>
    <w:rsid w:val="00AD12B3"/>
    <w:rsid w:val="00AD13D6"/>
    <w:rsid w:val="00AD155F"/>
    <w:rsid w:val="00AD1A5C"/>
    <w:rsid w:val="00AD23F8"/>
    <w:rsid w:val="00AD277B"/>
    <w:rsid w:val="00AD29D9"/>
    <w:rsid w:val="00AD2A8A"/>
    <w:rsid w:val="00AD2BC4"/>
    <w:rsid w:val="00AD2E55"/>
    <w:rsid w:val="00AD3051"/>
    <w:rsid w:val="00AD30F4"/>
    <w:rsid w:val="00AD315F"/>
    <w:rsid w:val="00AD355F"/>
    <w:rsid w:val="00AD3729"/>
    <w:rsid w:val="00AD37F1"/>
    <w:rsid w:val="00AD3E6D"/>
    <w:rsid w:val="00AD3F6A"/>
    <w:rsid w:val="00AD47CB"/>
    <w:rsid w:val="00AD47D8"/>
    <w:rsid w:val="00AD4D8F"/>
    <w:rsid w:val="00AD4D95"/>
    <w:rsid w:val="00AD4E5A"/>
    <w:rsid w:val="00AD50D5"/>
    <w:rsid w:val="00AD5550"/>
    <w:rsid w:val="00AD5763"/>
    <w:rsid w:val="00AD58C9"/>
    <w:rsid w:val="00AD592E"/>
    <w:rsid w:val="00AD5B3C"/>
    <w:rsid w:val="00AD5C5C"/>
    <w:rsid w:val="00AD5D9B"/>
    <w:rsid w:val="00AD5D9C"/>
    <w:rsid w:val="00AD60A7"/>
    <w:rsid w:val="00AD6434"/>
    <w:rsid w:val="00AD67EC"/>
    <w:rsid w:val="00AD6A46"/>
    <w:rsid w:val="00AD7467"/>
    <w:rsid w:val="00AD7836"/>
    <w:rsid w:val="00AD79F0"/>
    <w:rsid w:val="00AE000D"/>
    <w:rsid w:val="00AE06C2"/>
    <w:rsid w:val="00AE085D"/>
    <w:rsid w:val="00AE09E7"/>
    <w:rsid w:val="00AE0CC5"/>
    <w:rsid w:val="00AE0D6E"/>
    <w:rsid w:val="00AE0F6D"/>
    <w:rsid w:val="00AE111B"/>
    <w:rsid w:val="00AE1AD5"/>
    <w:rsid w:val="00AE1F51"/>
    <w:rsid w:val="00AE234A"/>
    <w:rsid w:val="00AE235E"/>
    <w:rsid w:val="00AE25F8"/>
    <w:rsid w:val="00AE26C3"/>
    <w:rsid w:val="00AE28E0"/>
    <w:rsid w:val="00AE2AA4"/>
    <w:rsid w:val="00AE2C0B"/>
    <w:rsid w:val="00AE2E63"/>
    <w:rsid w:val="00AE31FA"/>
    <w:rsid w:val="00AE3380"/>
    <w:rsid w:val="00AE3656"/>
    <w:rsid w:val="00AE38B1"/>
    <w:rsid w:val="00AE3AEB"/>
    <w:rsid w:val="00AE3B3F"/>
    <w:rsid w:val="00AE3B4C"/>
    <w:rsid w:val="00AE3EDF"/>
    <w:rsid w:val="00AE3EFF"/>
    <w:rsid w:val="00AE4018"/>
    <w:rsid w:val="00AE41A9"/>
    <w:rsid w:val="00AE41C3"/>
    <w:rsid w:val="00AE42A2"/>
    <w:rsid w:val="00AE43D6"/>
    <w:rsid w:val="00AE463E"/>
    <w:rsid w:val="00AE4795"/>
    <w:rsid w:val="00AE49D0"/>
    <w:rsid w:val="00AE4AE6"/>
    <w:rsid w:val="00AE4D97"/>
    <w:rsid w:val="00AE4E84"/>
    <w:rsid w:val="00AE4E9F"/>
    <w:rsid w:val="00AE5442"/>
    <w:rsid w:val="00AE5BFB"/>
    <w:rsid w:val="00AE5C33"/>
    <w:rsid w:val="00AE5D2A"/>
    <w:rsid w:val="00AE5DA7"/>
    <w:rsid w:val="00AE5EF3"/>
    <w:rsid w:val="00AE6068"/>
    <w:rsid w:val="00AE60D2"/>
    <w:rsid w:val="00AE60F3"/>
    <w:rsid w:val="00AE619E"/>
    <w:rsid w:val="00AE6311"/>
    <w:rsid w:val="00AE63F8"/>
    <w:rsid w:val="00AE65D5"/>
    <w:rsid w:val="00AE6916"/>
    <w:rsid w:val="00AE6AD2"/>
    <w:rsid w:val="00AE6B14"/>
    <w:rsid w:val="00AE6BDB"/>
    <w:rsid w:val="00AE7504"/>
    <w:rsid w:val="00AE7B4E"/>
    <w:rsid w:val="00AE7D48"/>
    <w:rsid w:val="00AF04FF"/>
    <w:rsid w:val="00AF0582"/>
    <w:rsid w:val="00AF073E"/>
    <w:rsid w:val="00AF0BD8"/>
    <w:rsid w:val="00AF0D56"/>
    <w:rsid w:val="00AF1012"/>
    <w:rsid w:val="00AF104E"/>
    <w:rsid w:val="00AF1325"/>
    <w:rsid w:val="00AF149E"/>
    <w:rsid w:val="00AF173A"/>
    <w:rsid w:val="00AF17EB"/>
    <w:rsid w:val="00AF1D37"/>
    <w:rsid w:val="00AF1E29"/>
    <w:rsid w:val="00AF1EA3"/>
    <w:rsid w:val="00AF1F22"/>
    <w:rsid w:val="00AF1F8D"/>
    <w:rsid w:val="00AF22D0"/>
    <w:rsid w:val="00AF2325"/>
    <w:rsid w:val="00AF278E"/>
    <w:rsid w:val="00AF2C63"/>
    <w:rsid w:val="00AF2C7A"/>
    <w:rsid w:val="00AF2CFF"/>
    <w:rsid w:val="00AF2FDB"/>
    <w:rsid w:val="00AF3161"/>
    <w:rsid w:val="00AF31F0"/>
    <w:rsid w:val="00AF354B"/>
    <w:rsid w:val="00AF388E"/>
    <w:rsid w:val="00AF431F"/>
    <w:rsid w:val="00AF4360"/>
    <w:rsid w:val="00AF49BC"/>
    <w:rsid w:val="00AF4B4E"/>
    <w:rsid w:val="00AF4D31"/>
    <w:rsid w:val="00AF518D"/>
    <w:rsid w:val="00AF542E"/>
    <w:rsid w:val="00AF54F4"/>
    <w:rsid w:val="00AF56D6"/>
    <w:rsid w:val="00AF57CE"/>
    <w:rsid w:val="00AF5827"/>
    <w:rsid w:val="00AF59FF"/>
    <w:rsid w:val="00AF5A22"/>
    <w:rsid w:val="00AF5BD5"/>
    <w:rsid w:val="00AF5CFC"/>
    <w:rsid w:val="00AF5E09"/>
    <w:rsid w:val="00AF6067"/>
    <w:rsid w:val="00AF632F"/>
    <w:rsid w:val="00AF639E"/>
    <w:rsid w:val="00AF6BAD"/>
    <w:rsid w:val="00AF6CCF"/>
    <w:rsid w:val="00AF7124"/>
    <w:rsid w:val="00AF747D"/>
    <w:rsid w:val="00AF7791"/>
    <w:rsid w:val="00AF7A5E"/>
    <w:rsid w:val="00AF7B9C"/>
    <w:rsid w:val="00AF7C8B"/>
    <w:rsid w:val="00AF7E21"/>
    <w:rsid w:val="00B0034C"/>
    <w:rsid w:val="00B0079E"/>
    <w:rsid w:val="00B00D61"/>
    <w:rsid w:val="00B00ED2"/>
    <w:rsid w:val="00B012ED"/>
    <w:rsid w:val="00B01530"/>
    <w:rsid w:val="00B01710"/>
    <w:rsid w:val="00B01939"/>
    <w:rsid w:val="00B019A9"/>
    <w:rsid w:val="00B01BF1"/>
    <w:rsid w:val="00B01FD8"/>
    <w:rsid w:val="00B02211"/>
    <w:rsid w:val="00B0245F"/>
    <w:rsid w:val="00B02551"/>
    <w:rsid w:val="00B02769"/>
    <w:rsid w:val="00B02EDD"/>
    <w:rsid w:val="00B02F94"/>
    <w:rsid w:val="00B0399A"/>
    <w:rsid w:val="00B03AE5"/>
    <w:rsid w:val="00B0406C"/>
    <w:rsid w:val="00B040CA"/>
    <w:rsid w:val="00B04486"/>
    <w:rsid w:val="00B0458F"/>
    <w:rsid w:val="00B046F0"/>
    <w:rsid w:val="00B04FCA"/>
    <w:rsid w:val="00B052C1"/>
    <w:rsid w:val="00B05354"/>
    <w:rsid w:val="00B053D4"/>
    <w:rsid w:val="00B05465"/>
    <w:rsid w:val="00B0549D"/>
    <w:rsid w:val="00B054C2"/>
    <w:rsid w:val="00B0565C"/>
    <w:rsid w:val="00B0587A"/>
    <w:rsid w:val="00B05AB5"/>
    <w:rsid w:val="00B05F5D"/>
    <w:rsid w:val="00B06033"/>
    <w:rsid w:val="00B064CB"/>
    <w:rsid w:val="00B06ABC"/>
    <w:rsid w:val="00B06B6D"/>
    <w:rsid w:val="00B0740A"/>
    <w:rsid w:val="00B078EF"/>
    <w:rsid w:val="00B07A68"/>
    <w:rsid w:val="00B102C3"/>
    <w:rsid w:val="00B1037C"/>
    <w:rsid w:val="00B103F1"/>
    <w:rsid w:val="00B108A7"/>
    <w:rsid w:val="00B10FDD"/>
    <w:rsid w:val="00B1104D"/>
    <w:rsid w:val="00B11177"/>
    <w:rsid w:val="00B11254"/>
    <w:rsid w:val="00B112C2"/>
    <w:rsid w:val="00B1143A"/>
    <w:rsid w:val="00B11468"/>
    <w:rsid w:val="00B118C3"/>
    <w:rsid w:val="00B118CC"/>
    <w:rsid w:val="00B11D62"/>
    <w:rsid w:val="00B1246A"/>
    <w:rsid w:val="00B12666"/>
    <w:rsid w:val="00B12709"/>
    <w:rsid w:val="00B12844"/>
    <w:rsid w:val="00B12F39"/>
    <w:rsid w:val="00B13183"/>
    <w:rsid w:val="00B1327E"/>
    <w:rsid w:val="00B136D7"/>
    <w:rsid w:val="00B13CA5"/>
    <w:rsid w:val="00B13D9C"/>
    <w:rsid w:val="00B1402C"/>
    <w:rsid w:val="00B146A2"/>
    <w:rsid w:val="00B1470B"/>
    <w:rsid w:val="00B14DA9"/>
    <w:rsid w:val="00B14E01"/>
    <w:rsid w:val="00B14E09"/>
    <w:rsid w:val="00B14E2F"/>
    <w:rsid w:val="00B14E9B"/>
    <w:rsid w:val="00B15732"/>
    <w:rsid w:val="00B16188"/>
    <w:rsid w:val="00B161A8"/>
    <w:rsid w:val="00B16246"/>
    <w:rsid w:val="00B1649C"/>
    <w:rsid w:val="00B16697"/>
    <w:rsid w:val="00B16B91"/>
    <w:rsid w:val="00B16BF7"/>
    <w:rsid w:val="00B16C6F"/>
    <w:rsid w:val="00B1734B"/>
    <w:rsid w:val="00B173CF"/>
    <w:rsid w:val="00B1762D"/>
    <w:rsid w:val="00B17E32"/>
    <w:rsid w:val="00B20016"/>
    <w:rsid w:val="00B201C9"/>
    <w:rsid w:val="00B201CD"/>
    <w:rsid w:val="00B202EF"/>
    <w:rsid w:val="00B204AF"/>
    <w:rsid w:val="00B204D2"/>
    <w:rsid w:val="00B206D0"/>
    <w:rsid w:val="00B208F2"/>
    <w:rsid w:val="00B2138C"/>
    <w:rsid w:val="00B21443"/>
    <w:rsid w:val="00B215BE"/>
    <w:rsid w:val="00B216EE"/>
    <w:rsid w:val="00B21B78"/>
    <w:rsid w:val="00B21D98"/>
    <w:rsid w:val="00B22499"/>
    <w:rsid w:val="00B225FD"/>
    <w:rsid w:val="00B22722"/>
    <w:rsid w:val="00B229BE"/>
    <w:rsid w:val="00B22C7C"/>
    <w:rsid w:val="00B22E3F"/>
    <w:rsid w:val="00B22E58"/>
    <w:rsid w:val="00B22F8D"/>
    <w:rsid w:val="00B2318D"/>
    <w:rsid w:val="00B23485"/>
    <w:rsid w:val="00B236D9"/>
    <w:rsid w:val="00B238D7"/>
    <w:rsid w:val="00B23ED7"/>
    <w:rsid w:val="00B23FFD"/>
    <w:rsid w:val="00B24093"/>
    <w:rsid w:val="00B24745"/>
    <w:rsid w:val="00B24B02"/>
    <w:rsid w:val="00B2509C"/>
    <w:rsid w:val="00B2519A"/>
    <w:rsid w:val="00B251ED"/>
    <w:rsid w:val="00B25427"/>
    <w:rsid w:val="00B25A79"/>
    <w:rsid w:val="00B25BC3"/>
    <w:rsid w:val="00B25F75"/>
    <w:rsid w:val="00B25F76"/>
    <w:rsid w:val="00B26031"/>
    <w:rsid w:val="00B26100"/>
    <w:rsid w:val="00B264D2"/>
    <w:rsid w:val="00B265DB"/>
    <w:rsid w:val="00B2673D"/>
    <w:rsid w:val="00B26CE8"/>
    <w:rsid w:val="00B26E3D"/>
    <w:rsid w:val="00B26EB4"/>
    <w:rsid w:val="00B27220"/>
    <w:rsid w:val="00B27262"/>
    <w:rsid w:val="00B274FC"/>
    <w:rsid w:val="00B278D7"/>
    <w:rsid w:val="00B27DA4"/>
    <w:rsid w:val="00B27DCE"/>
    <w:rsid w:val="00B303C7"/>
    <w:rsid w:val="00B30791"/>
    <w:rsid w:val="00B30FE1"/>
    <w:rsid w:val="00B311BE"/>
    <w:rsid w:val="00B318FC"/>
    <w:rsid w:val="00B31BAA"/>
    <w:rsid w:val="00B31C0F"/>
    <w:rsid w:val="00B31F64"/>
    <w:rsid w:val="00B32866"/>
    <w:rsid w:val="00B3289D"/>
    <w:rsid w:val="00B32A78"/>
    <w:rsid w:val="00B32C3E"/>
    <w:rsid w:val="00B32DD1"/>
    <w:rsid w:val="00B32E47"/>
    <w:rsid w:val="00B331C8"/>
    <w:rsid w:val="00B331FE"/>
    <w:rsid w:val="00B333D4"/>
    <w:rsid w:val="00B33584"/>
    <w:rsid w:val="00B335F6"/>
    <w:rsid w:val="00B33A26"/>
    <w:rsid w:val="00B33F7C"/>
    <w:rsid w:val="00B34272"/>
    <w:rsid w:val="00B3438D"/>
    <w:rsid w:val="00B3459A"/>
    <w:rsid w:val="00B34BF8"/>
    <w:rsid w:val="00B34DE5"/>
    <w:rsid w:val="00B35441"/>
    <w:rsid w:val="00B357C0"/>
    <w:rsid w:val="00B357CE"/>
    <w:rsid w:val="00B35D17"/>
    <w:rsid w:val="00B36117"/>
    <w:rsid w:val="00B366E8"/>
    <w:rsid w:val="00B368A4"/>
    <w:rsid w:val="00B36DD5"/>
    <w:rsid w:val="00B36E04"/>
    <w:rsid w:val="00B374A0"/>
    <w:rsid w:val="00B375D1"/>
    <w:rsid w:val="00B37BA4"/>
    <w:rsid w:val="00B40232"/>
    <w:rsid w:val="00B40274"/>
    <w:rsid w:val="00B40291"/>
    <w:rsid w:val="00B40340"/>
    <w:rsid w:val="00B403E4"/>
    <w:rsid w:val="00B405FB"/>
    <w:rsid w:val="00B409AF"/>
    <w:rsid w:val="00B40B3B"/>
    <w:rsid w:val="00B40DA1"/>
    <w:rsid w:val="00B41011"/>
    <w:rsid w:val="00B41316"/>
    <w:rsid w:val="00B41542"/>
    <w:rsid w:val="00B415CA"/>
    <w:rsid w:val="00B41749"/>
    <w:rsid w:val="00B41C08"/>
    <w:rsid w:val="00B420D2"/>
    <w:rsid w:val="00B42339"/>
    <w:rsid w:val="00B4242D"/>
    <w:rsid w:val="00B42C65"/>
    <w:rsid w:val="00B42E22"/>
    <w:rsid w:val="00B43424"/>
    <w:rsid w:val="00B4363B"/>
    <w:rsid w:val="00B43B19"/>
    <w:rsid w:val="00B43D38"/>
    <w:rsid w:val="00B43F12"/>
    <w:rsid w:val="00B4413B"/>
    <w:rsid w:val="00B44A8A"/>
    <w:rsid w:val="00B44AFB"/>
    <w:rsid w:val="00B44DE0"/>
    <w:rsid w:val="00B44E47"/>
    <w:rsid w:val="00B45269"/>
    <w:rsid w:val="00B452CE"/>
    <w:rsid w:val="00B45C10"/>
    <w:rsid w:val="00B4619D"/>
    <w:rsid w:val="00B46354"/>
    <w:rsid w:val="00B466A1"/>
    <w:rsid w:val="00B467AA"/>
    <w:rsid w:val="00B46839"/>
    <w:rsid w:val="00B46C01"/>
    <w:rsid w:val="00B46C62"/>
    <w:rsid w:val="00B46EF6"/>
    <w:rsid w:val="00B473B4"/>
    <w:rsid w:val="00B476F7"/>
    <w:rsid w:val="00B47B47"/>
    <w:rsid w:val="00B47F56"/>
    <w:rsid w:val="00B47FD0"/>
    <w:rsid w:val="00B500EC"/>
    <w:rsid w:val="00B5014A"/>
    <w:rsid w:val="00B50325"/>
    <w:rsid w:val="00B504F5"/>
    <w:rsid w:val="00B50617"/>
    <w:rsid w:val="00B50880"/>
    <w:rsid w:val="00B508A6"/>
    <w:rsid w:val="00B50B40"/>
    <w:rsid w:val="00B510F8"/>
    <w:rsid w:val="00B51314"/>
    <w:rsid w:val="00B51424"/>
    <w:rsid w:val="00B514B5"/>
    <w:rsid w:val="00B51B40"/>
    <w:rsid w:val="00B51E40"/>
    <w:rsid w:val="00B5256C"/>
    <w:rsid w:val="00B526DF"/>
    <w:rsid w:val="00B52733"/>
    <w:rsid w:val="00B52B51"/>
    <w:rsid w:val="00B52D52"/>
    <w:rsid w:val="00B52F51"/>
    <w:rsid w:val="00B53453"/>
    <w:rsid w:val="00B53491"/>
    <w:rsid w:val="00B5386E"/>
    <w:rsid w:val="00B53AFB"/>
    <w:rsid w:val="00B53B43"/>
    <w:rsid w:val="00B53C7E"/>
    <w:rsid w:val="00B53E2B"/>
    <w:rsid w:val="00B5422D"/>
    <w:rsid w:val="00B543D1"/>
    <w:rsid w:val="00B54728"/>
    <w:rsid w:val="00B547A8"/>
    <w:rsid w:val="00B54A1A"/>
    <w:rsid w:val="00B54B10"/>
    <w:rsid w:val="00B54DCD"/>
    <w:rsid w:val="00B55306"/>
    <w:rsid w:val="00B55D83"/>
    <w:rsid w:val="00B56148"/>
    <w:rsid w:val="00B56395"/>
    <w:rsid w:val="00B56731"/>
    <w:rsid w:val="00B57143"/>
    <w:rsid w:val="00B5731D"/>
    <w:rsid w:val="00B576B4"/>
    <w:rsid w:val="00B57AD5"/>
    <w:rsid w:val="00B57F0E"/>
    <w:rsid w:val="00B60014"/>
    <w:rsid w:val="00B60192"/>
    <w:rsid w:val="00B60A3F"/>
    <w:rsid w:val="00B60E2B"/>
    <w:rsid w:val="00B61053"/>
    <w:rsid w:val="00B610F7"/>
    <w:rsid w:val="00B612DC"/>
    <w:rsid w:val="00B61306"/>
    <w:rsid w:val="00B61758"/>
    <w:rsid w:val="00B61AF4"/>
    <w:rsid w:val="00B61AF9"/>
    <w:rsid w:val="00B61D93"/>
    <w:rsid w:val="00B61F39"/>
    <w:rsid w:val="00B6211E"/>
    <w:rsid w:val="00B6293E"/>
    <w:rsid w:val="00B62D3B"/>
    <w:rsid w:val="00B62E7D"/>
    <w:rsid w:val="00B62F66"/>
    <w:rsid w:val="00B6314A"/>
    <w:rsid w:val="00B631ED"/>
    <w:rsid w:val="00B636E1"/>
    <w:rsid w:val="00B6371F"/>
    <w:rsid w:val="00B637B7"/>
    <w:rsid w:val="00B63B6C"/>
    <w:rsid w:val="00B63C29"/>
    <w:rsid w:val="00B64485"/>
    <w:rsid w:val="00B64545"/>
    <w:rsid w:val="00B64607"/>
    <w:rsid w:val="00B647D8"/>
    <w:rsid w:val="00B649D6"/>
    <w:rsid w:val="00B64F80"/>
    <w:rsid w:val="00B6503F"/>
    <w:rsid w:val="00B65569"/>
    <w:rsid w:val="00B658C1"/>
    <w:rsid w:val="00B658D4"/>
    <w:rsid w:val="00B65AC5"/>
    <w:rsid w:val="00B663A1"/>
    <w:rsid w:val="00B66618"/>
    <w:rsid w:val="00B66825"/>
    <w:rsid w:val="00B66A5C"/>
    <w:rsid w:val="00B66D74"/>
    <w:rsid w:val="00B66FC7"/>
    <w:rsid w:val="00B6730C"/>
    <w:rsid w:val="00B675BE"/>
    <w:rsid w:val="00B67928"/>
    <w:rsid w:val="00B67C9E"/>
    <w:rsid w:val="00B67E6A"/>
    <w:rsid w:val="00B70022"/>
    <w:rsid w:val="00B701AD"/>
    <w:rsid w:val="00B70325"/>
    <w:rsid w:val="00B70440"/>
    <w:rsid w:val="00B7049D"/>
    <w:rsid w:val="00B7088B"/>
    <w:rsid w:val="00B7088E"/>
    <w:rsid w:val="00B70AEF"/>
    <w:rsid w:val="00B70BC7"/>
    <w:rsid w:val="00B70C4C"/>
    <w:rsid w:val="00B70E0B"/>
    <w:rsid w:val="00B711B3"/>
    <w:rsid w:val="00B714BB"/>
    <w:rsid w:val="00B71539"/>
    <w:rsid w:val="00B71709"/>
    <w:rsid w:val="00B7176D"/>
    <w:rsid w:val="00B71DFA"/>
    <w:rsid w:val="00B71FFF"/>
    <w:rsid w:val="00B7201B"/>
    <w:rsid w:val="00B72477"/>
    <w:rsid w:val="00B72B42"/>
    <w:rsid w:val="00B72E98"/>
    <w:rsid w:val="00B72F65"/>
    <w:rsid w:val="00B73003"/>
    <w:rsid w:val="00B735F0"/>
    <w:rsid w:val="00B73684"/>
    <w:rsid w:val="00B73858"/>
    <w:rsid w:val="00B738E0"/>
    <w:rsid w:val="00B73E29"/>
    <w:rsid w:val="00B73E91"/>
    <w:rsid w:val="00B73F33"/>
    <w:rsid w:val="00B73FED"/>
    <w:rsid w:val="00B7414E"/>
    <w:rsid w:val="00B741F5"/>
    <w:rsid w:val="00B743AD"/>
    <w:rsid w:val="00B74698"/>
    <w:rsid w:val="00B74764"/>
    <w:rsid w:val="00B74846"/>
    <w:rsid w:val="00B74866"/>
    <w:rsid w:val="00B748FF"/>
    <w:rsid w:val="00B74966"/>
    <w:rsid w:val="00B74AFE"/>
    <w:rsid w:val="00B74B70"/>
    <w:rsid w:val="00B74B79"/>
    <w:rsid w:val="00B74C9F"/>
    <w:rsid w:val="00B7501C"/>
    <w:rsid w:val="00B75280"/>
    <w:rsid w:val="00B7574C"/>
    <w:rsid w:val="00B75964"/>
    <w:rsid w:val="00B75DA8"/>
    <w:rsid w:val="00B7603E"/>
    <w:rsid w:val="00B764FC"/>
    <w:rsid w:val="00B7653D"/>
    <w:rsid w:val="00B765FF"/>
    <w:rsid w:val="00B76622"/>
    <w:rsid w:val="00B766AB"/>
    <w:rsid w:val="00B76702"/>
    <w:rsid w:val="00B76833"/>
    <w:rsid w:val="00B76C04"/>
    <w:rsid w:val="00B76F94"/>
    <w:rsid w:val="00B770FA"/>
    <w:rsid w:val="00B77221"/>
    <w:rsid w:val="00B77288"/>
    <w:rsid w:val="00B774CB"/>
    <w:rsid w:val="00B776D4"/>
    <w:rsid w:val="00B77BC4"/>
    <w:rsid w:val="00B77BC5"/>
    <w:rsid w:val="00B77D15"/>
    <w:rsid w:val="00B77F6B"/>
    <w:rsid w:val="00B80C3A"/>
    <w:rsid w:val="00B81630"/>
    <w:rsid w:val="00B816E1"/>
    <w:rsid w:val="00B816EA"/>
    <w:rsid w:val="00B81727"/>
    <w:rsid w:val="00B81F9D"/>
    <w:rsid w:val="00B81FAA"/>
    <w:rsid w:val="00B8203E"/>
    <w:rsid w:val="00B820A1"/>
    <w:rsid w:val="00B82307"/>
    <w:rsid w:val="00B82F0D"/>
    <w:rsid w:val="00B8375B"/>
    <w:rsid w:val="00B83AC9"/>
    <w:rsid w:val="00B83AEA"/>
    <w:rsid w:val="00B83E3B"/>
    <w:rsid w:val="00B83F36"/>
    <w:rsid w:val="00B83F54"/>
    <w:rsid w:val="00B83F77"/>
    <w:rsid w:val="00B8452E"/>
    <w:rsid w:val="00B84991"/>
    <w:rsid w:val="00B849A7"/>
    <w:rsid w:val="00B84A48"/>
    <w:rsid w:val="00B8531C"/>
    <w:rsid w:val="00B8545E"/>
    <w:rsid w:val="00B85582"/>
    <w:rsid w:val="00B85927"/>
    <w:rsid w:val="00B8619A"/>
    <w:rsid w:val="00B8653E"/>
    <w:rsid w:val="00B86B05"/>
    <w:rsid w:val="00B86B1E"/>
    <w:rsid w:val="00B86B87"/>
    <w:rsid w:val="00B86D4F"/>
    <w:rsid w:val="00B87293"/>
    <w:rsid w:val="00B8730A"/>
    <w:rsid w:val="00B874C4"/>
    <w:rsid w:val="00B876C5"/>
    <w:rsid w:val="00B87822"/>
    <w:rsid w:val="00B901C6"/>
    <w:rsid w:val="00B906B0"/>
    <w:rsid w:val="00B90888"/>
    <w:rsid w:val="00B908F9"/>
    <w:rsid w:val="00B90A4D"/>
    <w:rsid w:val="00B90EB1"/>
    <w:rsid w:val="00B911AF"/>
    <w:rsid w:val="00B91333"/>
    <w:rsid w:val="00B9160D"/>
    <w:rsid w:val="00B91709"/>
    <w:rsid w:val="00B9188D"/>
    <w:rsid w:val="00B92061"/>
    <w:rsid w:val="00B9238E"/>
    <w:rsid w:val="00B923F3"/>
    <w:rsid w:val="00B929A5"/>
    <w:rsid w:val="00B92B4D"/>
    <w:rsid w:val="00B92CE9"/>
    <w:rsid w:val="00B92CFF"/>
    <w:rsid w:val="00B92D4A"/>
    <w:rsid w:val="00B93697"/>
    <w:rsid w:val="00B939CB"/>
    <w:rsid w:val="00B93D72"/>
    <w:rsid w:val="00B93FE9"/>
    <w:rsid w:val="00B94212"/>
    <w:rsid w:val="00B9436C"/>
    <w:rsid w:val="00B9454D"/>
    <w:rsid w:val="00B946AF"/>
    <w:rsid w:val="00B946B7"/>
    <w:rsid w:val="00B94754"/>
    <w:rsid w:val="00B94833"/>
    <w:rsid w:val="00B9500A"/>
    <w:rsid w:val="00B9542F"/>
    <w:rsid w:val="00B95898"/>
    <w:rsid w:val="00B95914"/>
    <w:rsid w:val="00B95A81"/>
    <w:rsid w:val="00B95B44"/>
    <w:rsid w:val="00B96160"/>
    <w:rsid w:val="00B96517"/>
    <w:rsid w:val="00B9652B"/>
    <w:rsid w:val="00B9667E"/>
    <w:rsid w:val="00B966CC"/>
    <w:rsid w:val="00B967B1"/>
    <w:rsid w:val="00B9687B"/>
    <w:rsid w:val="00B969EE"/>
    <w:rsid w:val="00B96E44"/>
    <w:rsid w:val="00B9705D"/>
    <w:rsid w:val="00B973B9"/>
    <w:rsid w:val="00B97482"/>
    <w:rsid w:val="00B97531"/>
    <w:rsid w:val="00B975A6"/>
    <w:rsid w:val="00B978CD"/>
    <w:rsid w:val="00B97AD0"/>
    <w:rsid w:val="00B97AEC"/>
    <w:rsid w:val="00B97B17"/>
    <w:rsid w:val="00B97BE5"/>
    <w:rsid w:val="00B97D1D"/>
    <w:rsid w:val="00BA02BD"/>
    <w:rsid w:val="00BA0618"/>
    <w:rsid w:val="00BA0675"/>
    <w:rsid w:val="00BA094B"/>
    <w:rsid w:val="00BA0B0D"/>
    <w:rsid w:val="00BA1253"/>
    <w:rsid w:val="00BA1C39"/>
    <w:rsid w:val="00BA1E08"/>
    <w:rsid w:val="00BA219C"/>
    <w:rsid w:val="00BA23F7"/>
    <w:rsid w:val="00BA287E"/>
    <w:rsid w:val="00BA28E8"/>
    <w:rsid w:val="00BA2B8D"/>
    <w:rsid w:val="00BA2BAF"/>
    <w:rsid w:val="00BA2D59"/>
    <w:rsid w:val="00BA2E99"/>
    <w:rsid w:val="00BA318F"/>
    <w:rsid w:val="00BA3AED"/>
    <w:rsid w:val="00BA3D30"/>
    <w:rsid w:val="00BA3DF0"/>
    <w:rsid w:val="00BA3EA4"/>
    <w:rsid w:val="00BA4457"/>
    <w:rsid w:val="00BA4641"/>
    <w:rsid w:val="00BA49DA"/>
    <w:rsid w:val="00BA4C94"/>
    <w:rsid w:val="00BA4F37"/>
    <w:rsid w:val="00BA4FBD"/>
    <w:rsid w:val="00BA52BE"/>
    <w:rsid w:val="00BA52DD"/>
    <w:rsid w:val="00BA5788"/>
    <w:rsid w:val="00BA5D06"/>
    <w:rsid w:val="00BA5D15"/>
    <w:rsid w:val="00BA60BE"/>
    <w:rsid w:val="00BA6342"/>
    <w:rsid w:val="00BA63A8"/>
    <w:rsid w:val="00BA647E"/>
    <w:rsid w:val="00BA65AD"/>
    <w:rsid w:val="00BA66D5"/>
    <w:rsid w:val="00BA6BF9"/>
    <w:rsid w:val="00BA6E90"/>
    <w:rsid w:val="00BA762D"/>
    <w:rsid w:val="00BA78FF"/>
    <w:rsid w:val="00BA7A5E"/>
    <w:rsid w:val="00BA7A62"/>
    <w:rsid w:val="00BA7BA6"/>
    <w:rsid w:val="00BB0220"/>
    <w:rsid w:val="00BB0380"/>
    <w:rsid w:val="00BB05C9"/>
    <w:rsid w:val="00BB0741"/>
    <w:rsid w:val="00BB0B4C"/>
    <w:rsid w:val="00BB0D39"/>
    <w:rsid w:val="00BB1149"/>
    <w:rsid w:val="00BB1177"/>
    <w:rsid w:val="00BB11B4"/>
    <w:rsid w:val="00BB145D"/>
    <w:rsid w:val="00BB1502"/>
    <w:rsid w:val="00BB168A"/>
    <w:rsid w:val="00BB17B0"/>
    <w:rsid w:val="00BB1836"/>
    <w:rsid w:val="00BB2098"/>
    <w:rsid w:val="00BB243A"/>
    <w:rsid w:val="00BB2551"/>
    <w:rsid w:val="00BB25A3"/>
    <w:rsid w:val="00BB2A10"/>
    <w:rsid w:val="00BB2B21"/>
    <w:rsid w:val="00BB3089"/>
    <w:rsid w:val="00BB3413"/>
    <w:rsid w:val="00BB3421"/>
    <w:rsid w:val="00BB34FC"/>
    <w:rsid w:val="00BB358C"/>
    <w:rsid w:val="00BB384D"/>
    <w:rsid w:val="00BB3D65"/>
    <w:rsid w:val="00BB3F20"/>
    <w:rsid w:val="00BB4025"/>
    <w:rsid w:val="00BB41EC"/>
    <w:rsid w:val="00BB46D2"/>
    <w:rsid w:val="00BB4782"/>
    <w:rsid w:val="00BB4946"/>
    <w:rsid w:val="00BB4A52"/>
    <w:rsid w:val="00BB4E70"/>
    <w:rsid w:val="00BB4ED2"/>
    <w:rsid w:val="00BB517B"/>
    <w:rsid w:val="00BB5326"/>
    <w:rsid w:val="00BB53BD"/>
    <w:rsid w:val="00BB5664"/>
    <w:rsid w:val="00BB5C4D"/>
    <w:rsid w:val="00BB5F9C"/>
    <w:rsid w:val="00BB6139"/>
    <w:rsid w:val="00BB6492"/>
    <w:rsid w:val="00BB6655"/>
    <w:rsid w:val="00BB6657"/>
    <w:rsid w:val="00BB66D1"/>
    <w:rsid w:val="00BB6797"/>
    <w:rsid w:val="00BB6CE5"/>
    <w:rsid w:val="00BB6D27"/>
    <w:rsid w:val="00BB6D93"/>
    <w:rsid w:val="00BB6E77"/>
    <w:rsid w:val="00BB7B61"/>
    <w:rsid w:val="00BC00D7"/>
    <w:rsid w:val="00BC0204"/>
    <w:rsid w:val="00BC046F"/>
    <w:rsid w:val="00BC0EB4"/>
    <w:rsid w:val="00BC135C"/>
    <w:rsid w:val="00BC14D7"/>
    <w:rsid w:val="00BC175E"/>
    <w:rsid w:val="00BC1915"/>
    <w:rsid w:val="00BC1C41"/>
    <w:rsid w:val="00BC1C9B"/>
    <w:rsid w:val="00BC1DE8"/>
    <w:rsid w:val="00BC1E24"/>
    <w:rsid w:val="00BC2444"/>
    <w:rsid w:val="00BC2498"/>
    <w:rsid w:val="00BC26C0"/>
    <w:rsid w:val="00BC28C8"/>
    <w:rsid w:val="00BC2B2E"/>
    <w:rsid w:val="00BC2CD5"/>
    <w:rsid w:val="00BC2EED"/>
    <w:rsid w:val="00BC30F8"/>
    <w:rsid w:val="00BC326F"/>
    <w:rsid w:val="00BC3427"/>
    <w:rsid w:val="00BC3563"/>
    <w:rsid w:val="00BC36A8"/>
    <w:rsid w:val="00BC41CB"/>
    <w:rsid w:val="00BC4212"/>
    <w:rsid w:val="00BC44CA"/>
    <w:rsid w:val="00BC4825"/>
    <w:rsid w:val="00BC4877"/>
    <w:rsid w:val="00BC4D17"/>
    <w:rsid w:val="00BC5092"/>
    <w:rsid w:val="00BC52DF"/>
    <w:rsid w:val="00BC5468"/>
    <w:rsid w:val="00BC54CD"/>
    <w:rsid w:val="00BC564F"/>
    <w:rsid w:val="00BC58C6"/>
    <w:rsid w:val="00BC5A87"/>
    <w:rsid w:val="00BC5C66"/>
    <w:rsid w:val="00BC5F60"/>
    <w:rsid w:val="00BC6210"/>
    <w:rsid w:val="00BC62FB"/>
    <w:rsid w:val="00BC685F"/>
    <w:rsid w:val="00BC6F29"/>
    <w:rsid w:val="00BC6F96"/>
    <w:rsid w:val="00BC7087"/>
    <w:rsid w:val="00BC73B9"/>
    <w:rsid w:val="00BC744B"/>
    <w:rsid w:val="00BD0730"/>
    <w:rsid w:val="00BD0C4E"/>
    <w:rsid w:val="00BD15E9"/>
    <w:rsid w:val="00BD18D0"/>
    <w:rsid w:val="00BD1A13"/>
    <w:rsid w:val="00BD1FC9"/>
    <w:rsid w:val="00BD2250"/>
    <w:rsid w:val="00BD2762"/>
    <w:rsid w:val="00BD29B9"/>
    <w:rsid w:val="00BD2BC9"/>
    <w:rsid w:val="00BD302C"/>
    <w:rsid w:val="00BD33C7"/>
    <w:rsid w:val="00BD34F0"/>
    <w:rsid w:val="00BD362E"/>
    <w:rsid w:val="00BD377B"/>
    <w:rsid w:val="00BD3801"/>
    <w:rsid w:val="00BD386C"/>
    <w:rsid w:val="00BD387E"/>
    <w:rsid w:val="00BD3B60"/>
    <w:rsid w:val="00BD3CDA"/>
    <w:rsid w:val="00BD3EF1"/>
    <w:rsid w:val="00BD3FBE"/>
    <w:rsid w:val="00BD4029"/>
    <w:rsid w:val="00BD4969"/>
    <w:rsid w:val="00BD4BEE"/>
    <w:rsid w:val="00BD4CCA"/>
    <w:rsid w:val="00BD5C00"/>
    <w:rsid w:val="00BD5C61"/>
    <w:rsid w:val="00BD617C"/>
    <w:rsid w:val="00BD625D"/>
    <w:rsid w:val="00BD63CB"/>
    <w:rsid w:val="00BD6A2C"/>
    <w:rsid w:val="00BD6AC9"/>
    <w:rsid w:val="00BD6B41"/>
    <w:rsid w:val="00BD6B46"/>
    <w:rsid w:val="00BD6E99"/>
    <w:rsid w:val="00BD7444"/>
    <w:rsid w:val="00BD78BF"/>
    <w:rsid w:val="00BD799B"/>
    <w:rsid w:val="00BD7E4F"/>
    <w:rsid w:val="00BE0012"/>
    <w:rsid w:val="00BE01D6"/>
    <w:rsid w:val="00BE0268"/>
    <w:rsid w:val="00BE0416"/>
    <w:rsid w:val="00BE0442"/>
    <w:rsid w:val="00BE070A"/>
    <w:rsid w:val="00BE140B"/>
    <w:rsid w:val="00BE18CD"/>
    <w:rsid w:val="00BE19C3"/>
    <w:rsid w:val="00BE1ACB"/>
    <w:rsid w:val="00BE1B02"/>
    <w:rsid w:val="00BE1EA6"/>
    <w:rsid w:val="00BE1FB5"/>
    <w:rsid w:val="00BE22C2"/>
    <w:rsid w:val="00BE2420"/>
    <w:rsid w:val="00BE26D1"/>
    <w:rsid w:val="00BE280F"/>
    <w:rsid w:val="00BE287D"/>
    <w:rsid w:val="00BE288A"/>
    <w:rsid w:val="00BE2903"/>
    <w:rsid w:val="00BE3010"/>
    <w:rsid w:val="00BE3162"/>
    <w:rsid w:val="00BE336F"/>
    <w:rsid w:val="00BE3AB0"/>
    <w:rsid w:val="00BE3B85"/>
    <w:rsid w:val="00BE3C4E"/>
    <w:rsid w:val="00BE3D67"/>
    <w:rsid w:val="00BE4121"/>
    <w:rsid w:val="00BE43E4"/>
    <w:rsid w:val="00BE45E5"/>
    <w:rsid w:val="00BE4ABA"/>
    <w:rsid w:val="00BE4EE1"/>
    <w:rsid w:val="00BE4F32"/>
    <w:rsid w:val="00BE4FED"/>
    <w:rsid w:val="00BE5003"/>
    <w:rsid w:val="00BE5362"/>
    <w:rsid w:val="00BE56DF"/>
    <w:rsid w:val="00BE5F77"/>
    <w:rsid w:val="00BE607D"/>
    <w:rsid w:val="00BE60B1"/>
    <w:rsid w:val="00BE652E"/>
    <w:rsid w:val="00BE6ACC"/>
    <w:rsid w:val="00BE6E02"/>
    <w:rsid w:val="00BE6EC9"/>
    <w:rsid w:val="00BE7199"/>
    <w:rsid w:val="00BE7435"/>
    <w:rsid w:val="00BE7900"/>
    <w:rsid w:val="00BE7DE0"/>
    <w:rsid w:val="00BE7FA5"/>
    <w:rsid w:val="00BF0122"/>
    <w:rsid w:val="00BF0238"/>
    <w:rsid w:val="00BF02AA"/>
    <w:rsid w:val="00BF07B6"/>
    <w:rsid w:val="00BF0B20"/>
    <w:rsid w:val="00BF0B80"/>
    <w:rsid w:val="00BF0E92"/>
    <w:rsid w:val="00BF0FA4"/>
    <w:rsid w:val="00BF0FF8"/>
    <w:rsid w:val="00BF129E"/>
    <w:rsid w:val="00BF1509"/>
    <w:rsid w:val="00BF1796"/>
    <w:rsid w:val="00BF1907"/>
    <w:rsid w:val="00BF1BDD"/>
    <w:rsid w:val="00BF1CB1"/>
    <w:rsid w:val="00BF1EBB"/>
    <w:rsid w:val="00BF205D"/>
    <w:rsid w:val="00BF20B8"/>
    <w:rsid w:val="00BF2102"/>
    <w:rsid w:val="00BF28A2"/>
    <w:rsid w:val="00BF2C1B"/>
    <w:rsid w:val="00BF35C1"/>
    <w:rsid w:val="00BF3950"/>
    <w:rsid w:val="00BF3E98"/>
    <w:rsid w:val="00BF41DF"/>
    <w:rsid w:val="00BF438C"/>
    <w:rsid w:val="00BF4458"/>
    <w:rsid w:val="00BF45C2"/>
    <w:rsid w:val="00BF4676"/>
    <w:rsid w:val="00BF46D9"/>
    <w:rsid w:val="00BF4877"/>
    <w:rsid w:val="00BF4970"/>
    <w:rsid w:val="00BF49C9"/>
    <w:rsid w:val="00BF4A7A"/>
    <w:rsid w:val="00BF4D3A"/>
    <w:rsid w:val="00BF4DB5"/>
    <w:rsid w:val="00BF500F"/>
    <w:rsid w:val="00BF5342"/>
    <w:rsid w:val="00BF55FC"/>
    <w:rsid w:val="00BF57CC"/>
    <w:rsid w:val="00BF57F3"/>
    <w:rsid w:val="00BF5B5D"/>
    <w:rsid w:val="00BF5EA5"/>
    <w:rsid w:val="00BF6105"/>
    <w:rsid w:val="00BF6154"/>
    <w:rsid w:val="00BF62FB"/>
    <w:rsid w:val="00BF66F7"/>
    <w:rsid w:val="00BF68D4"/>
    <w:rsid w:val="00BF6905"/>
    <w:rsid w:val="00BF69C9"/>
    <w:rsid w:val="00BF6AB7"/>
    <w:rsid w:val="00BF6B50"/>
    <w:rsid w:val="00BF6BA2"/>
    <w:rsid w:val="00BF6F89"/>
    <w:rsid w:val="00BF74CA"/>
    <w:rsid w:val="00BF77C0"/>
    <w:rsid w:val="00BF783A"/>
    <w:rsid w:val="00BF7B9D"/>
    <w:rsid w:val="00BF7C30"/>
    <w:rsid w:val="00BF7C5D"/>
    <w:rsid w:val="00BF7C6A"/>
    <w:rsid w:val="00BF7D32"/>
    <w:rsid w:val="00C006E4"/>
    <w:rsid w:val="00C00C49"/>
    <w:rsid w:val="00C00D37"/>
    <w:rsid w:val="00C00E0E"/>
    <w:rsid w:val="00C01319"/>
    <w:rsid w:val="00C016C1"/>
    <w:rsid w:val="00C01836"/>
    <w:rsid w:val="00C01A83"/>
    <w:rsid w:val="00C01C08"/>
    <w:rsid w:val="00C01CC2"/>
    <w:rsid w:val="00C021AC"/>
    <w:rsid w:val="00C021B6"/>
    <w:rsid w:val="00C0230D"/>
    <w:rsid w:val="00C02407"/>
    <w:rsid w:val="00C02817"/>
    <w:rsid w:val="00C0299B"/>
    <w:rsid w:val="00C02CFC"/>
    <w:rsid w:val="00C02DC2"/>
    <w:rsid w:val="00C02DF2"/>
    <w:rsid w:val="00C03389"/>
    <w:rsid w:val="00C036C5"/>
    <w:rsid w:val="00C03855"/>
    <w:rsid w:val="00C03A06"/>
    <w:rsid w:val="00C03A1E"/>
    <w:rsid w:val="00C03C19"/>
    <w:rsid w:val="00C03F91"/>
    <w:rsid w:val="00C03FE6"/>
    <w:rsid w:val="00C04682"/>
    <w:rsid w:val="00C0474C"/>
    <w:rsid w:val="00C04A6D"/>
    <w:rsid w:val="00C04BE7"/>
    <w:rsid w:val="00C050F2"/>
    <w:rsid w:val="00C052B6"/>
    <w:rsid w:val="00C05374"/>
    <w:rsid w:val="00C05774"/>
    <w:rsid w:val="00C05868"/>
    <w:rsid w:val="00C05AF7"/>
    <w:rsid w:val="00C05D4E"/>
    <w:rsid w:val="00C06309"/>
    <w:rsid w:val="00C067EB"/>
    <w:rsid w:val="00C071B2"/>
    <w:rsid w:val="00C076D0"/>
    <w:rsid w:val="00C0773F"/>
    <w:rsid w:val="00C0784A"/>
    <w:rsid w:val="00C0799B"/>
    <w:rsid w:val="00C07A2B"/>
    <w:rsid w:val="00C07CFD"/>
    <w:rsid w:val="00C07E45"/>
    <w:rsid w:val="00C07E7A"/>
    <w:rsid w:val="00C07FA1"/>
    <w:rsid w:val="00C10139"/>
    <w:rsid w:val="00C101DF"/>
    <w:rsid w:val="00C10679"/>
    <w:rsid w:val="00C10854"/>
    <w:rsid w:val="00C1086D"/>
    <w:rsid w:val="00C10AAC"/>
    <w:rsid w:val="00C10C1E"/>
    <w:rsid w:val="00C10E5E"/>
    <w:rsid w:val="00C10F4B"/>
    <w:rsid w:val="00C1106C"/>
    <w:rsid w:val="00C1120C"/>
    <w:rsid w:val="00C1144C"/>
    <w:rsid w:val="00C1167B"/>
    <w:rsid w:val="00C117EB"/>
    <w:rsid w:val="00C11870"/>
    <w:rsid w:val="00C119A0"/>
    <w:rsid w:val="00C119FA"/>
    <w:rsid w:val="00C11C05"/>
    <w:rsid w:val="00C11C3C"/>
    <w:rsid w:val="00C11EAE"/>
    <w:rsid w:val="00C12524"/>
    <w:rsid w:val="00C12538"/>
    <w:rsid w:val="00C1253B"/>
    <w:rsid w:val="00C12569"/>
    <w:rsid w:val="00C125BA"/>
    <w:rsid w:val="00C13202"/>
    <w:rsid w:val="00C133F1"/>
    <w:rsid w:val="00C13438"/>
    <w:rsid w:val="00C135F8"/>
    <w:rsid w:val="00C1381A"/>
    <w:rsid w:val="00C13CC3"/>
    <w:rsid w:val="00C13EB3"/>
    <w:rsid w:val="00C1405F"/>
    <w:rsid w:val="00C1447D"/>
    <w:rsid w:val="00C14571"/>
    <w:rsid w:val="00C148B6"/>
    <w:rsid w:val="00C14E8E"/>
    <w:rsid w:val="00C15538"/>
    <w:rsid w:val="00C1553E"/>
    <w:rsid w:val="00C157C9"/>
    <w:rsid w:val="00C15831"/>
    <w:rsid w:val="00C159B7"/>
    <w:rsid w:val="00C15A76"/>
    <w:rsid w:val="00C16291"/>
    <w:rsid w:val="00C162F7"/>
    <w:rsid w:val="00C16766"/>
    <w:rsid w:val="00C16C48"/>
    <w:rsid w:val="00C16C7C"/>
    <w:rsid w:val="00C16E7B"/>
    <w:rsid w:val="00C1754F"/>
    <w:rsid w:val="00C17848"/>
    <w:rsid w:val="00C178AE"/>
    <w:rsid w:val="00C17BED"/>
    <w:rsid w:val="00C200EA"/>
    <w:rsid w:val="00C203A6"/>
    <w:rsid w:val="00C20731"/>
    <w:rsid w:val="00C2121C"/>
    <w:rsid w:val="00C21683"/>
    <w:rsid w:val="00C21B9F"/>
    <w:rsid w:val="00C21C42"/>
    <w:rsid w:val="00C21C4D"/>
    <w:rsid w:val="00C21F44"/>
    <w:rsid w:val="00C22384"/>
    <w:rsid w:val="00C2264A"/>
    <w:rsid w:val="00C2270D"/>
    <w:rsid w:val="00C22713"/>
    <w:rsid w:val="00C22779"/>
    <w:rsid w:val="00C22B86"/>
    <w:rsid w:val="00C22DD5"/>
    <w:rsid w:val="00C230D8"/>
    <w:rsid w:val="00C23407"/>
    <w:rsid w:val="00C23720"/>
    <w:rsid w:val="00C2394C"/>
    <w:rsid w:val="00C23A1F"/>
    <w:rsid w:val="00C23AE2"/>
    <w:rsid w:val="00C241D3"/>
    <w:rsid w:val="00C24581"/>
    <w:rsid w:val="00C24747"/>
    <w:rsid w:val="00C247DA"/>
    <w:rsid w:val="00C24B5B"/>
    <w:rsid w:val="00C24BB1"/>
    <w:rsid w:val="00C251AC"/>
    <w:rsid w:val="00C251CA"/>
    <w:rsid w:val="00C25407"/>
    <w:rsid w:val="00C25EBF"/>
    <w:rsid w:val="00C25F18"/>
    <w:rsid w:val="00C26087"/>
    <w:rsid w:val="00C2616D"/>
    <w:rsid w:val="00C265CC"/>
    <w:rsid w:val="00C269B6"/>
    <w:rsid w:val="00C26A0D"/>
    <w:rsid w:val="00C26A66"/>
    <w:rsid w:val="00C26B55"/>
    <w:rsid w:val="00C27031"/>
    <w:rsid w:val="00C2730A"/>
    <w:rsid w:val="00C27878"/>
    <w:rsid w:val="00C27BDD"/>
    <w:rsid w:val="00C27C9A"/>
    <w:rsid w:val="00C27DC9"/>
    <w:rsid w:val="00C3059B"/>
    <w:rsid w:val="00C30770"/>
    <w:rsid w:val="00C308F5"/>
    <w:rsid w:val="00C309D1"/>
    <w:rsid w:val="00C30B65"/>
    <w:rsid w:val="00C30DAC"/>
    <w:rsid w:val="00C30FE0"/>
    <w:rsid w:val="00C312B1"/>
    <w:rsid w:val="00C31405"/>
    <w:rsid w:val="00C31486"/>
    <w:rsid w:val="00C3175D"/>
    <w:rsid w:val="00C31805"/>
    <w:rsid w:val="00C319C7"/>
    <w:rsid w:val="00C31F42"/>
    <w:rsid w:val="00C3203D"/>
    <w:rsid w:val="00C3277B"/>
    <w:rsid w:val="00C328D7"/>
    <w:rsid w:val="00C32A4B"/>
    <w:rsid w:val="00C32CB0"/>
    <w:rsid w:val="00C32E01"/>
    <w:rsid w:val="00C33116"/>
    <w:rsid w:val="00C3325D"/>
    <w:rsid w:val="00C332B9"/>
    <w:rsid w:val="00C3337B"/>
    <w:rsid w:val="00C335CF"/>
    <w:rsid w:val="00C33856"/>
    <w:rsid w:val="00C33F21"/>
    <w:rsid w:val="00C33F66"/>
    <w:rsid w:val="00C3429F"/>
    <w:rsid w:val="00C34B28"/>
    <w:rsid w:val="00C34B2F"/>
    <w:rsid w:val="00C34C0E"/>
    <w:rsid w:val="00C34D9E"/>
    <w:rsid w:val="00C35222"/>
    <w:rsid w:val="00C35309"/>
    <w:rsid w:val="00C35349"/>
    <w:rsid w:val="00C35350"/>
    <w:rsid w:val="00C35410"/>
    <w:rsid w:val="00C35425"/>
    <w:rsid w:val="00C3596D"/>
    <w:rsid w:val="00C359BA"/>
    <w:rsid w:val="00C35B06"/>
    <w:rsid w:val="00C35C6A"/>
    <w:rsid w:val="00C35ED8"/>
    <w:rsid w:val="00C35F93"/>
    <w:rsid w:val="00C36327"/>
    <w:rsid w:val="00C36954"/>
    <w:rsid w:val="00C36AF5"/>
    <w:rsid w:val="00C36BF1"/>
    <w:rsid w:val="00C36F85"/>
    <w:rsid w:val="00C3724C"/>
    <w:rsid w:val="00C374EC"/>
    <w:rsid w:val="00C37AE5"/>
    <w:rsid w:val="00C37C25"/>
    <w:rsid w:val="00C401DC"/>
    <w:rsid w:val="00C402F7"/>
    <w:rsid w:val="00C40420"/>
    <w:rsid w:val="00C405B2"/>
    <w:rsid w:val="00C407A8"/>
    <w:rsid w:val="00C40C55"/>
    <w:rsid w:val="00C4102E"/>
    <w:rsid w:val="00C418DA"/>
    <w:rsid w:val="00C41C38"/>
    <w:rsid w:val="00C41F3B"/>
    <w:rsid w:val="00C424CF"/>
    <w:rsid w:val="00C42F2F"/>
    <w:rsid w:val="00C43350"/>
    <w:rsid w:val="00C4336B"/>
    <w:rsid w:val="00C43446"/>
    <w:rsid w:val="00C4348F"/>
    <w:rsid w:val="00C43977"/>
    <w:rsid w:val="00C43B5F"/>
    <w:rsid w:val="00C43D37"/>
    <w:rsid w:val="00C441A4"/>
    <w:rsid w:val="00C44388"/>
    <w:rsid w:val="00C443F2"/>
    <w:rsid w:val="00C445AA"/>
    <w:rsid w:val="00C4468E"/>
    <w:rsid w:val="00C44859"/>
    <w:rsid w:val="00C44893"/>
    <w:rsid w:val="00C4493B"/>
    <w:rsid w:val="00C44CB6"/>
    <w:rsid w:val="00C450E7"/>
    <w:rsid w:val="00C452D9"/>
    <w:rsid w:val="00C455D2"/>
    <w:rsid w:val="00C45799"/>
    <w:rsid w:val="00C45D12"/>
    <w:rsid w:val="00C45EF0"/>
    <w:rsid w:val="00C46281"/>
    <w:rsid w:val="00C46513"/>
    <w:rsid w:val="00C46819"/>
    <w:rsid w:val="00C46835"/>
    <w:rsid w:val="00C4687F"/>
    <w:rsid w:val="00C46BAA"/>
    <w:rsid w:val="00C47263"/>
    <w:rsid w:val="00C474DC"/>
    <w:rsid w:val="00C4768B"/>
    <w:rsid w:val="00C47990"/>
    <w:rsid w:val="00C47C4E"/>
    <w:rsid w:val="00C47DCC"/>
    <w:rsid w:val="00C5022A"/>
    <w:rsid w:val="00C50516"/>
    <w:rsid w:val="00C50770"/>
    <w:rsid w:val="00C509B8"/>
    <w:rsid w:val="00C50E7B"/>
    <w:rsid w:val="00C516D9"/>
    <w:rsid w:val="00C516F8"/>
    <w:rsid w:val="00C5188E"/>
    <w:rsid w:val="00C519A4"/>
    <w:rsid w:val="00C51AEB"/>
    <w:rsid w:val="00C51B91"/>
    <w:rsid w:val="00C51CE4"/>
    <w:rsid w:val="00C52088"/>
    <w:rsid w:val="00C5220D"/>
    <w:rsid w:val="00C522F8"/>
    <w:rsid w:val="00C52549"/>
    <w:rsid w:val="00C525A7"/>
    <w:rsid w:val="00C52640"/>
    <w:rsid w:val="00C52887"/>
    <w:rsid w:val="00C53125"/>
    <w:rsid w:val="00C532E4"/>
    <w:rsid w:val="00C533E9"/>
    <w:rsid w:val="00C53654"/>
    <w:rsid w:val="00C539C0"/>
    <w:rsid w:val="00C53A3C"/>
    <w:rsid w:val="00C53A86"/>
    <w:rsid w:val="00C53BEE"/>
    <w:rsid w:val="00C53EAA"/>
    <w:rsid w:val="00C53FF1"/>
    <w:rsid w:val="00C5404A"/>
    <w:rsid w:val="00C5414A"/>
    <w:rsid w:val="00C54191"/>
    <w:rsid w:val="00C543B3"/>
    <w:rsid w:val="00C54400"/>
    <w:rsid w:val="00C545E0"/>
    <w:rsid w:val="00C54675"/>
    <w:rsid w:val="00C546A3"/>
    <w:rsid w:val="00C54C2B"/>
    <w:rsid w:val="00C54D01"/>
    <w:rsid w:val="00C54D5B"/>
    <w:rsid w:val="00C54EEC"/>
    <w:rsid w:val="00C55113"/>
    <w:rsid w:val="00C554C3"/>
    <w:rsid w:val="00C55AE4"/>
    <w:rsid w:val="00C55ED0"/>
    <w:rsid w:val="00C55F9C"/>
    <w:rsid w:val="00C56194"/>
    <w:rsid w:val="00C56899"/>
    <w:rsid w:val="00C568C6"/>
    <w:rsid w:val="00C56C13"/>
    <w:rsid w:val="00C56D81"/>
    <w:rsid w:val="00C57483"/>
    <w:rsid w:val="00C574AE"/>
    <w:rsid w:val="00C57A4E"/>
    <w:rsid w:val="00C57C0C"/>
    <w:rsid w:val="00C601A5"/>
    <w:rsid w:val="00C605A5"/>
    <w:rsid w:val="00C60B5B"/>
    <w:rsid w:val="00C60BE8"/>
    <w:rsid w:val="00C60EB0"/>
    <w:rsid w:val="00C60F30"/>
    <w:rsid w:val="00C61400"/>
    <w:rsid w:val="00C616A8"/>
    <w:rsid w:val="00C616D5"/>
    <w:rsid w:val="00C617A9"/>
    <w:rsid w:val="00C61AF5"/>
    <w:rsid w:val="00C61B4C"/>
    <w:rsid w:val="00C61F37"/>
    <w:rsid w:val="00C62249"/>
    <w:rsid w:val="00C6249C"/>
    <w:rsid w:val="00C625F6"/>
    <w:rsid w:val="00C6276F"/>
    <w:rsid w:val="00C62A51"/>
    <w:rsid w:val="00C62CD1"/>
    <w:rsid w:val="00C62CD2"/>
    <w:rsid w:val="00C62EE4"/>
    <w:rsid w:val="00C63559"/>
    <w:rsid w:val="00C6382C"/>
    <w:rsid w:val="00C63AE5"/>
    <w:rsid w:val="00C63CCC"/>
    <w:rsid w:val="00C63D22"/>
    <w:rsid w:val="00C63E7D"/>
    <w:rsid w:val="00C64764"/>
    <w:rsid w:val="00C64F9E"/>
    <w:rsid w:val="00C64FED"/>
    <w:rsid w:val="00C6520C"/>
    <w:rsid w:val="00C658F3"/>
    <w:rsid w:val="00C659A4"/>
    <w:rsid w:val="00C65C32"/>
    <w:rsid w:val="00C65D2F"/>
    <w:rsid w:val="00C66350"/>
    <w:rsid w:val="00C66541"/>
    <w:rsid w:val="00C665D7"/>
    <w:rsid w:val="00C66A53"/>
    <w:rsid w:val="00C66C9E"/>
    <w:rsid w:val="00C66EFA"/>
    <w:rsid w:val="00C6706E"/>
    <w:rsid w:val="00C67121"/>
    <w:rsid w:val="00C67AFE"/>
    <w:rsid w:val="00C67C3E"/>
    <w:rsid w:val="00C67E5E"/>
    <w:rsid w:val="00C70085"/>
    <w:rsid w:val="00C7036D"/>
    <w:rsid w:val="00C70E6A"/>
    <w:rsid w:val="00C710A7"/>
    <w:rsid w:val="00C7155C"/>
    <w:rsid w:val="00C71750"/>
    <w:rsid w:val="00C71C6A"/>
    <w:rsid w:val="00C71CE3"/>
    <w:rsid w:val="00C71F52"/>
    <w:rsid w:val="00C71F63"/>
    <w:rsid w:val="00C72154"/>
    <w:rsid w:val="00C721DA"/>
    <w:rsid w:val="00C722BA"/>
    <w:rsid w:val="00C72363"/>
    <w:rsid w:val="00C725DA"/>
    <w:rsid w:val="00C72EB1"/>
    <w:rsid w:val="00C73835"/>
    <w:rsid w:val="00C739F0"/>
    <w:rsid w:val="00C73CC4"/>
    <w:rsid w:val="00C741F4"/>
    <w:rsid w:val="00C7426E"/>
    <w:rsid w:val="00C74457"/>
    <w:rsid w:val="00C74485"/>
    <w:rsid w:val="00C7465F"/>
    <w:rsid w:val="00C74F41"/>
    <w:rsid w:val="00C75149"/>
    <w:rsid w:val="00C75274"/>
    <w:rsid w:val="00C75630"/>
    <w:rsid w:val="00C758B2"/>
    <w:rsid w:val="00C75A66"/>
    <w:rsid w:val="00C75BBE"/>
    <w:rsid w:val="00C75D3B"/>
    <w:rsid w:val="00C75F35"/>
    <w:rsid w:val="00C760C9"/>
    <w:rsid w:val="00C762B8"/>
    <w:rsid w:val="00C76696"/>
    <w:rsid w:val="00C76BF5"/>
    <w:rsid w:val="00C773F8"/>
    <w:rsid w:val="00C77496"/>
    <w:rsid w:val="00C777D0"/>
    <w:rsid w:val="00C77849"/>
    <w:rsid w:val="00C77AC4"/>
    <w:rsid w:val="00C77CF2"/>
    <w:rsid w:val="00C77E55"/>
    <w:rsid w:val="00C77F24"/>
    <w:rsid w:val="00C80111"/>
    <w:rsid w:val="00C80AFE"/>
    <w:rsid w:val="00C80B4B"/>
    <w:rsid w:val="00C80BB7"/>
    <w:rsid w:val="00C80F3D"/>
    <w:rsid w:val="00C80F9D"/>
    <w:rsid w:val="00C810B7"/>
    <w:rsid w:val="00C8113F"/>
    <w:rsid w:val="00C81145"/>
    <w:rsid w:val="00C8129D"/>
    <w:rsid w:val="00C818AB"/>
    <w:rsid w:val="00C818E3"/>
    <w:rsid w:val="00C81A00"/>
    <w:rsid w:val="00C81BEF"/>
    <w:rsid w:val="00C81F9B"/>
    <w:rsid w:val="00C820D3"/>
    <w:rsid w:val="00C824A3"/>
    <w:rsid w:val="00C827BF"/>
    <w:rsid w:val="00C82C3C"/>
    <w:rsid w:val="00C82CE5"/>
    <w:rsid w:val="00C82D96"/>
    <w:rsid w:val="00C83108"/>
    <w:rsid w:val="00C83187"/>
    <w:rsid w:val="00C83232"/>
    <w:rsid w:val="00C83309"/>
    <w:rsid w:val="00C83473"/>
    <w:rsid w:val="00C837E7"/>
    <w:rsid w:val="00C839FE"/>
    <w:rsid w:val="00C83E35"/>
    <w:rsid w:val="00C83F8C"/>
    <w:rsid w:val="00C8409E"/>
    <w:rsid w:val="00C84399"/>
    <w:rsid w:val="00C84511"/>
    <w:rsid w:val="00C846A7"/>
    <w:rsid w:val="00C84D8D"/>
    <w:rsid w:val="00C84E61"/>
    <w:rsid w:val="00C84EF9"/>
    <w:rsid w:val="00C84F4E"/>
    <w:rsid w:val="00C84F93"/>
    <w:rsid w:val="00C8509A"/>
    <w:rsid w:val="00C85446"/>
    <w:rsid w:val="00C85663"/>
    <w:rsid w:val="00C85692"/>
    <w:rsid w:val="00C8588D"/>
    <w:rsid w:val="00C859ED"/>
    <w:rsid w:val="00C85B24"/>
    <w:rsid w:val="00C85B89"/>
    <w:rsid w:val="00C85D72"/>
    <w:rsid w:val="00C86222"/>
    <w:rsid w:val="00C862B8"/>
    <w:rsid w:val="00C862EB"/>
    <w:rsid w:val="00C86333"/>
    <w:rsid w:val="00C866E6"/>
    <w:rsid w:val="00C86CDB"/>
    <w:rsid w:val="00C86F6E"/>
    <w:rsid w:val="00C8711E"/>
    <w:rsid w:val="00C8720A"/>
    <w:rsid w:val="00C8728A"/>
    <w:rsid w:val="00C873AC"/>
    <w:rsid w:val="00C8798F"/>
    <w:rsid w:val="00C87F5B"/>
    <w:rsid w:val="00C87FED"/>
    <w:rsid w:val="00C901F5"/>
    <w:rsid w:val="00C90238"/>
    <w:rsid w:val="00C90470"/>
    <w:rsid w:val="00C90486"/>
    <w:rsid w:val="00C904E3"/>
    <w:rsid w:val="00C90574"/>
    <w:rsid w:val="00C90EDF"/>
    <w:rsid w:val="00C90F83"/>
    <w:rsid w:val="00C91347"/>
    <w:rsid w:val="00C9169D"/>
    <w:rsid w:val="00C91E21"/>
    <w:rsid w:val="00C920A5"/>
    <w:rsid w:val="00C9219B"/>
    <w:rsid w:val="00C9279D"/>
    <w:rsid w:val="00C92A58"/>
    <w:rsid w:val="00C92B6E"/>
    <w:rsid w:val="00C92D13"/>
    <w:rsid w:val="00C92EDC"/>
    <w:rsid w:val="00C93094"/>
    <w:rsid w:val="00C9309E"/>
    <w:rsid w:val="00C9347F"/>
    <w:rsid w:val="00C93583"/>
    <w:rsid w:val="00C938F9"/>
    <w:rsid w:val="00C93947"/>
    <w:rsid w:val="00C93BD7"/>
    <w:rsid w:val="00C944A7"/>
    <w:rsid w:val="00C948BE"/>
    <w:rsid w:val="00C949FD"/>
    <w:rsid w:val="00C94D97"/>
    <w:rsid w:val="00C94EB3"/>
    <w:rsid w:val="00C94FA3"/>
    <w:rsid w:val="00C94FB3"/>
    <w:rsid w:val="00C9528A"/>
    <w:rsid w:val="00C952E2"/>
    <w:rsid w:val="00C9542F"/>
    <w:rsid w:val="00C9573E"/>
    <w:rsid w:val="00C95894"/>
    <w:rsid w:val="00C95920"/>
    <w:rsid w:val="00C960DD"/>
    <w:rsid w:val="00C96407"/>
    <w:rsid w:val="00C964A9"/>
    <w:rsid w:val="00C964D6"/>
    <w:rsid w:val="00C966BC"/>
    <w:rsid w:val="00C966C4"/>
    <w:rsid w:val="00C96881"/>
    <w:rsid w:val="00C96C4A"/>
    <w:rsid w:val="00C96CB4"/>
    <w:rsid w:val="00C96CDD"/>
    <w:rsid w:val="00C97320"/>
    <w:rsid w:val="00C97BDD"/>
    <w:rsid w:val="00C97CD5"/>
    <w:rsid w:val="00C97FB9"/>
    <w:rsid w:val="00CA00CC"/>
    <w:rsid w:val="00CA01B4"/>
    <w:rsid w:val="00CA03A2"/>
    <w:rsid w:val="00CA08E7"/>
    <w:rsid w:val="00CA0D0B"/>
    <w:rsid w:val="00CA0DA1"/>
    <w:rsid w:val="00CA0E39"/>
    <w:rsid w:val="00CA15E2"/>
    <w:rsid w:val="00CA1DD6"/>
    <w:rsid w:val="00CA236B"/>
    <w:rsid w:val="00CA275E"/>
    <w:rsid w:val="00CA27DA"/>
    <w:rsid w:val="00CA29F1"/>
    <w:rsid w:val="00CA2CDD"/>
    <w:rsid w:val="00CA2D2D"/>
    <w:rsid w:val="00CA2EBB"/>
    <w:rsid w:val="00CA3218"/>
    <w:rsid w:val="00CA32EB"/>
    <w:rsid w:val="00CA3541"/>
    <w:rsid w:val="00CA35E2"/>
    <w:rsid w:val="00CA364D"/>
    <w:rsid w:val="00CA3B88"/>
    <w:rsid w:val="00CA4029"/>
    <w:rsid w:val="00CA429F"/>
    <w:rsid w:val="00CA438A"/>
    <w:rsid w:val="00CA4A9B"/>
    <w:rsid w:val="00CA4C24"/>
    <w:rsid w:val="00CA4C66"/>
    <w:rsid w:val="00CA4E91"/>
    <w:rsid w:val="00CA507D"/>
    <w:rsid w:val="00CA56FC"/>
    <w:rsid w:val="00CA5E5F"/>
    <w:rsid w:val="00CA61E4"/>
    <w:rsid w:val="00CA625F"/>
    <w:rsid w:val="00CA6A71"/>
    <w:rsid w:val="00CA6B04"/>
    <w:rsid w:val="00CA7381"/>
    <w:rsid w:val="00CA7603"/>
    <w:rsid w:val="00CA7DA1"/>
    <w:rsid w:val="00CB012A"/>
    <w:rsid w:val="00CB0278"/>
    <w:rsid w:val="00CB0A3A"/>
    <w:rsid w:val="00CB15C6"/>
    <w:rsid w:val="00CB19FD"/>
    <w:rsid w:val="00CB1AC3"/>
    <w:rsid w:val="00CB1B4C"/>
    <w:rsid w:val="00CB1ECB"/>
    <w:rsid w:val="00CB1F51"/>
    <w:rsid w:val="00CB1FD7"/>
    <w:rsid w:val="00CB2144"/>
    <w:rsid w:val="00CB24B2"/>
    <w:rsid w:val="00CB2C6B"/>
    <w:rsid w:val="00CB2F2F"/>
    <w:rsid w:val="00CB3302"/>
    <w:rsid w:val="00CB36B0"/>
    <w:rsid w:val="00CB3A96"/>
    <w:rsid w:val="00CB3D9B"/>
    <w:rsid w:val="00CB400B"/>
    <w:rsid w:val="00CB412D"/>
    <w:rsid w:val="00CB45EC"/>
    <w:rsid w:val="00CB46A6"/>
    <w:rsid w:val="00CB49F0"/>
    <w:rsid w:val="00CB4D36"/>
    <w:rsid w:val="00CB5439"/>
    <w:rsid w:val="00CB5717"/>
    <w:rsid w:val="00CB5D2F"/>
    <w:rsid w:val="00CB6286"/>
    <w:rsid w:val="00CB67AA"/>
    <w:rsid w:val="00CB67C8"/>
    <w:rsid w:val="00CB6A3C"/>
    <w:rsid w:val="00CB6AE7"/>
    <w:rsid w:val="00CB6E2C"/>
    <w:rsid w:val="00CB727B"/>
    <w:rsid w:val="00CB7546"/>
    <w:rsid w:val="00CB77E6"/>
    <w:rsid w:val="00CB78AF"/>
    <w:rsid w:val="00CB7B8C"/>
    <w:rsid w:val="00CB7D40"/>
    <w:rsid w:val="00CC038F"/>
    <w:rsid w:val="00CC04ED"/>
    <w:rsid w:val="00CC0883"/>
    <w:rsid w:val="00CC0CD2"/>
    <w:rsid w:val="00CC0D31"/>
    <w:rsid w:val="00CC155F"/>
    <w:rsid w:val="00CC175B"/>
    <w:rsid w:val="00CC1974"/>
    <w:rsid w:val="00CC1A4A"/>
    <w:rsid w:val="00CC1DA7"/>
    <w:rsid w:val="00CC1DD1"/>
    <w:rsid w:val="00CC23B9"/>
    <w:rsid w:val="00CC24B1"/>
    <w:rsid w:val="00CC257F"/>
    <w:rsid w:val="00CC2972"/>
    <w:rsid w:val="00CC2D24"/>
    <w:rsid w:val="00CC2E3D"/>
    <w:rsid w:val="00CC2EBB"/>
    <w:rsid w:val="00CC3006"/>
    <w:rsid w:val="00CC313B"/>
    <w:rsid w:val="00CC31C7"/>
    <w:rsid w:val="00CC31F1"/>
    <w:rsid w:val="00CC432F"/>
    <w:rsid w:val="00CC4647"/>
    <w:rsid w:val="00CC478A"/>
    <w:rsid w:val="00CC4853"/>
    <w:rsid w:val="00CC4975"/>
    <w:rsid w:val="00CC4C9B"/>
    <w:rsid w:val="00CC4CFC"/>
    <w:rsid w:val="00CC4EFA"/>
    <w:rsid w:val="00CC4F8E"/>
    <w:rsid w:val="00CC54D0"/>
    <w:rsid w:val="00CC56D5"/>
    <w:rsid w:val="00CC5CA6"/>
    <w:rsid w:val="00CC5CD7"/>
    <w:rsid w:val="00CC5E30"/>
    <w:rsid w:val="00CC63B6"/>
    <w:rsid w:val="00CC6A44"/>
    <w:rsid w:val="00CC6C9D"/>
    <w:rsid w:val="00CC728D"/>
    <w:rsid w:val="00CC76FF"/>
    <w:rsid w:val="00CC780F"/>
    <w:rsid w:val="00CC782C"/>
    <w:rsid w:val="00CC7939"/>
    <w:rsid w:val="00CC7A5E"/>
    <w:rsid w:val="00CD028E"/>
    <w:rsid w:val="00CD0531"/>
    <w:rsid w:val="00CD0553"/>
    <w:rsid w:val="00CD06FC"/>
    <w:rsid w:val="00CD07B2"/>
    <w:rsid w:val="00CD07DD"/>
    <w:rsid w:val="00CD09DD"/>
    <w:rsid w:val="00CD0A5E"/>
    <w:rsid w:val="00CD14BF"/>
    <w:rsid w:val="00CD1591"/>
    <w:rsid w:val="00CD1625"/>
    <w:rsid w:val="00CD1AE3"/>
    <w:rsid w:val="00CD1B00"/>
    <w:rsid w:val="00CD1F65"/>
    <w:rsid w:val="00CD2566"/>
    <w:rsid w:val="00CD26D0"/>
    <w:rsid w:val="00CD28CF"/>
    <w:rsid w:val="00CD29C1"/>
    <w:rsid w:val="00CD29C3"/>
    <w:rsid w:val="00CD2F36"/>
    <w:rsid w:val="00CD2FA5"/>
    <w:rsid w:val="00CD37A0"/>
    <w:rsid w:val="00CD380F"/>
    <w:rsid w:val="00CD3A39"/>
    <w:rsid w:val="00CD3AA1"/>
    <w:rsid w:val="00CD3C3F"/>
    <w:rsid w:val="00CD3EBA"/>
    <w:rsid w:val="00CD3FA7"/>
    <w:rsid w:val="00CD4127"/>
    <w:rsid w:val="00CD48AA"/>
    <w:rsid w:val="00CD4ACF"/>
    <w:rsid w:val="00CD52DE"/>
    <w:rsid w:val="00CD53D9"/>
    <w:rsid w:val="00CD5504"/>
    <w:rsid w:val="00CD5769"/>
    <w:rsid w:val="00CD5C64"/>
    <w:rsid w:val="00CD63DA"/>
    <w:rsid w:val="00CD658B"/>
    <w:rsid w:val="00CD6BA9"/>
    <w:rsid w:val="00CD6BE2"/>
    <w:rsid w:val="00CD6D3B"/>
    <w:rsid w:val="00CD7F2D"/>
    <w:rsid w:val="00CE0226"/>
    <w:rsid w:val="00CE0962"/>
    <w:rsid w:val="00CE0A74"/>
    <w:rsid w:val="00CE0B30"/>
    <w:rsid w:val="00CE0BC6"/>
    <w:rsid w:val="00CE11B7"/>
    <w:rsid w:val="00CE126D"/>
    <w:rsid w:val="00CE1467"/>
    <w:rsid w:val="00CE1521"/>
    <w:rsid w:val="00CE15B0"/>
    <w:rsid w:val="00CE16F4"/>
    <w:rsid w:val="00CE1FB2"/>
    <w:rsid w:val="00CE23A0"/>
    <w:rsid w:val="00CE23AE"/>
    <w:rsid w:val="00CE2497"/>
    <w:rsid w:val="00CE2718"/>
    <w:rsid w:val="00CE2916"/>
    <w:rsid w:val="00CE2940"/>
    <w:rsid w:val="00CE2A52"/>
    <w:rsid w:val="00CE2E15"/>
    <w:rsid w:val="00CE3158"/>
    <w:rsid w:val="00CE3866"/>
    <w:rsid w:val="00CE3ED1"/>
    <w:rsid w:val="00CE4044"/>
    <w:rsid w:val="00CE41BD"/>
    <w:rsid w:val="00CE459A"/>
    <w:rsid w:val="00CE4671"/>
    <w:rsid w:val="00CE4827"/>
    <w:rsid w:val="00CE4865"/>
    <w:rsid w:val="00CE53CE"/>
    <w:rsid w:val="00CE5BA5"/>
    <w:rsid w:val="00CE5DDD"/>
    <w:rsid w:val="00CE604E"/>
    <w:rsid w:val="00CE6537"/>
    <w:rsid w:val="00CE65E7"/>
    <w:rsid w:val="00CE6C78"/>
    <w:rsid w:val="00CE6CC5"/>
    <w:rsid w:val="00CE701C"/>
    <w:rsid w:val="00CE705B"/>
    <w:rsid w:val="00CE7158"/>
    <w:rsid w:val="00CE725F"/>
    <w:rsid w:val="00CE73A4"/>
    <w:rsid w:val="00CE791A"/>
    <w:rsid w:val="00CE7C9F"/>
    <w:rsid w:val="00CE7E04"/>
    <w:rsid w:val="00CF052C"/>
    <w:rsid w:val="00CF0558"/>
    <w:rsid w:val="00CF060C"/>
    <w:rsid w:val="00CF13CC"/>
    <w:rsid w:val="00CF14A2"/>
    <w:rsid w:val="00CF1610"/>
    <w:rsid w:val="00CF17AB"/>
    <w:rsid w:val="00CF1E61"/>
    <w:rsid w:val="00CF21B6"/>
    <w:rsid w:val="00CF229C"/>
    <w:rsid w:val="00CF28F4"/>
    <w:rsid w:val="00CF29EB"/>
    <w:rsid w:val="00CF2D01"/>
    <w:rsid w:val="00CF328A"/>
    <w:rsid w:val="00CF32EF"/>
    <w:rsid w:val="00CF3909"/>
    <w:rsid w:val="00CF3970"/>
    <w:rsid w:val="00CF3B28"/>
    <w:rsid w:val="00CF42D1"/>
    <w:rsid w:val="00CF4485"/>
    <w:rsid w:val="00CF44D6"/>
    <w:rsid w:val="00CF4506"/>
    <w:rsid w:val="00CF46F6"/>
    <w:rsid w:val="00CF49B3"/>
    <w:rsid w:val="00CF4ADD"/>
    <w:rsid w:val="00CF560A"/>
    <w:rsid w:val="00CF57EC"/>
    <w:rsid w:val="00CF595E"/>
    <w:rsid w:val="00CF60AD"/>
    <w:rsid w:val="00CF60CD"/>
    <w:rsid w:val="00CF6886"/>
    <w:rsid w:val="00CF6A1C"/>
    <w:rsid w:val="00CF6AC0"/>
    <w:rsid w:val="00CF6C3C"/>
    <w:rsid w:val="00CF6D81"/>
    <w:rsid w:val="00CF702A"/>
    <w:rsid w:val="00CF79E7"/>
    <w:rsid w:val="00CF7B31"/>
    <w:rsid w:val="00CF7ECA"/>
    <w:rsid w:val="00CF7F30"/>
    <w:rsid w:val="00CF7FA9"/>
    <w:rsid w:val="00D00290"/>
    <w:rsid w:val="00D0036E"/>
    <w:rsid w:val="00D00A31"/>
    <w:rsid w:val="00D00B1D"/>
    <w:rsid w:val="00D00E47"/>
    <w:rsid w:val="00D0114A"/>
    <w:rsid w:val="00D011A9"/>
    <w:rsid w:val="00D013E4"/>
    <w:rsid w:val="00D01996"/>
    <w:rsid w:val="00D019A8"/>
    <w:rsid w:val="00D02181"/>
    <w:rsid w:val="00D0233E"/>
    <w:rsid w:val="00D0243B"/>
    <w:rsid w:val="00D02829"/>
    <w:rsid w:val="00D02A0B"/>
    <w:rsid w:val="00D02EB2"/>
    <w:rsid w:val="00D03119"/>
    <w:rsid w:val="00D0316A"/>
    <w:rsid w:val="00D03312"/>
    <w:rsid w:val="00D03E4B"/>
    <w:rsid w:val="00D03EEB"/>
    <w:rsid w:val="00D03FE6"/>
    <w:rsid w:val="00D040EE"/>
    <w:rsid w:val="00D04302"/>
    <w:rsid w:val="00D0444E"/>
    <w:rsid w:val="00D0456E"/>
    <w:rsid w:val="00D04639"/>
    <w:rsid w:val="00D04645"/>
    <w:rsid w:val="00D04790"/>
    <w:rsid w:val="00D047CC"/>
    <w:rsid w:val="00D05355"/>
    <w:rsid w:val="00D058B7"/>
    <w:rsid w:val="00D059C8"/>
    <w:rsid w:val="00D05D48"/>
    <w:rsid w:val="00D05EAB"/>
    <w:rsid w:val="00D060B8"/>
    <w:rsid w:val="00D061C3"/>
    <w:rsid w:val="00D06ACB"/>
    <w:rsid w:val="00D06DE0"/>
    <w:rsid w:val="00D06F87"/>
    <w:rsid w:val="00D072E7"/>
    <w:rsid w:val="00D0778F"/>
    <w:rsid w:val="00D07A06"/>
    <w:rsid w:val="00D07EDB"/>
    <w:rsid w:val="00D10136"/>
    <w:rsid w:val="00D102D6"/>
    <w:rsid w:val="00D1038A"/>
    <w:rsid w:val="00D10465"/>
    <w:rsid w:val="00D104A9"/>
    <w:rsid w:val="00D106D6"/>
    <w:rsid w:val="00D10A61"/>
    <w:rsid w:val="00D10B5A"/>
    <w:rsid w:val="00D10C84"/>
    <w:rsid w:val="00D11026"/>
    <w:rsid w:val="00D11682"/>
    <w:rsid w:val="00D11BE3"/>
    <w:rsid w:val="00D11E8E"/>
    <w:rsid w:val="00D122B9"/>
    <w:rsid w:val="00D1261F"/>
    <w:rsid w:val="00D12868"/>
    <w:rsid w:val="00D12961"/>
    <w:rsid w:val="00D12A39"/>
    <w:rsid w:val="00D12C5E"/>
    <w:rsid w:val="00D12CB2"/>
    <w:rsid w:val="00D13276"/>
    <w:rsid w:val="00D1376B"/>
    <w:rsid w:val="00D139F6"/>
    <w:rsid w:val="00D13BF7"/>
    <w:rsid w:val="00D13CE4"/>
    <w:rsid w:val="00D13F95"/>
    <w:rsid w:val="00D14252"/>
    <w:rsid w:val="00D144AE"/>
    <w:rsid w:val="00D145EF"/>
    <w:rsid w:val="00D1461D"/>
    <w:rsid w:val="00D148D8"/>
    <w:rsid w:val="00D14930"/>
    <w:rsid w:val="00D14A8F"/>
    <w:rsid w:val="00D14D29"/>
    <w:rsid w:val="00D14D7D"/>
    <w:rsid w:val="00D15977"/>
    <w:rsid w:val="00D15AA1"/>
    <w:rsid w:val="00D15FDD"/>
    <w:rsid w:val="00D16593"/>
    <w:rsid w:val="00D165D8"/>
    <w:rsid w:val="00D1669A"/>
    <w:rsid w:val="00D16C8C"/>
    <w:rsid w:val="00D16E66"/>
    <w:rsid w:val="00D17054"/>
    <w:rsid w:val="00D17424"/>
    <w:rsid w:val="00D1782C"/>
    <w:rsid w:val="00D1790A"/>
    <w:rsid w:val="00D17AB1"/>
    <w:rsid w:val="00D17AD8"/>
    <w:rsid w:val="00D17DA3"/>
    <w:rsid w:val="00D17DE9"/>
    <w:rsid w:val="00D17F7C"/>
    <w:rsid w:val="00D2056C"/>
    <w:rsid w:val="00D20759"/>
    <w:rsid w:val="00D20820"/>
    <w:rsid w:val="00D20829"/>
    <w:rsid w:val="00D20837"/>
    <w:rsid w:val="00D209DB"/>
    <w:rsid w:val="00D20B76"/>
    <w:rsid w:val="00D210E6"/>
    <w:rsid w:val="00D214E2"/>
    <w:rsid w:val="00D21BB7"/>
    <w:rsid w:val="00D21EE7"/>
    <w:rsid w:val="00D21FAE"/>
    <w:rsid w:val="00D21FFC"/>
    <w:rsid w:val="00D2214D"/>
    <w:rsid w:val="00D221B2"/>
    <w:rsid w:val="00D2227B"/>
    <w:rsid w:val="00D222B2"/>
    <w:rsid w:val="00D22668"/>
    <w:rsid w:val="00D22F82"/>
    <w:rsid w:val="00D231EE"/>
    <w:rsid w:val="00D23479"/>
    <w:rsid w:val="00D2379F"/>
    <w:rsid w:val="00D239A7"/>
    <w:rsid w:val="00D23B7F"/>
    <w:rsid w:val="00D23FF2"/>
    <w:rsid w:val="00D24036"/>
    <w:rsid w:val="00D241F7"/>
    <w:rsid w:val="00D2421C"/>
    <w:rsid w:val="00D2439A"/>
    <w:rsid w:val="00D243E2"/>
    <w:rsid w:val="00D24743"/>
    <w:rsid w:val="00D24940"/>
    <w:rsid w:val="00D2495E"/>
    <w:rsid w:val="00D24AF0"/>
    <w:rsid w:val="00D24E25"/>
    <w:rsid w:val="00D24FE3"/>
    <w:rsid w:val="00D25575"/>
    <w:rsid w:val="00D25622"/>
    <w:rsid w:val="00D25868"/>
    <w:rsid w:val="00D2592F"/>
    <w:rsid w:val="00D25A35"/>
    <w:rsid w:val="00D25ABD"/>
    <w:rsid w:val="00D25BD3"/>
    <w:rsid w:val="00D25E21"/>
    <w:rsid w:val="00D260D3"/>
    <w:rsid w:val="00D263BC"/>
    <w:rsid w:val="00D26463"/>
    <w:rsid w:val="00D26650"/>
    <w:rsid w:val="00D26C95"/>
    <w:rsid w:val="00D27992"/>
    <w:rsid w:val="00D27C34"/>
    <w:rsid w:val="00D3031A"/>
    <w:rsid w:val="00D30673"/>
    <w:rsid w:val="00D30C83"/>
    <w:rsid w:val="00D30EF0"/>
    <w:rsid w:val="00D3115F"/>
    <w:rsid w:val="00D3136C"/>
    <w:rsid w:val="00D316A5"/>
    <w:rsid w:val="00D317EF"/>
    <w:rsid w:val="00D318A5"/>
    <w:rsid w:val="00D31B82"/>
    <w:rsid w:val="00D31BDA"/>
    <w:rsid w:val="00D31E69"/>
    <w:rsid w:val="00D31EDF"/>
    <w:rsid w:val="00D32262"/>
    <w:rsid w:val="00D32644"/>
    <w:rsid w:val="00D32796"/>
    <w:rsid w:val="00D327BA"/>
    <w:rsid w:val="00D32B7B"/>
    <w:rsid w:val="00D33347"/>
    <w:rsid w:val="00D3342C"/>
    <w:rsid w:val="00D33597"/>
    <w:rsid w:val="00D33685"/>
    <w:rsid w:val="00D336CA"/>
    <w:rsid w:val="00D33F89"/>
    <w:rsid w:val="00D34091"/>
    <w:rsid w:val="00D34388"/>
    <w:rsid w:val="00D34926"/>
    <w:rsid w:val="00D34BF3"/>
    <w:rsid w:val="00D34F8C"/>
    <w:rsid w:val="00D35221"/>
    <w:rsid w:val="00D35291"/>
    <w:rsid w:val="00D353CB"/>
    <w:rsid w:val="00D3596F"/>
    <w:rsid w:val="00D359FE"/>
    <w:rsid w:val="00D360CC"/>
    <w:rsid w:val="00D368E8"/>
    <w:rsid w:val="00D372BE"/>
    <w:rsid w:val="00D372C3"/>
    <w:rsid w:val="00D374C1"/>
    <w:rsid w:val="00D3752C"/>
    <w:rsid w:val="00D37617"/>
    <w:rsid w:val="00D37718"/>
    <w:rsid w:val="00D3790C"/>
    <w:rsid w:val="00D37E5C"/>
    <w:rsid w:val="00D37F65"/>
    <w:rsid w:val="00D404BB"/>
    <w:rsid w:val="00D40589"/>
    <w:rsid w:val="00D40EDD"/>
    <w:rsid w:val="00D40FE5"/>
    <w:rsid w:val="00D410B2"/>
    <w:rsid w:val="00D41510"/>
    <w:rsid w:val="00D419EF"/>
    <w:rsid w:val="00D41DB2"/>
    <w:rsid w:val="00D41F0E"/>
    <w:rsid w:val="00D42C79"/>
    <w:rsid w:val="00D4341B"/>
    <w:rsid w:val="00D4344C"/>
    <w:rsid w:val="00D43661"/>
    <w:rsid w:val="00D438AF"/>
    <w:rsid w:val="00D43B7F"/>
    <w:rsid w:val="00D43BB8"/>
    <w:rsid w:val="00D43C8A"/>
    <w:rsid w:val="00D43CFD"/>
    <w:rsid w:val="00D43D6A"/>
    <w:rsid w:val="00D43E2A"/>
    <w:rsid w:val="00D43F7A"/>
    <w:rsid w:val="00D441E0"/>
    <w:rsid w:val="00D44220"/>
    <w:rsid w:val="00D44677"/>
    <w:rsid w:val="00D446FF"/>
    <w:rsid w:val="00D44743"/>
    <w:rsid w:val="00D44BDD"/>
    <w:rsid w:val="00D44CBE"/>
    <w:rsid w:val="00D45642"/>
    <w:rsid w:val="00D45848"/>
    <w:rsid w:val="00D45B94"/>
    <w:rsid w:val="00D45D18"/>
    <w:rsid w:val="00D45D9B"/>
    <w:rsid w:val="00D4607B"/>
    <w:rsid w:val="00D460D7"/>
    <w:rsid w:val="00D466AC"/>
    <w:rsid w:val="00D46915"/>
    <w:rsid w:val="00D46CC0"/>
    <w:rsid w:val="00D473E8"/>
    <w:rsid w:val="00D50207"/>
    <w:rsid w:val="00D504E2"/>
    <w:rsid w:val="00D506C5"/>
    <w:rsid w:val="00D50718"/>
    <w:rsid w:val="00D50CA7"/>
    <w:rsid w:val="00D50CE3"/>
    <w:rsid w:val="00D50F8A"/>
    <w:rsid w:val="00D50FCC"/>
    <w:rsid w:val="00D511C7"/>
    <w:rsid w:val="00D51661"/>
    <w:rsid w:val="00D5174C"/>
    <w:rsid w:val="00D517B2"/>
    <w:rsid w:val="00D51ADA"/>
    <w:rsid w:val="00D5253C"/>
    <w:rsid w:val="00D5255C"/>
    <w:rsid w:val="00D52A7D"/>
    <w:rsid w:val="00D52AB0"/>
    <w:rsid w:val="00D5344F"/>
    <w:rsid w:val="00D534C6"/>
    <w:rsid w:val="00D534DB"/>
    <w:rsid w:val="00D54237"/>
    <w:rsid w:val="00D54760"/>
    <w:rsid w:val="00D54B8B"/>
    <w:rsid w:val="00D54D28"/>
    <w:rsid w:val="00D55319"/>
    <w:rsid w:val="00D5542A"/>
    <w:rsid w:val="00D55B0E"/>
    <w:rsid w:val="00D55EB1"/>
    <w:rsid w:val="00D5605A"/>
    <w:rsid w:val="00D562CB"/>
    <w:rsid w:val="00D563D4"/>
    <w:rsid w:val="00D56756"/>
    <w:rsid w:val="00D573A8"/>
    <w:rsid w:val="00D5747D"/>
    <w:rsid w:val="00D57743"/>
    <w:rsid w:val="00D57C17"/>
    <w:rsid w:val="00D600AD"/>
    <w:rsid w:val="00D602AD"/>
    <w:rsid w:val="00D603D3"/>
    <w:rsid w:val="00D60460"/>
    <w:rsid w:val="00D6091E"/>
    <w:rsid w:val="00D60EE7"/>
    <w:rsid w:val="00D60F5F"/>
    <w:rsid w:val="00D61079"/>
    <w:rsid w:val="00D6112F"/>
    <w:rsid w:val="00D61294"/>
    <w:rsid w:val="00D614D8"/>
    <w:rsid w:val="00D618AE"/>
    <w:rsid w:val="00D61991"/>
    <w:rsid w:val="00D61A9F"/>
    <w:rsid w:val="00D61E23"/>
    <w:rsid w:val="00D6203D"/>
    <w:rsid w:val="00D62528"/>
    <w:rsid w:val="00D62B2C"/>
    <w:rsid w:val="00D63075"/>
    <w:rsid w:val="00D6310A"/>
    <w:rsid w:val="00D631F2"/>
    <w:rsid w:val="00D63412"/>
    <w:rsid w:val="00D63760"/>
    <w:rsid w:val="00D637C4"/>
    <w:rsid w:val="00D638BD"/>
    <w:rsid w:val="00D63D59"/>
    <w:rsid w:val="00D641D1"/>
    <w:rsid w:val="00D644AF"/>
    <w:rsid w:val="00D6496D"/>
    <w:rsid w:val="00D64AD5"/>
    <w:rsid w:val="00D64BB5"/>
    <w:rsid w:val="00D64BB9"/>
    <w:rsid w:val="00D64CB8"/>
    <w:rsid w:val="00D654E9"/>
    <w:rsid w:val="00D65A20"/>
    <w:rsid w:val="00D66102"/>
    <w:rsid w:val="00D661A8"/>
    <w:rsid w:val="00D6671B"/>
    <w:rsid w:val="00D667B1"/>
    <w:rsid w:val="00D66AD2"/>
    <w:rsid w:val="00D66BE9"/>
    <w:rsid w:val="00D66E9F"/>
    <w:rsid w:val="00D6741D"/>
    <w:rsid w:val="00D674BC"/>
    <w:rsid w:val="00D67815"/>
    <w:rsid w:val="00D6796F"/>
    <w:rsid w:val="00D67E1A"/>
    <w:rsid w:val="00D705A4"/>
    <w:rsid w:val="00D70F5C"/>
    <w:rsid w:val="00D71251"/>
    <w:rsid w:val="00D712A8"/>
    <w:rsid w:val="00D714D7"/>
    <w:rsid w:val="00D715FF"/>
    <w:rsid w:val="00D71C1A"/>
    <w:rsid w:val="00D71CE5"/>
    <w:rsid w:val="00D71F01"/>
    <w:rsid w:val="00D721DF"/>
    <w:rsid w:val="00D7297D"/>
    <w:rsid w:val="00D72C3E"/>
    <w:rsid w:val="00D73145"/>
    <w:rsid w:val="00D73159"/>
    <w:rsid w:val="00D73820"/>
    <w:rsid w:val="00D740AE"/>
    <w:rsid w:val="00D74288"/>
    <w:rsid w:val="00D744B7"/>
    <w:rsid w:val="00D74604"/>
    <w:rsid w:val="00D74B6A"/>
    <w:rsid w:val="00D74E9A"/>
    <w:rsid w:val="00D75043"/>
    <w:rsid w:val="00D7506B"/>
    <w:rsid w:val="00D750E8"/>
    <w:rsid w:val="00D75267"/>
    <w:rsid w:val="00D75347"/>
    <w:rsid w:val="00D754CB"/>
    <w:rsid w:val="00D7556D"/>
    <w:rsid w:val="00D755D5"/>
    <w:rsid w:val="00D758D0"/>
    <w:rsid w:val="00D7599F"/>
    <w:rsid w:val="00D75C12"/>
    <w:rsid w:val="00D75C91"/>
    <w:rsid w:val="00D75D07"/>
    <w:rsid w:val="00D7604E"/>
    <w:rsid w:val="00D760F6"/>
    <w:rsid w:val="00D7626E"/>
    <w:rsid w:val="00D765AA"/>
    <w:rsid w:val="00D76767"/>
    <w:rsid w:val="00D767D9"/>
    <w:rsid w:val="00D767FD"/>
    <w:rsid w:val="00D76E10"/>
    <w:rsid w:val="00D77124"/>
    <w:rsid w:val="00D778FB"/>
    <w:rsid w:val="00D77985"/>
    <w:rsid w:val="00D77C11"/>
    <w:rsid w:val="00D77C77"/>
    <w:rsid w:val="00D77C87"/>
    <w:rsid w:val="00D77DAB"/>
    <w:rsid w:val="00D77ECB"/>
    <w:rsid w:val="00D77EE9"/>
    <w:rsid w:val="00D802AF"/>
    <w:rsid w:val="00D80326"/>
    <w:rsid w:val="00D803E9"/>
    <w:rsid w:val="00D803FF"/>
    <w:rsid w:val="00D80687"/>
    <w:rsid w:val="00D8098A"/>
    <w:rsid w:val="00D80A79"/>
    <w:rsid w:val="00D80EF9"/>
    <w:rsid w:val="00D80F1A"/>
    <w:rsid w:val="00D80F9A"/>
    <w:rsid w:val="00D81069"/>
    <w:rsid w:val="00D8141A"/>
    <w:rsid w:val="00D81883"/>
    <w:rsid w:val="00D82064"/>
    <w:rsid w:val="00D8209E"/>
    <w:rsid w:val="00D82B96"/>
    <w:rsid w:val="00D82D2E"/>
    <w:rsid w:val="00D83140"/>
    <w:rsid w:val="00D8320E"/>
    <w:rsid w:val="00D83866"/>
    <w:rsid w:val="00D839FC"/>
    <w:rsid w:val="00D8419B"/>
    <w:rsid w:val="00D84312"/>
    <w:rsid w:val="00D846DF"/>
    <w:rsid w:val="00D8478D"/>
    <w:rsid w:val="00D847A3"/>
    <w:rsid w:val="00D850AF"/>
    <w:rsid w:val="00D851B7"/>
    <w:rsid w:val="00D85339"/>
    <w:rsid w:val="00D8538F"/>
    <w:rsid w:val="00D85951"/>
    <w:rsid w:val="00D85A0B"/>
    <w:rsid w:val="00D85EBF"/>
    <w:rsid w:val="00D85F0F"/>
    <w:rsid w:val="00D86345"/>
    <w:rsid w:val="00D86906"/>
    <w:rsid w:val="00D86F11"/>
    <w:rsid w:val="00D87249"/>
    <w:rsid w:val="00D87431"/>
    <w:rsid w:val="00D875E1"/>
    <w:rsid w:val="00D87903"/>
    <w:rsid w:val="00D87A02"/>
    <w:rsid w:val="00D87D35"/>
    <w:rsid w:val="00D90063"/>
    <w:rsid w:val="00D904A1"/>
    <w:rsid w:val="00D9058F"/>
    <w:rsid w:val="00D90787"/>
    <w:rsid w:val="00D90F55"/>
    <w:rsid w:val="00D90FD9"/>
    <w:rsid w:val="00D91181"/>
    <w:rsid w:val="00D9164D"/>
    <w:rsid w:val="00D91E95"/>
    <w:rsid w:val="00D92072"/>
    <w:rsid w:val="00D92079"/>
    <w:rsid w:val="00D9259D"/>
    <w:rsid w:val="00D926CC"/>
    <w:rsid w:val="00D9270F"/>
    <w:rsid w:val="00D928DC"/>
    <w:rsid w:val="00D9297C"/>
    <w:rsid w:val="00D9299C"/>
    <w:rsid w:val="00D92AC5"/>
    <w:rsid w:val="00D92DCE"/>
    <w:rsid w:val="00D92FCD"/>
    <w:rsid w:val="00D92FFC"/>
    <w:rsid w:val="00D9321E"/>
    <w:rsid w:val="00D9383D"/>
    <w:rsid w:val="00D9396F"/>
    <w:rsid w:val="00D93D37"/>
    <w:rsid w:val="00D94016"/>
    <w:rsid w:val="00D94250"/>
    <w:rsid w:val="00D94399"/>
    <w:rsid w:val="00D94556"/>
    <w:rsid w:val="00D94623"/>
    <w:rsid w:val="00D946E4"/>
    <w:rsid w:val="00D947CE"/>
    <w:rsid w:val="00D9553D"/>
    <w:rsid w:val="00D95BBC"/>
    <w:rsid w:val="00D95CDD"/>
    <w:rsid w:val="00D95E1E"/>
    <w:rsid w:val="00D9621A"/>
    <w:rsid w:val="00D96343"/>
    <w:rsid w:val="00D96354"/>
    <w:rsid w:val="00D964F1"/>
    <w:rsid w:val="00D96801"/>
    <w:rsid w:val="00D9682B"/>
    <w:rsid w:val="00D96852"/>
    <w:rsid w:val="00D96A39"/>
    <w:rsid w:val="00D96B2C"/>
    <w:rsid w:val="00D96EF1"/>
    <w:rsid w:val="00D97676"/>
    <w:rsid w:val="00D979FA"/>
    <w:rsid w:val="00D97CFA"/>
    <w:rsid w:val="00D97DE8"/>
    <w:rsid w:val="00DA0086"/>
    <w:rsid w:val="00DA0098"/>
    <w:rsid w:val="00DA0119"/>
    <w:rsid w:val="00DA0490"/>
    <w:rsid w:val="00DA08D0"/>
    <w:rsid w:val="00DA0A58"/>
    <w:rsid w:val="00DA0DD3"/>
    <w:rsid w:val="00DA0E7A"/>
    <w:rsid w:val="00DA1168"/>
    <w:rsid w:val="00DA158C"/>
    <w:rsid w:val="00DA19CA"/>
    <w:rsid w:val="00DA19D7"/>
    <w:rsid w:val="00DA1EC0"/>
    <w:rsid w:val="00DA2123"/>
    <w:rsid w:val="00DA2375"/>
    <w:rsid w:val="00DA23E9"/>
    <w:rsid w:val="00DA2745"/>
    <w:rsid w:val="00DA2A19"/>
    <w:rsid w:val="00DA2C8C"/>
    <w:rsid w:val="00DA2CFD"/>
    <w:rsid w:val="00DA2D4E"/>
    <w:rsid w:val="00DA2E6D"/>
    <w:rsid w:val="00DA2F62"/>
    <w:rsid w:val="00DA3B31"/>
    <w:rsid w:val="00DA3D53"/>
    <w:rsid w:val="00DA4149"/>
    <w:rsid w:val="00DA422B"/>
    <w:rsid w:val="00DA468E"/>
    <w:rsid w:val="00DA46DF"/>
    <w:rsid w:val="00DA4F0B"/>
    <w:rsid w:val="00DA4FA0"/>
    <w:rsid w:val="00DA513E"/>
    <w:rsid w:val="00DA5860"/>
    <w:rsid w:val="00DA5A57"/>
    <w:rsid w:val="00DA5F3C"/>
    <w:rsid w:val="00DA6164"/>
    <w:rsid w:val="00DA6694"/>
    <w:rsid w:val="00DA69D8"/>
    <w:rsid w:val="00DA716C"/>
    <w:rsid w:val="00DA7196"/>
    <w:rsid w:val="00DA71A4"/>
    <w:rsid w:val="00DA78DA"/>
    <w:rsid w:val="00DA7DEF"/>
    <w:rsid w:val="00DA7E2E"/>
    <w:rsid w:val="00DB0081"/>
    <w:rsid w:val="00DB011F"/>
    <w:rsid w:val="00DB0577"/>
    <w:rsid w:val="00DB082D"/>
    <w:rsid w:val="00DB0D18"/>
    <w:rsid w:val="00DB0DBF"/>
    <w:rsid w:val="00DB0EF3"/>
    <w:rsid w:val="00DB1986"/>
    <w:rsid w:val="00DB19E9"/>
    <w:rsid w:val="00DB2177"/>
    <w:rsid w:val="00DB2B11"/>
    <w:rsid w:val="00DB2C1F"/>
    <w:rsid w:val="00DB2EE0"/>
    <w:rsid w:val="00DB3075"/>
    <w:rsid w:val="00DB32A1"/>
    <w:rsid w:val="00DB379F"/>
    <w:rsid w:val="00DB3E0A"/>
    <w:rsid w:val="00DB3FC2"/>
    <w:rsid w:val="00DB4530"/>
    <w:rsid w:val="00DB474F"/>
    <w:rsid w:val="00DB47A9"/>
    <w:rsid w:val="00DB4841"/>
    <w:rsid w:val="00DB4A19"/>
    <w:rsid w:val="00DB4B99"/>
    <w:rsid w:val="00DB4DB5"/>
    <w:rsid w:val="00DB525D"/>
    <w:rsid w:val="00DB5724"/>
    <w:rsid w:val="00DB5827"/>
    <w:rsid w:val="00DB596B"/>
    <w:rsid w:val="00DB62B4"/>
    <w:rsid w:val="00DB6692"/>
    <w:rsid w:val="00DB6AB7"/>
    <w:rsid w:val="00DB6E80"/>
    <w:rsid w:val="00DB7050"/>
    <w:rsid w:val="00DB70C9"/>
    <w:rsid w:val="00DB7762"/>
    <w:rsid w:val="00DC01A9"/>
    <w:rsid w:val="00DC03E0"/>
    <w:rsid w:val="00DC056C"/>
    <w:rsid w:val="00DC067B"/>
    <w:rsid w:val="00DC09C2"/>
    <w:rsid w:val="00DC0B78"/>
    <w:rsid w:val="00DC0E1B"/>
    <w:rsid w:val="00DC126D"/>
    <w:rsid w:val="00DC1434"/>
    <w:rsid w:val="00DC150E"/>
    <w:rsid w:val="00DC1789"/>
    <w:rsid w:val="00DC17B7"/>
    <w:rsid w:val="00DC1B2D"/>
    <w:rsid w:val="00DC1C83"/>
    <w:rsid w:val="00DC1DFD"/>
    <w:rsid w:val="00DC203F"/>
    <w:rsid w:val="00DC21C7"/>
    <w:rsid w:val="00DC235E"/>
    <w:rsid w:val="00DC28C9"/>
    <w:rsid w:val="00DC2C04"/>
    <w:rsid w:val="00DC2C2D"/>
    <w:rsid w:val="00DC30E3"/>
    <w:rsid w:val="00DC33C1"/>
    <w:rsid w:val="00DC3610"/>
    <w:rsid w:val="00DC3757"/>
    <w:rsid w:val="00DC39F6"/>
    <w:rsid w:val="00DC3A5A"/>
    <w:rsid w:val="00DC3F49"/>
    <w:rsid w:val="00DC429A"/>
    <w:rsid w:val="00DC436C"/>
    <w:rsid w:val="00DC43E5"/>
    <w:rsid w:val="00DC46A6"/>
    <w:rsid w:val="00DC4878"/>
    <w:rsid w:val="00DC4E02"/>
    <w:rsid w:val="00DC578C"/>
    <w:rsid w:val="00DC5A71"/>
    <w:rsid w:val="00DC5D20"/>
    <w:rsid w:val="00DC5FCA"/>
    <w:rsid w:val="00DC61A2"/>
    <w:rsid w:val="00DC6268"/>
    <w:rsid w:val="00DC6301"/>
    <w:rsid w:val="00DC63DE"/>
    <w:rsid w:val="00DC65EA"/>
    <w:rsid w:val="00DC6694"/>
    <w:rsid w:val="00DC6E30"/>
    <w:rsid w:val="00DC6E7A"/>
    <w:rsid w:val="00DC6FA6"/>
    <w:rsid w:val="00DC7334"/>
    <w:rsid w:val="00DC73D0"/>
    <w:rsid w:val="00DC7697"/>
    <w:rsid w:val="00DC78C3"/>
    <w:rsid w:val="00DC7999"/>
    <w:rsid w:val="00DC7D08"/>
    <w:rsid w:val="00DC7F55"/>
    <w:rsid w:val="00DD0141"/>
    <w:rsid w:val="00DD06E0"/>
    <w:rsid w:val="00DD093F"/>
    <w:rsid w:val="00DD09C3"/>
    <w:rsid w:val="00DD09EC"/>
    <w:rsid w:val="00DD0DF2"/>
    <w:rsid w:val="00DD0E81"/>
    <w:rsid w:val="00DD126D"/>
    <w:rsid w:val="00DD1442"/>
    <w:rsid w:val="00DD146A"/>
    <w:rsid w:val="00DD188B"/>
    <w:rsid w:val="00DD1B4A"/>
    <w:rsid w:val="00DD1B92"/>
    <w:rsid w:val="00DD1BB0"/>
    <w:rsid w:val="00DD1D0E"/>
    <w:rsid w:val="00DD1DC7"/>
    <w:rsid w:val="00DD1FF1"/>
    <w:rsid w:val="00DD2252"/>
    <w:rsid w:val="00DD2271"/>
    <w:rsid w:val="00DD2368"/>
    <w:rsid w:val="00DD24BA"/>
    <w:rsid w:val="00DD24C7"/>
    <w:rsid w:val="00DD2A0F"/>
    <w:rsid w:val="00DD2C7E"/>
    <w:rsid w:val="00DD2F05"/>
    <w:rsid w:val="00DD372C"/>
    <w:rsid w:val="00DD37F3"/>
    <w:rsid w:val="00DD39C3"/>
    <w:rsid w:val="00DD3D8A"/>
    <w:rsid w:val="00DD4114"/>
    <w:rsid w:val="00DD45B4"/>
    <w:rsid w:val="00DD4928"/>
    <w:rsid w:val="00DD4A2C"/>
    <w:rsid w:val="00DD4AF9"/>
    <w:rsid w:val="00DD4B28"/>
    <w:rsid w:val="00DD4E97"/>
    <w:rsid w:val="00DD5016"/>
    <w:rsid w:val="00DD5227"/>
    <w:rsid w:val="00DD52F2"/>
    <w:rsid w:val="00DD598A"/>
    <w:rsid w:val="00DD5B7B"/>
    <w:rsid w:val="00DD6559"/>
    <w:rsid w:val="00DD6568"/>
    <w:rsid w:val="00DD6CD4"/>
    <w:rsid w:val="00DD6E86"/>
    <w:rsid w:val="00DD6FA5"/>
    <w:rsid w:val="00DD713A"/>
    <w:rsid w:val="00DD74CE"/>
    <w:rsid w:val="00DD76CF"/>
    <w:rsid w:val="00DD7963"/>
    <w:rsid w:val="00DD7C64"/>
    <w:rsid w:val="00DD7D99"/>
    <w:rsid w:val="00DE01BA"/>
    <w:rsid w:val="00DE027C"/>
    <w:rsid w:val="00DE04DD"/>
    <w:rsid w:val="00DE0918"/>
    <w:rsid w:val="00DE0950"/>
    <w:rsid w:val="00DE0B0C"/>
    <w:rsid w:val="00DE0E55"/>
    <w:rsid w:val="00DE1245"/>
    <w:rsid w:val="00DE1254"/>
    <w:rsid w:val="00DE1546"/>
    <w:rsid w:val="00DE15A6"/>
    <w:rsid w:val="00DE1758"/>
    <w:rsid w:val="00DE18FD"/>
    <w:rsid w:val="00DE23E1"/>
    <w:rsid w:val="00DE25F6"/>
    <w:rsid w:val="00DE2699"/>
    <w:rsid w:val="00DE26F9"/>
    <w:rsid w:val="00DE2CA0"/>
    <w:rsid w:val="00DE2D10"/>
    <w:rsid w:val="00DE2E0E"/>
    <w:rsid w:val="00DE3345"/>
    <w:rsid w:val="00DE33EF"/>
    <w:rsid w:val="00DE347B"/>
    <w:rsid w:val="00DE3DA7"/>
    <w:rsid w:val="00DE4733"/>
    <w:rsid w:val="00DE51CB"/>
    <w:rsid w:val="00DE5227"/>
    <w:rsid w:val="00DE5329"/>
    <w:rsid w:val="00DE6041"/>
    <w:rsid w:val="00DE60F9"/>
    <w:rsid w:val="00DE6728"/>
    <w:rsid w:val="00DE6847"/>
    <w:rsid w:val="00DE6A69"/>
    <w:rsid w:val="00DE6A6C"/>
    <w:rsid w:val="00DE70B9"/>
    <w:rsid w:val="00DE7232"/>
    <w:rsid w:val="00DE79FA"/>
    <w:rsid w:val="00DE7A74"/>
    <w:rsid w:val="00DE7AC4"/>
    <w:rsid w:val="00DF0300"/>
    <w:rsid w:val="00DF05B5"/>
    <w:rsid w:val="00DF0667"/>
    <w:rsid w:val="00DF0806"/>
    <w:rsid w:val="00DF10A9"/>
    <w:rsid w:val="00DF135D"/>
    <w:rsid w:val="00DF192E"/>
    <w:rsid w:val="00DF1B2A"/>
    <w:rsid w:val="00DF1BE5"/>
    <w:rsid w:val="00DF1D9D"/>
    <w:rsid w:val="00DF1DCD"/>
    <w:rsid w:val="00DF2162"/>
    <w:rsid w:val="00DF246F"/>
    <w:rsid w:val="00DF24C0"/>
    <w:rsid w:val="00DF2CF1"/>
    <w:rsid w:val="00DF2DBB"/>
    <w:rsid w:val="00DF2E74"/>
    <w:rsid w:val="00DF2ED9"/>
    <w:rsid w:val="00DF2F88"/>
    <w:rsid w:val="00DF2FE1"/>
    <w:rsid w:val="00DF31AC"/>
    <w:rsid w:val="00DF359D"/>
    <w:rsid w:val="00DF3B6F"/>
    <w:rsid w:val="00DF3F2E"/>
    <w:rsid w:val="00DF3FBE"/>
    <w:rsid w:val="00DF4207"/>
    <w:rsid w:val="00DF4392"/>
    <w:rsid w:val="00DF43CA"/>
    <w:rsid w:val="00DF43D8"/>
    <w:rsid w:val="00DF485E"/>
    <w:rsid w:val="00DF4D1E"/>
    <w:rsid w:val="00DF4FC2"/>
    <w:rsid w:val="00DF53B9"/>
    <w:rsid w:val="00DF547B"/>
    <w:rsid w:val="00DF5957"/>
    <w:rsid w:val="00DF5A6E"/>
    <w:rsid w:val="00DF5B94"/>
    <w:rsid w:val="00DF5C4B"/>
    <w:rsid w:val="00DF63C7"/>
    <w:rsid w:val="00DF6574"/>
    <w:rsid w:val="00DF6651"/>
    <w:rsid w:val="00DF689B"/>
    <w:rsid w:val="00DF6930"/>
    <w:rsid w:val="00DF69F9"/>
    <w:rsid w:val="00DF6A16"/>
    <w:rsid w:val="00DF6B17"/>
    <w:rsid w:val="00DF6D3F"/>
    <w:rsid w:val="00DF74F7"/>
    <w:rsid w:val="00DF75AA"/>
    <w:rsid w:val="00DF7879"/>
    <w:rsid w:val="00DF7961"/>
    <w:rsid w:val="00DF7A4C"/>
    <w:rsid w:val="00DF7D57"/>
    <w:rsid w:val="00DF7ED4"/>
    <w:rsid w:val="00E000D8"/>
    <w:rsid w:val="00E00146"/>
    <w:rsid w:val="00E00499"/>
    <w:rsid w:val="00E00BEC"/>
    <w:rsid w:val="00E00C07"/>
    <w:rsid w:val="00E00CD2"/>
    <w:rsid w:val="00E00D31"/>
    <w:rsid w:val="00E00D4F"/>
    <w:rsid w:val="00E01932"/>
    <w:rsid w:val="00E01A4D"/>
    <w:rsid w:val="00E01AFD"/>
    <w:rsid w:val="00E01EEC"/>
    <w:rsid w:val="00E0218C"/>
    <w:rsid w:val="00E0235D"/>
    <w:rsid w:val="00E023A4"/>
    <w:rsid w:val="00E02700"/>
    <w:rsid w:val="00E02840"/>
    <w:rsid w:val="00E02904"/>
    <w:rsid w:val="00E0298E"/>
    <w:rsid w:val="00E02BC2"/>
    <w:rsid w:val="00E02DD8"/>
    <w:rsid w:val="00E02FA0"/>
    <w:rsid w:val="00E032B0"/>
    <w:rsid w:val="00E0379E"/>
    <w:rsid w:val="00E03B49"/>
    <w:rsid w:val="00E04141"/>
    <w:rsid w:val="00E04377"/>
    <w:rsid w:val="00E044EB"/>
    <w:rsid w:val="00E04515"/>
    <w:rsid w:val="00E0483A"/>
    <w:rsid w:val="00E04AE2"/>
    <w:rsid w:val="00E04C56"/>
    <w:rsid w:val="00E04F4B"/>
    <w:rsid w:val="00E05139"/>
    <w:rsid w:val="00E0515F"/>
    <w:rsid w:val="00E05205"/>
    <w:rsid w:val="00E0522B"/>
    <w:rsid w:val="00E053A4"/>
    <w:rsid w:val="00E05642"/>
    <w:rsid w:val="00E057F1"/>
    <w:rsid w:val="00E05E64"/>
    <w:rsid w:val="00E062D3"/>
    <w:rsid w:val="00E06390"/>
    <w:rsid w:val="00E063E8"/>
    <w:rsid w:val="00E06A26"/>
    <w:rsid w:val="00E06AE3"/>
    <w:rsid w:val="00E06AF6"/>
    <w:rsid w:val="00E06CBC"/>
    <w:rsid w:val="00E06E45"/>
    <w:rsid w:val="00E07119"/>
    <w:rsid w:val="00E072B9"/>
    <w:rsid w:val="00E07377"/>
    <w:rsid w:val="00E07447"/>
    <w:rsid w:val="00E07AA6"/>
    <w:rsid w:val="00E07B6D"/>
    <w:rsid w:val="00E07BB9"/>
    <w:rsid w:val="00E104A8"/>
    <w:rsid w:val="00E104F0"/>
    <w:rsid w:val="00E107CD"/>
    <w:rsid w:val="00E10940"/>
    <w:rsid w:val="00E10982"/>
    <w:rsid w:val="00E10EB5"/>
    <w:rsid w:val="00E10F4A"/>
    <w:rsid w:val="00E10F74"/>
    <w:rsid w:val="00E10FCE"/>
    <w:rsid w:val="00E11582"/>
    <w:rsid w:val="00E11955"/>
    <w:rsid w:val="00E11BCC"/>
    <w:rsid w:val="00E11EE9"/>
    <w:rsid w:val="00E11F08"/>
    <w:rsid w:val="00E12032"/>
    <w:rsid w:val="00E123F8"/>
    <w:rsid w:val="00E1264D"/>
    <w:rsid w:val="00E126CD"/>
    <w:rsid w:val="00E13467"/>
    <w:rsid w:val="00E134AF"/>
    <w:rsid w:val="00E134DB"/>
    <w:rsid w:val="00E13633"/>
    <w:rsid w:val="00E13640"/>
    <w:rsid w:val="00E13742"/>
    <w:rsid w:val="00E13D00"/>
    <w:rsid w:val="00E13EC0"/>
    <w:rsid w:val="00E1413A"/>
    <w:rsid w:val="00E142A3"/>
    <w:rsid w:val="00E143B2"/>
    <w:rsid w:val="00E14B6D"/>
    <w:rsid w:val="00E14E3F"/>
    <w:rsid w:val="00E14EB8"/>
    <w:rsid w:val="00E14ED2"/>
    <w:rsid w:val="00E15000"/>
    <w:rsid w:val="00E1510E"/>
    <w:rsid w:val="00E15292"/>
    <w:rsid w:val="00E1545C"/>
    <w:rsid w:val="00E154BE"/>
    <w:rsid w:val="00E15890"/>
    <w:rsid w:val="00E16322"/>
    <w:rsid w:val="00E163E7"/>
    <w:rsid w:val="00E16430"/>
    <w:rsid w:val="00E164F8"/>
    <w:rsid w:val="00E16703"/>
    <w:rsid w:val="00E1674F"/>
    <w:rsid w:val="00E168FA"/>
    <w:rsid w:val="00E16C52"/>
    <w:rsid w:val="00E16E06"/>
    <w:rsid w:val="00E16FA1"/>
    <w:rsid w:val="00E174BC"/>
    <w:rsid w:val="00E176E0"/>
    <w:rsid w:val="00E17824"/>
    <w:rsid w:val="00E178D6"/>
    <w:rsid w:val="00E17A26"/>
    <w:rsid w:val="00E20110"/>
    <w:rsid w:val="00E20275"/>
    <w:rsid w:val="00E20837"/>
    <w:rsid w:val="00E20932"/>
    <w:rsid w:val="00E20B5B"/>
    <w:rsid w:val="00E20BC6"/>
    <w:rsid w:val="00E213DB"/>
    <w:rsid w:val="00E215AD"/>
    <w:rsid w:val="00E21647"/>
    <w:rsid w:val="00E21A84"/>
    <w:rsid w:val="00E21BC2"/>
    <w:rsid w:val="00E21DC7"/>
    <w:rsid w:val="00E22123"/>
    <w:rsid w:val="00E2239C"/>
    <w:rsid w:val="00E223BF"/>
    <w:rsid w:val="00E22B21"/>
    <w:rsid w:val="00E22D0E"/>
    <w:rsid w:val="00E22D27"/>
    <w:rsid w:val="00E22DE4"/>
    <w:rsid w:val="00E22FD7"/>
    <w:rsid w:val="00E2308B"/>
    <w:rsid w:val="00E23A9A"/>
    <w:rsid w:val="00E23C8B"/>
    <w:rsid w:val="00E24182"/>
    <w:rsid w:val="00E243AE"/>
    <w:rsid w:val="00E2457E"/>
    <w:rsid w:val="00E24B01"/>
    <w:rsid w:val="00E24C59"/>
    <w:rsid w:val="00E2501C"/>
    <w:rsid w:val="00E2545F"/>
    <w:rsid w:val="00E25543"/>
    <w:rsid w:val="00E25737"/>
    <w:rsid w:val="00E25788"/>
    <w:rsid w:val="00E25AC8"/>
    <w:rsid w:val="00E25D4E"/>
    <w:rsid w:val="00E25F08"/>
    <w:rsid w:val="00E2633F"/>
    <w:rsid w:val="00E265A9"/>
    <w:rsid w:val="00E266D9"/>
    <w:rsid w:val="00E26A92"/>
    <w:rsid w:val="00E27260"/>
    <w:rsid w:val="00E273C1"/>
    <w:rsid w:val="00E273FF"/>
    <w:rsid w:val="00E275B9"/>
    <w:rsid w:val="00E27970"/>
    <w:rsid w:val="00E27ABA"/>
    <w:rsid w:val="00E27C85"/>
    <w:rsid w:val="00E27DC0"/>
    <w:rsid w:val="00E300B3"/>
    <w:rsid w:val="00E30B11"/>
    <w:rsid w:val="00E30BFE"/>
    <w:rsid w:val="00E31656"/>
    <w:rsid w:val="00E3166B"/>
    <w:rsid w:val="00E31B37"/>
    <w:rsid w:val="00E31E1D"/>
    <w:rsid w:val="00E323DE"/>
    <w:rsid w:val="00E326B6"/>
    <w:rsid w:val="00E3376A"/>
    <w:rsid w:val="00E3384D"/>
    <w:rsid w:val="00E3391E"/>
    <w:rsid w:val="00E33EEF"/>
    <w:rsid w:val="00E34498"/>
    <w:rsid w:val="00E345A5"/>
    <w:rsid w:val="00E34818"/>
    <w:rsid w:val="00E349DF"/>
    <w:rsid w:val="00E34D03"/>
    <w:rsid w:val="00E34ED2"/>
    <w:rsid w:val="00E35207"/>
    <w:rsid w:val="00E355D5"/>
    <w:rsid w:val="00E35A05"/>
    <w:rsid w:val="00E35B3B"/>
    <w:rsid w:val="00E35B6B"/>
    <w:rsid w:val="00E35CA4"/>
    <w:rsid w:val="00E35CE7"/>
    <w:rsid w:val="00E35E5F"/>
    <w:rsid w:val="00E35F63"/>
    <w:rsid w:val="00E35F9E"/>
    <w:rsid w:val="00E361CD"/>
    <w:rsid w:val="00E361E5"/>
    <w:rsid w:val="00E3674A"/>
    <w:rsid w:val="00E369B8"/>
    <w:rsid w:val="00E36B24"/>
    <w:rsid w:val="00E36ECA"/>
    <w:rsid w:val="00E36FAC"/>
    <w:rsid w:val="00E379B9"/>
    <w:rsid w:val="00E37E84"/>
    <w:rsid w:val="00E37F96"/>
    <w:rsid w:val="00E4025C"/>
    <w:rsid w:val="00E40428"/>
    <w:rsid w:val="00E4056E"/>
    <w:rsid w:val="00E40608"/>
    <w:rsid w:val="00E40781"/>
    <w:rsid w:val="00E40E5C"/>
    <w:rsid w:val="00E41146"/>
    <w:rsid w:val="00E41433"/>
    <w:rsid w:val="00E416BE"/>
    <w:rsid w:val="00E4187D"/>
    <w:rsid w:val="00E41C42"/>
    <w:rsid w:val="00E41DF4"/>
    <w:rsid w:val="00E41FB6"/>
    <w:rsid w:val="00E42052"/>
    <w:rsid w:val="00E420D8"/>
    <w:rsid w:val="00E4215A"/>
    <w:rsid w:val="00E4298A"/>
    <w:rsid w:val="00E42EAB"/>
    <w:rsid w:val="00E4345E"/>
    <w:rsid w:val="00E4347A"/>
    <w:rsid w:val="00E43582"/>
    <w:rsid w:val="00E439A0"/>
    <w:rsid w:val="00E439FB"/>
    <w:rsid w:val="00E43AB1"/>
    <w:rsid w:val="00E43D23"/>
    <w:rsid w:val="00E44478"/>
    <w:rsid w:val="00E44569"/>
    <w:rsid w:val="00E44623"/>
    <w:rsid w:val="00E4464D"/>
    <w:rsid w:val="00E44677"/>
    <w:rsid w:val="00E44CC0"/>
    <w:rsid w:val="00E44EF2"/>
    <w:rsid w:val="00E450AD"/>
    <w:rsid w:val="00E45304"/>
    <w:rsid w:val="00E45582"/>
    <w:rsid w:val="00E45599"/>
    <w:rsid w:val="00E45A1A"/>
    <w:rsid w:val="00E45AB7"/>
    <w:rsid w:val="00E46396"/>
    <w:rsid w:val="00E464EC"/>
    <w:rsid w:val="00E465A2"/>
    <w:rsid w:val="00E465EA"/>
    <w:rsid w:val="00E46ABD"/>
    <w:rsid w:val="00E46AE9"/>
    <w:rsid w:val="00E46B50"/>
    <w:rsid w:val="00E46E6A"/>
    <w:rsid w:val="00E471B8"/>
    <w:rsid w:val="00E47497"/>
    <w:rsid w:val="00E47582"/>
    <w:rsid w:val="00E47835"/>
    <w:rsid w:val="00E47AE6"/>
    <w:rsid w:val="00E47E18"/>
    <w:rsid w:val="00E47E1D"/>
    <w:rsid w:val="00E50019"/>
    <w:rsid w:val="00E503D1"/>
    <w:rsid w:val="00E503DF"/>
    <w:rsid w:val="00E50513"/>
    <w:rsid w:val="00E507EF"/>
    <w:rsid w:val="00E50ACC"/>
    <w:rsid w:val="00E50D94"/>
    <w:rsid w:val="00E5122A"/>
    <w:rsid w:val="00E51FC0"/>
    <w:rsid w:val="00E52020"/>
    <w:rsid w:val="00E528B8"/>
    <w:rsid w:val="00E529EB"/>
    <w:rsid w:val="00E52AC0"/>
    <w:rsid w:val="00E52CE3"/>
    <w:rsid w:val="00E52F63"/>
    <w:rsid w:val="00E5338A"/>
    <w:rsid w:val="00E53561"/>
    <w:rsid w:val="00E53A65"/>
    <w:rsid w:val="00E53B0F"/>
    <w:rsid w:val="00E53CA3"/>
    <w:rsid w:val="00E548F5"/>
    <w:rsid w:val="00E54AA2"/>
    <w:rsid w:val="00E54FD1"/>
    <w:rsid w:val="00E54FE2"/>
    <w:rsid w:val="00E558AA"/>
    <w:rsid w:val="00E55A6E"/>
    <w:rsid w:val="00E55DB3"/>
    <w:rsid w:val="00E55E43"/>
    <w:rsid w:val="00E561EC"/>
    <w:rsid w:val="00E566E4"/>
    <w:rsid w:val="00E56C31"/>
    <w:rsid w:val="00E56C52"/>
    <w:rsid w:val="00E56D08"/>
    <w:rsid w:val="00E56D29"/>
    <w:rsid w:val="00E56D3D"/>
    <w:rsid w:val="00E57045"/>
    <w:rsid w:val="00E570E3"/>
    <w:rsid w:val="00E5727E"/>
    <w:rsid w:val="00E57818"/>
    <w:rsid w:val="00E57BE3"/>
    <w:rsid w:val="00E57D9E"/>
    <w:rsid w:val="00E57DE8"/>
    <w:rsid w:val="00E6005B"/>
    <w:rsid w:val="00E600EF"/>
    <w:rsid w:val="00E603FC"/>
    <w:rsid w:val="00E60652"/>
    <w:rsid w:val="00E60707"/>
    <w:rsid w:val="00E60CE6"/>
    <w:rsid w:val="00E6158B"/>
    <w:rsid w:val="00E6163D"/>
    <w:rsid w:val="00E6167F"/>
    <w:rsid w:val="00E6169A"/>
    <w:rsid w:val="00E61B13"/>
    <w:rsid w:val="00E61B40"/>
    <w:rsid w:val="00E61BC0"/>
    <w:rsid w:val="00E61E42"/>
    <w:rsid w:val="00E61F48"/>
    <w:rsid w:val="00E62116"/>
    <w:rsid w:val="00E62129"/>
    <w:rsid w:val="00E6217D"/>
    <w:rsid w:val="00E62348"/>
    <w:rsid w:val="00E623C0"/>
    <w:rsid w:val="00E628D8"/>
    <w:rsid w:val="00E6291C"/>
    <w:rsid w:val="00E62B6D"/>
    <w:rsid w:val="00E62F0A"/>
    <w:rsid w:val="00E63520"/>
    <w:rsid w:val="00E637B1"/>
    <w:rsid w:val="00E63B6F"/>
    <w:rsid w:val="00E63BBD"/>
    <w:rsid w:val="00E63D47"/>
    <w:rsid w:val="00E64046"/>
    <w:rsid w:val="00E641AC"/>
    <w:rsid w:val="00E6462A"/>
    <w:rsid w:val="00E64982"/>
    <w:rsid w:val="00E64F8F"/>
    <w:rsid w:val="00E651D1"/>
    <w:rsid w:val="00E65228"/>
    <w:rsid w:val="00E65242"/>
    <w:rsid w:val="00E653FE"/>
    <w:rsid w:val="00E65440"/>
    <w:rsid w:val="00E654B1"/>
    <w:rsid w:val="00E65736"/>
    <w:rsid w:val="00E65AF7"/>
    <w:rsid w:val="00E65CE8"/>
    <w:rsid w:val="00E65DCF"/>
    <w:rsid w:val="00E66003"/>
    <w:rsid w:val="00E66A19"/>
    <w:rsid w:val="00E66A97"/>
    <w:rsid w:val="00E66ABF"/>
    <w:rsid w:val="00E66B8E"/>
    <w:rsid w:val="00E66BAB"/>
    <w:rsid w:val="00E66FE5"/>
    <w:rsid w:val="00E6719A"/>
    <w:rsid w:val="00E672AD"/>
    <w:rsid w:val="00E678CF"/>
    <w:rsid w:val="00E67918"/>
    <w:rsid w:val="00E679B7"/>
    <w:rsid w:val="00E67D04"/>
    <w:rsid w:val="00E67D17"/>
    <w:rsid w:val="00E70048"/>
    <w:rsid w:val="00E70294"/>
    <w:rsid w:val="00E70446"/>
    <w:rsid w:val="00E704C8"/>
    <w:rsid w:val="00E70710"/>
    <w:rsid w:val="00E70C86"/>
    <w:rsid w:val="00E712F6"/>
    <w:rsid w:val="00E7179F"/>
    <w:rsid w:val="00E71A33"/>
    <w:rsid w:val="00E71DB2"/>
    <w:rsid w:val="00E71E6B"/>
    <w:rsid w:val="00E72128"/>
    <w:rsid w:val="00E72637"/>
    <w:rsid w:val="00E72D47"/>
    <w:rsid w:val="00E730F3"/>
    <w:rsid w:val="00E73ABC"/>
    <w:rsid w:val="00E73EE4"/>
    <w:rsid w:val="00E741EE"/>
    <w:rsid w:val="00E74AFB"/>
    <w:rsid w:val="00E74BCF"/>
    <w:rsid w:val="00E75619"/>
    <w:rsid w:val="00E758C8"/>
    <w:rsid w:val="00E75ECE"/>
    <w:rsid w:val="00E7647E"/>
    <w:rsid w:val="00E76548"/>
    <w:rsid w:val="00E7661E"/>
    <w:rsid w:val="00E76636"/>
    <w:rsid w:val="00E76F6A"/>
    <w:rsid w:val="00E771A9"/>
    <w:rsid w:val="00E7761E"/>
    <w:rsid w:val="00E7772D"/>
    <w:rsid w:val="00E77C25"/>
    <w:rsid w:val="00E80222"/>
    <w:rsid w:val="00E803D5"/>
    <w:rsid w:val="00E803F7"/>
    <w:rsid w:val="00E80480"/>
    <w:rsid w:val="00E80D7F"/>
    <w:rsid w:val="00E81156"/>
    <w:rsid w:val="00E812C0"/>
    <w:rsid w:val="00E813A6"/>
    <w:rsid w:val="00E815D4"/>
    <w:rsid w:val="00E817E8"/>
    <w:rsid w:val="00E81949"/>
    <w:rsid w:val="00E819F8"/>
    <w:rsid w:val="00E81B15"/>
    <w:rsid w:val="00E81F6F"/>
    <w:rsid w:val="00E82165"/>
    <w:rsid w:val="00E82655"/>
    <w:rsid w:val="00E82709"/>
    <w:rsid w:val="00E82760"/>
    <w:rsid w:val="00E82B89"/>
    <w:rsid w:val="00E83046"/>
    <w:rsid w:val="00E835BA"/>
    <w:rsid w:val="00E835F3"/>
    <w:rsid w:val="00E8367F"/>
    <w:rsid w:val="00E83698"/>
    <w:rsid w:val="00E83821"/>
    <w:rsid w:val="00E83A6A"/>
    <w:rsid w:val="00E83A98"/>
    <w:rsid w:val="00E83B2C"/>
    <w:rsid w:val="00E83C4F"/>
    <w:rsid w:val="00E83D7D"/>
    <w:rsid w:val="00E841A6"/>
    <w:rsid w:val="00E8450A"/>
    <w:rsid w:val="00E8458A"/>
    <w:rsid w:val="00E84781"/>
    <w:rsid w:val="00E84868"/>
    <w:rsid w:val="00E8490F"/>
    <w:rsid w:val="00E84DDD"/>
    <w:rsid w:val="00E84DF3"/>
    <w:rsid w:val="00E8503F"/>
    <w:rsid w:val="00E8510C"/>
    <w:rsid w:val="00E8578F"/>
    <w:rsid w:val="00E85CB4"/>
    <w:rsid w:val="00E85EF6"/>
    <w:rsid w:val="00E861E4"/>
    <w:rsid w:val="00E86209"/>
    <w:rsid w:val="00E86456"/>
    <w:rsid w:val="00E86509"/>
    <w:rsid w:val="00E8652E"/>
    <w:rsid w:val="00E86914"/>
    <w:rsid w:val="00E8695C"/>
    <w:rsid w:val="00E869FE"/>
    <w:rsid w:val="00E87128"/>
    <w:rsid w:val="00E873EF"/>
    <w:rsid w:val="00E879AD"/>
    <w:rsid w:val="00E879EB"/>
    <w:rsid w:val="00E87A19"/>
    <w:rsid w:val="00E87C2C"/>
    <w:rsid w:val="00E903C8"/>
    <w:rsid w:val="00E905C7"/>
    <w:rsid w:val="00E908CE"/>
    <w:rsid w:val="00E90F83"/>
    <w:rsid w:val="00E912A2"/>
    <w:rsid w:val="00E915B5"/>
    <w:rsid w:val="00E91835"/>
    <w:rsid w:val="00E91B89"/>
    <w:rsid w:val="00E91C57"/>
    <w:rsid w:val="00E91CEB"/>
    <w:rsid w:val="00E92218"/>
    <w:rsid w:val="00E92611"/>
    <w:rsid w:val="00E927CA"/>
    <w:rsid w:val="00E92F94"/>
    <w:rsid w:val="00E92F9E"/>
    <w:rsid w:val="00E9316B"/>
    <w:rsid w:val="00E9319C"/>
    <w:rsid w:val="00E931CA"/>
    <w:rsid w:val="00E93A84"/>
    <w:rsid w:val="00E93F23"/>
    <w:rsid w:val="00E93FB4"/>
    <w:rsid w:val="00E943A7"/>
    <w:rsid w:val="00E94D10"/>
    <w:rsid w:val="00E94EB6"/>
    <w:rsid w:val="00E94EBB"/>
    <w:rsid w:val="00E950BF"/>
    <w:rsid w:val="00E950F0"/>
    <w:rsid w:val="00E95123"/>
    <w:rsid w:val="00E9573E"/>
    <w:rsid w:val="00E96037"/>
    <w:rsid w:val="00E962A8"/>
    <w:rsid w:val="00E963A0"/>
    <w:rsid w:val="00E9691C"/>
    <w:rsid w:val="00E96A20"/>
    <w:rsid w:val="00E96DD6"/>
    <w:rsid w:val="00E9770D"/>
    <w:rsid w:val="00EA041F"/>
    <w:rsid w:val="00EA0715"/>
    <w:rsid w:val="00EA098D"/>
    <w:rsid w:val="00EA0D6C"/>
    <w:rsid w:val="00EA0D6F"/>
    <w:rsid w:val="00EA0FFF"/>
    <w:rsid w:val="00EA106B"/>
    <w:rsid w:val="00EA1433"/>
    <w:rsid w:val="00EA1707"/>
    <w:rsid w:val="00EA1A9C"/>
    <w:rsid w:val="00EA1F4E"/>
    <w:rsid w:val="00EA215B"/>
    <w:rsid w:val="00EA233B"/>
    <w:rsid w:val="00EA237B"/>
    <w:rsid w:val="00EA2555"/>
    <w:rsid w:val="00EA26D5"/>
    <w:rsid w:val="00EA277A"/>
    <w:rsid w:val="00EA292E"/>
    <w:rsid w:val="00EA2E05"/>
    <w:rsid w:val="00EA2E24"/>
    <w:rsid w:val="00EA31CB"/>
    <w:rsid w:val="00EA35C1"/>
    <w:rsid w:val="00EA3661"/>
    <w:rsid w:val="00EA3847"/>
    <w:rsid w:val="00EA3C4B"/>
    <w:rsid w:val="00EA4070"/>
    <w:rsid w:val="00EA41EA"/>
    <w:rsid w:val="00EA45C3"/>
    <w:rsid w:val="00EA45F2"/>
    <w:rsid w:val="00EA4718"/>
    <w:rsid w:val="00EA4959"/>
    <w:rsid w:val="00EA4ECC"/>
    <w:rsid w:val="00EA4F5D"/>
    <w:rsid w:val="00EA51FB"/>
    <w:rsid w:val="00EA5374"/>
    <w:rsid w:val="00EA5376"/>
    <w:rsid w:val="00EA5720"/>
    <w:rsid w:val="00EA5782"/>
    <w:rsid w:val="00EA57DE"/>
    <w:rsid w:val="00EA5CDB"/>
    <w:rsid w:val="00EA5F3A"/>
    <w:rsid w:val="00EA5F6C"/>
    <w:rsid w:val="00EA6094"/>
    <w:rsid w:val="00EA6324"/>
    <w:rsid w:val="00EA660B"/>
    <w:rsid w:val="00EA665B"/>
    <w:rsid w:val="00EA6DC9"/>
    <w:rsid w:val="00EA7339"/>
    <w:rsid w:val="00EA7363"/>
    <w:rsid w:val="00EA77C8"/>
    <w:rsid w:val="00EA7C82"/>
    <w:rsid w:val="00EA7EF8"/>
    <w:rsid w:val="00EB025F"/>
    <w:rsid w:val="00EB0274"/>
    <w:rsid w:val="00EB0316"/>
    <w:rsid w:val="00EB05E5"/>
    <w:rsid w:val="00EB08FF"/>
    <w:rsid w:val="00EB0BC9"/>
    <w:rsid w:val="00EB0F10"/>
    <w:rsid w:val="00EB0F11"/>
    <w:rsid w:val="00EB1571"/>
    <w:rsid w:val="00EB1C9C"/>
    <w:rsid w:val="00EB1D07"/>
    <w:rsid w:val="00EB2362"/>
    <w:rsid w:val="00EB2562"/>
    <w:rsid w:val="00EB27A9"/>
    <w:rsid w:val="00EB29DC"/>
    <w:rsid w:val="00EB2AC1"/>
    <w:rsid w:val="00EB2C40"/>
    <w:rsid w:val="00EB2D96"/>
    <w:rsid w:val="00EB2DB3"/>
    <w:rsid w:val="00EB2ED7"/>
    <w:rsid w:val="00EB3259"/>
    <w:rsid w:val="00EB32D2"/>
    <w:rsid w:val="00EB338B"/>
    <w:rsid w:val="00EB3402"/>
    <w:rsid w:val="00EB3AB4"/>
    <w:rsid w:val="00EB4131"/>
    <w:rsid w:val="00EB42E1"/>
    <w:rsid w:val="00EB4489"/>
    <w:rsid w:val="00EB484F"/>
    <w:rsid w:val="00EB48DC"/>
    <w:rsid w:val="00EB4B68"/>
    <w:rsid w:val="00EB503E"/>
    <w:rsid w:val="00EB50CF"/>
    <w:rsid w:val="00EB5351"/>
    <w:rsid w:val="00EB54D0"/>
    <w:rsid w:val="00EB5556"/>
    <w:rsid w:val="00EB56F3"/>
    <w:rsid w:val="00EB588E"/>
    <w:rsid w:val="00EB58AC"/>
    <w:rsid w:val="00EB5CE0"/>
    <w:rsid w:val="00EB6034"/>
    <w:rsid w:val="00EB6525"/>
    <w:rsid w:val="00EB690A"/>
    <w:rsid w:val="00EB6939"/>
    <w:rsid w:val="00EB6960"/>
    <w:rsid w:val="00EB6A0C"/>
    <w:rsid w:val="00EB6A16"/>
    <w:rsid w:val="00EB6A7D"/>
    <w:rsid w:val="00EB6DA8"/>
    <w:rsid w:val="00EB71D3"/>
    <w:rsid w:val="00EB76BD"/>
    <w:rsid w:val="00EB79E2"/>
    <w:rsid w:val="00EB7BD2"/>
    <w:rsid w:val="00EC03A6"/>
    <w:rsid w:val="00EC05E2"/>
    <w:rsid w:val="00EC0700"/>
    <w:rsid w:val="00EC08CF"/>
    <w:rsid w:val="00EC091E"/>
    <w:rsid w:val="00EC0B6E"/>
    <w:rsid w:val="00EC0D56"/>
    <w:rsid w:val="00EC0FAA"/>
    <w:rsid w:val="00EC146B"/>
    <w:rsid w:val="00EC1488"/>
    <w:rsid w:val="00EC1DB9"/>
    <w:rsid w:val="00EC2410"/>
    <w:rsid w:val="00EC26E3"/>
    <w:rsid w:val="00EC2C64"/>
    <w:rsid w:val="00EC2CF5"/>
    <w:rsid w:val="00EC2ED4"/>
    <w:rsid w:val="00EC2FAE"/>
    <w:rsid w:val="00EC3125"/>
    <w:rsid w:val="00EC34D1"/>
    <w:rsid w:val="00EC34E4"/>
    <w:rsid w:val="00EC363A"/>
    <w:rsid w:val="00EC37B5"/>
    <w:rsid w:val="00EC37BF"/>
    <w:rsid w:val="00EC3BC2"/>
    <w:rsid w:val="00EC3BCC"/>
    <w:rsid w:val="00EC405E"/>
    <w:rsid w:val="00EC45F0"/>
    <w:rsid w:val="00EC4B14"/>
    <w:rsid w:val="00EC4D78"/>
    <w:rsid w:val="00EC4D7B"/>
    <w:rsid w:val="00EC4E78"/>
    <w:rsid w:val="00EC51CB"/>
    <w:rsid w:val="00EC52EA"/>
    <w:rsid w:val="00EC532B"/>
    <w:rsid w:val="00EC53F8"/>
    <w:rsid w:val="00EC54AB"/>
    <w:rsid w:val="00EC5DA3"/>
    <w:rsid w:val="00EC5F89"/>
    <w:rsid w:val="00EC613C"/>
    <w:rsid w:val="00EC6DE3"/>
    <w:rsid w:val="00EC6F55"/>
    <w:rsid w:val="00EC6F5E"/>
    <w:rsid w:val="00EC7005"/>
    <w:rsid w:val="00EC7203"/>
    <w:rsid w:val="00EC74A3"/>
    <w:rsid w:val="00EC75D1"/>
    <w:rsid w:val="00EC793B"/>
    <w:rsid w:val="00EC79C4"/>
    <w:rsid w:val="00EC7E9C"/>
    <w:rsid w:val="00ED07FB"/>
    <w:rsid w:val="00ED08CD"/>
    <w:rsid w:val="00ED0A10"/>
    <w:rsid w:val="00ED0C20"/>
    <w:rsid w:val="00ED0C2B"/>
    <w:rsid w:val="00ED0CCD"/>
    <w:rsid w:val="00ED0CEE"/>
    <w:rsid w:val="00ED11D2"/>
    <w:rsid w:val="00ED1581"/>
    <w:rsid w:val="00ED1937"/>
    <w:rsid w:val="00ED2327"/>
    <w:rsid w:val="00ED2713"/>
    <w:rsid w:val="00ED293F"/>
    <w:rsid w:val="00ED2960"/>
    <w:rsid w:val="00ED4037"/>
    <w:rsid w:val="00ED415D"/>
    <w:rsid w:val="00ED4639"/>
    <w:rsid w:val="00ED4A6C"/>
    <w:rsid w:val="00ED4BBC"/>
    <w:rsid w:val="00ED4C9D"/>
    <w:rsid w:val="00ED4E96"/>
    <w:rsid w:val="00ED4ED1"/>
    <w:rsid w:val="00ED5BBF"/>
    <w:rsid w:val="00ED5C66"/>
    <w:rsid w:val="00ED60E5"/>
    <w:rsid w:val="00ED6BA9"/>
    <w:rsid w:val="00ED6F02"/>
    <w:rsid w:val="00ED73CC"/>
    <w:rsid w:val="00ED7560"/>
    <w:rsid w:val="00ED78E0"/>
    <w:rsid w:val="00ED7E57"/>
    <w:rsid w:val="00EE015B"/>
    <w:rsid w:val="00EE0167"/>
    <w:rsid w:val="00EE016D"/>
    <w:rsid w:val="00EE02AF"/>
    <w:rsid w:val="00EE0325"/>
    <w:rsid w:val="00EE03BC"/>
    <w:rsid w:val="00EE06E6"/>
    <w:rsid w:val="00EE08C7"/>
    <w:rsid w:val="00EE0AE1"/>
    <w:rsid w:val="00EE1362"/>
    <w:rsid w:val="00EE14DA"/>
    <w:rsid w:val="00EE150D"/>
    <w:rsid w:val="00EE160A"/>
    <w:rsid w:val="00EE21CE"/>
    <w:rsid w:val="00EE25FF"/>
    <w:rsid w:val="00EE2672"/>
    <w:rsid w:val="00EE2677"/>
    <w:rsid w:val="00EE26A4"/>
    <w:rsid w:val="00EE2802"/>
    <w:rsid w:val="00EE29D5"/>
    <w:rsid w:val="00EE2A89"/>
    <w:rsid w:val="00EE2DBF"/>
    <w:rsid w:val="00EE32E2"/>
    <w:rsid w:val="00EE36A1"/>
    <w:rsid w:val="00EE36AC"/>
    <w:rsid w:val="00EE37AB"/>
    <w:rsid w:val="00EE3A5A"/>
    <w:rsid w:val="00EE3C49"/>
    <w:rsid w:val="00EE3D52"/>
    <w:rsid w:val="00EE40F9"/>
    <w:rsid w:val="00EE42BF"/>
    <w:rsid w:val="00EE4305"/>
    <w:rsid w:val="00EE4639"/>
    <w:rsid w:val="00EE492F"/>
    <w:rsid w:val="00EE536F"/>
    <w:rsid w:val="00EE5831"/>
    <w:rsid w:val="00EE5B8E"/>
    <w:rsid w:val="00EE5BB0"/>
    <w:rsid w:val="00EE5F59"/>
    <w:rsid w:val="00EE63A8"/>
    <w:rsid w:val="00EE6621"/>
    <w:rsid w:val="00EE674C"/>
    <w:rsid w:val="00EE683E"/>
    <w:rsid w:val="00EE6AB0"/>
    <w:rsid w:val="00EE6B5B"/>
    <w:rsid w:val="00EE7149"/>
    <w:rsid w:val="00EE79C8"/>
    <w:rsid w:val="00EE7B4B"/>
    <w:rsid w:val="00EE7C02"/>
    <w:rsid w:val="00EE7DB7"/>
    <w:rsid w:val="00EF0528"/>
    <w:rsid w:val="00EF06AC"/>
    <w:rsid w:val="00EF0A62"/>
    <w:rsid w:val="00EF0D1F"/>
    <w:rsid w:val="00EF0E00"/>
    <w:rsid w:val="00EF0E14"/>
    <w:rsid w:val="00EF0E20"/>
    <w:rsid w:val="00EF11C7"/>
    <w:rsid w:val="00EF11D7"/>
    <w:rsid w:val="00EF169E"/>
    <w:rsid w:val="00EF17BB"/>
    <w:rsid w:val="00EF1CCC"/>
    <w:rsid w:val="00EF1FE6"/>
    <w:rsid w:val="00EF2385"/>
    <w:rsid w:val="00EF2C3F"/>
    <w:rsid w:val="00EF339E"/>
    <w:rsid w:val="00EF3532"/>
    <w:rsid w:val="00EF3599"/>
    <w:rsid w:val="00EF373E"/>
    <w:rsid w:val="00EF39EC"/>
    <w:rsid w:val="00EF3A8E"/>
    <w:rsid w:val="00EF3C82"/>
    <w:rsid w:val="00EF436B"/>
    <w:rsid w:val="00EF43E3"/>
    <w:rsid w:val="00EF4CA6"/>
    <w:rsid w:val="00EF4D02"/>
    <w:rsid w:val="00EF4EDC"/>
    <w:rsid w:val="00EF5532"/>
    <w:rsid w:val="00EF57CE"/>
    <w:rsid w:val="00EF5981"/>
    <w:rsid w:val="00EF5A14"/>
    <w:rsid w:val="00EF5A50"/>
    <w:rsid w:val="00EF5FEE"/>
    <w:rsid w:val="00EF6141"/>
    <w:rsid w:val="00EF6495"/>
    <w:rsid w:val="00EF6A69"/>
    <w:rsid w:val="00EF6AEF"/>
    <w:rsid w:val="00EF6FA8"/>
    <w:rsid w:val="00EF7306"/>
    <w:rsid w:val="00EF752F"/>
    <w:rsid w:val="00EF755C"/>
    <w:rsid w:val="00EF787E"/>
    <w:rsid w:val="00EF7F87"/>
    <w:rsid w:val="00F0038C"/>
    <w:rsid w:val="00F00586"/>
    <w:rsid w:val="00F00ADC"/>
    <w:rsid w:val="00F01254"/>
    <w:rsid w:val="00F0131E"/>
    <w:rsid w:val="00F01443"/>
    <w:rsid w:val="00F01843"/>
    <w:rsid w:val="00F0194D"/>
    <w:rsid w:val="00F01A44"/>
    <w:rsid w:val="00F01BED"/>
    <w:rsid w:val="00F01D10"/>
    <w:rsid w:val="00F01D30"/>
    <w:rsid w:val="00F02217"/>
    <w:rsid w:val="00F029DF"/>
    <w:rsid w:val="00F02FB8"/>
    <w:rsid w:val="00F03174"/>
    <w:rsid w:val="00F03F58"/>
    <w:rsid w:val="00F044B8"/>
    <w:rsid w:val="00F0511B"/>
    <w:rsid w:val="00F052B0"/>
    <w:rsid w:val="00F053AF"/>
    <w:rsid w:val="00F0556A"/>
    <w:rsid w:val="00F05789"/>
    <w:rsid w:val="00F0585D"/>
    <w:rsid w:val="00F058DE"/>
    <w:rsid w:val="00F0595F"/>
    <w:rsid w:val="00F05BCF"/>
    <w:rsid w:val="00F0623E"/>
    <w:rsid w:val="00F063BF"/>
    <w:rsid w:val="00F065B9"/>
    <w:rsid w:val="00F06645"/>
    <w:rsid w:val="00F06950"/>
    <w:rsid w:val="00F06AEA"/>
    <w:rsid w:val="00F06D55"/>
    <w:rsid w:val="00F06F76"/>
    <w:rsid w:val="00F06FE7"/>
    <w:rsid w:val="00F0720E"/>
    <w:rsid w:val="00F0728A"/>
    <w:rsid w:val="00F072FF"/>
    <w:rsid w:val="00F07B7D"/>
    <w:rsid w:val="00F07F00"/>
    <w:rsid w:val="00F10691"/>
    <w:rsid w:val="00F10C20"/>
    <w:rsid w:val="00F10E98"/>
    <w:rsid w:val="00F111B2"/>
    <w:rsid w:val="00F11737"/>
    <w:rsid w:val="00F11A0C"/>
    <w:rsid w:val="00F11B1C"/>
    <w:rsid w:val="00F11B3D"/>
    <w:rsid w:val="00F11E46"/>
    <w:rsid w:val="00F123FF"/>
    <w:rsid w:val="00F12CCD"/>
    <w:rsid w:val="00F12FB2"/>
    <w:rsid w:val="00F13214"/>
    <w:rsid w:val="00F13561"/>
    <w:rsid w:val="00F13A99"/>
    <w:rsid w:val="00F13AB8"/>
    <w:rsid w:val="00F13D21"/>
    <w:rsid w:val="00F14444"/>
    <w:rsid w:val="00F14753"/>
    <w:rsid w:val="00F14A5B"/>
    <w:rsid w:val="00F14A77"/>
    <w:rsid w:val="00F14A7B"/>
    <w:rsid w:val="00F14CA7"/>
    <w:rsid w:val="00F14D39"/>
    <w:rsid w:val="00F14D45"/>
    <w:rsid w:val="00F15073"/>
    <w:rsid w:val="00F155EE"/>
    <w:rsid w:val="00F15662"/>
    <w:rsid w:val="00F156EA"/>
    <w:rsid w:val="00F15A8D"/>
    <w:rsid w:val="00F15C05"/>
    <w:rsid w:val="00F15ED1"/>
    <w:rsid w:val="00F16021"/>
    <w:rsid w:val="00F16629"/>
    <w:rsid w:val="00F16820"/>
    <w:rsid w:val="00F16B49"/>
    <w:rsid w:val="00F17282"/>
    <w:rsid w:val="00F1751C"/>
    <w:rsid w:val="00F177EB"/>
    <w:rsid w:val="00F179AF"/>
    <w:rsid w:val="00F17DD4"/>
    <w:rsid w:val="00F201B4"/>
    <w:rsid w:val="00F202A6"/>
    <w:rsid w:val="00F20487"/>
    <w:rsid w:val="00F2055F"/>
    <w:rsid w:val="00F20790"/>
    <w:rsid w:val="00F20C61"/>
    <w:rsid w:val="00F20C71"/>
    <w:rsid w:val="00F21510"/>
    <w:rsid w:val="00F21573"/>
    <w:rsid w:val="00F21A2B"/>
    <w:rsid w:val="00F21DFB"/>
    <w:rsid w:val="00F21E62"/>
    <w:rsid w:val="00F22142"/>
    <w:rsid w:val="00F223D4"/>
    <w:rsid w:val="00F226E2"/>
    <w:rsid w:val="00F22876"/>
    <w:rsid w:val="00F22878"/>
    <w:rsid w:val="00F22897"/>
    <w:rsid w:val="00F23806"/>
    <w:rsid w:val="00F23E42"/>
    <w:rsid w:val="00F24465"/>
    <w:rsid w:val="00F2480E"/>
    <w:rsid w:val="00F248EC"/>
    <w:rsid w:val="00F24C6D"/>
    <w:rsid w:val="00F24F85"/>
    <w:rsid w:val="00F250B8"/>
    <w:rsid w:val="00F2510A"/>
    <w:rsid w:val="00F2541E"/>
    <w:rsid w:val="00F25605"/>
    <w:rsid w:val="00F2585E"/>
    <w:rsid w:val="00F25F90"/>
    <w:rsid w:val="00F26127"/>
    <w:rsid w:val="00F2628D"/>
    <w:rsid w:val="00F262AC"/>
    <w:rsid w:val="00F268A5"/>
    <w:rsid w:val="00F268AE"/>
    <w:rsid w:val="00F26A71"/>
    <w:rsid w:val="00F26C07"/>
    <w:rsid w:val="00F26DA6"/>
    <w:rsid w:val="00F26F2B"/>
    <w:rsid w:val="00F27083"/>
    <w:rsid w:val="00F27266"/>
    <w:rsid w:val="00F273C5"/>
    <w:rsid w:val="00F27484"/>
    <w:rsid w:val="00F27695"/>
    <w:rsid w:val="00F277B4"/>
    <w:rsid w:val="00F2792B"/>
    <w:rsid w:val="00F27A3B"/>
    <w:rsid w:val="00F27F2D"/>
    <w:rsid w:val="00F3014C"/>
    <w:rsid w:val="00F305F2"/>
    <w:rsid w:val="00F30668"/>
    <w:rsid w:val="00F30776"/>
    <w:rsid w:val="00F309C5"/>
    <w:rsid w:val="00F30A49"/>
    <w:rsid w:val="00F30ABF"/>
    <w:rsid w:val="00F30D9A"/>
    <w:rsid w:val="00F30DF2"/>
    <w:rsid w:val="00F3159D"/>
    <w:rsid w:val="00F3197C"/>
    <w:rsid w:val="00F31A5E"/>
    <w:rsid w:val="00F31FCB"/>
    <w:rsid w:val="00F321DA"/>
    <w:rsid w:val="00F32462"/>
    <w:rsid w:val="00F32818"/>
    <w:rsid w:val="00F32840"/>
    <w:rsid w:val="00F32DE4"/>
    <w:rsid w:val="00F33178"/>
    <w:rsid w:val="00F333BC"/>
    <w:rsid w:val="00F33818"/>
    <w:rsid w:val="00F33863"/>
    <w:rsid w:val="00F338D8"/>
    <w:rsid w:val="00F33993"/>
    <w:rsid w:val="00F33997"/>
    <w:rsid w:val="00F33D5A"/>
    <w:rsid w:val="00F33DB3"/>
    <w:rsid w:val="00F343C5"/>
    <w:rsid w:val="00F346D2"/>
    <w:rsid w:val="00F34701"/>
    <w:rsid w:val="00F34A1B"/>
    <w:rsid w:val="00F34AC5"/>
    <w:rsid w:val="00F34B63"/>
    <w:rsid w:val="00F34DE0"/>
    <w:rsid w:val="00F352C3"/>
    <w:rsid w:val="00F35871"/>
    <w:rsid w:val="00F3593E"/>
    <w:rsid w:val="00F35A09"/>
    <w:rsid w:val="00F35B74"/>
    <w:rsid w:val="00F35BF1"/>
    <w:rsid w:val="00F35F96"/>
    <w:rsid w:val="00F36EAB"/>
    <w:rsid w:val="00F370EF"/>
    <w:rsid w:val="00F373E5"/>
    <w:rsid w:val="00F37577"/>
    <w:rsid w:val="00F3759D"/>
    <w:rsid w:val="00F37ADC"/>
    <w:rsid w:val="00F37D76"/>
    <w:rsid w:val="00F40183"/>
    <w:rsid w:val="00F40439"/>
    <w:rsid w:val="00F40647"/>
    <w:rsid w:val="00F40787"/>
    <w:rsid w:val="00F40D0D"/>
    <w:rsid w:val="00F40D17"/>
    <w:rsid w:val="00F40EBB"/>
    <w:rsid w:val="00F411A4"/>
    <w:rsid w:val="00F411D1"/>
    <w:rsid w:val="00F4121F"/>
    <w:rsid w:val="00F4131C"/>
    <w:rsid w:val="00F415C0"/>
    <w:rsid w:val="00F41C87"/>
    <w:rsid w:val="00F41CA4"/>
    <w:rsid w:val="00F41F3F"/>
    <w:rsid w:val="00F4202D"/>
    <w:rsid w:val="00F422A5"/>
    <w:rsid w:val="00F427FC"/>
    <w:rsid w:val="00F43020"/>
    <w:rsid w:val="00F431F1"/>
    <w:rsid w:val="00F432D1"/>
    <w:rsid w:val="00F434A2"/>
    <w:rsid w:val="00F43546"/>
    <w:rsid w:val="00F4372E"/>
    <w:rsid w:val="00F438ED"/>
    <w:rsid w:val="00F438F5"/>
    <w:rsid w:val="00F43F41"/>
    <w:rsid w:val="00F445C3"/>
    <w:rsid w:val="00F44605"/>
    <w:rsid w:val="00F44BAA"/>
    <w:rsid w:val="00F44FC2"/>
    <w:rsid w:val="00F458A9"/>
    <w:rsid w:val="00F4599E"/>
    <w:rsid w:val="00F45E76"/>
    <w:rsid w:val="00F45EC4"/>
    <w:rsid w:val="00F46718"/>
    <w:rsid w:val="00F4680E"/>
    <w:rsid w:val="00F46A29"/>
    <w:rsid w:val="00F46C3E"/>
    <w:rsid w:val="00F46C57"/>
    <w:rsid w:val="00F46E27"/>
    <w:rsid w:val="00F47130"/>
    <w:rsid w:val="00F47C71"/>
    <w:rsid w:val="00F50697"/>
    <w:rsid w:val="00F506F3"/>
    <w:rsid w:val="00F508C3"/>
    <w:rsid w:val="00F50E04"/>
    <w:rsid w:val="00F50FAD"/>
    <w:rsid w:val="00F512B9"/>
    <w:rsid w:val="00F513F8"/>
    <w:rsid w:val="00F5178C"/>
    <w:rsid w:val="00F51E30"/>
    <w:rsid w:val="00F521F7"/>
    <w:rsid w:val="00F52239"/>
    <w:rsid w:val="00F52840"/>
    <w:rsid w:val="00F52B79"/>
    <w:rsid w:val="00F52D37"/>
    <w:rsid w:val="00F52F33"/>
    <w:rsid w:val="00F53016"/>
    <w:rsid w:val="00F53091"/>
    <w:rsid w:val="00F53379"/>
    <w:rsid w:val="00F5345A"/>
    <w:rsid w:val="00F53510"/>
    <w:rsid w:val="00F53815"/>
    <w:rsid w:val="00F5389A"/>
    <w:rsid w:val="00F53CC9"/>
    <w:rsid w:val="00F541A7"/>
    <w:rsid w:val="00F5425E"/>
    <w:rsid w:val="00F54422"/>
    <w:rsid w:val="00F546D5"/>
    <w:rsid w:val="00F54BA9"/>
    <w:rsid w:val="00F55137"/>
    <w:rsid w:val="00F55291"/>
    <w:rsid w:val="00F5561F"/>
    <w:rsid w:val="00F556A9"/>
    <w:rsid w:val="00F55C64"/>
    <w:rsid w:val="00F55D20"/>
    <w:rsid w:val="00F55FBF"/>
    <w:rsid w:val="00F55FF7"/>
    <w:rsid w:val="00F56119"/>
    <w:rsid w:val="00F56AC0"/>
    <w:rsid w:val="00F56BCC"/>
    <w:rsid w:val="00F56BF1"/>
    <w:rsid w:val="00F56EAF"/>
    <w:rsid w:val="00F56EB0"/>
    <w:rsid w:val="00F56F86"/>
    <w:rsid w:val="00F5706D"/>
    <w:rsid w:val="00F5733B"/>
    <w:rsid w:val="00F5765A"/>
    <w:rsid w:val="00F57B85"/>
    <w:rsid w:val="00F57D29"/>
    <w:rsid w:val="00F57D8A"/>
    <w:rsid w:val="00F57D8C"/>
    <w:rsid w:val="00F6010B"/>
    <w:rsid w:val="00F60327"/>
    <w:rsid w:val="00F60709"/>
    <w:rsid w:val="00F60A34"/>
    <w:rsid w:val="00F60AEB"/>
    <w:rsid w:val="00F60D6B"/>
    <w:rsid w:val="00F60EF3"/>
    <w:rsid w:val="00F6106C"/>
    <w:rsid w:val="00F611DF"/>
    <w:rsid w:val="00F61339"/>
    <w:rsid w:val="00F61592"/>
    <w:rsid w:val="00F615F0"/>
    <w:rsid w:val="00F61C0E"/>
    <w:rsid w:val="00F61C2F"/>
    <w:rsid w:val="00F61DD6"/>
    <w:rsid w:val="00F61FA8"/>
    <w:rsid w:val="00F6240A"/>
    <w:rsid w:val="00F62642"/>
    <w:rsid w:val="00F626C9"/>
    <w:rsid w:val="00F6288B"/>
    <w:rsid w:val="00F62D19"/>
    <w:rsid w:val="00F62EE8"/>
    <w:rsid w:val="00F631DC"/>
    <w:rsid w:val="00F63615"/>
    <w:rsid w:val="00F63A00"/>
    <w:rsid w:val="00F63C74"/>
    <w:rsid w:val="00F63EEF"/>
    <w:rsid w:val="00F63F79"/>
    <w:rsid w:val="00F640BC"/>
    <w:rsid w:val="00F642D3"/>
    <w:rsid w:val="00F6437B"/>
    <w:rsid w:val="00F645E3"/>
    <w:rsid w:val="00F648D0"/>
    <w:rsid w:val="00F64911"/>
    <w:rsid w:val="00F64C2E"/>
    <w:rsid w:val="00F64E3F"/>
    <w:rsid w:val="00F64EF6"/>
    <w:rsid w:val="00F64F78"/>
    <w:rsid w:val="00F650F3"/>
    <w:rsid w:val="00F651BE"/>
    <w:rsid w:val="00F65467"/>
    <w:rsid w:val="00F655AB"/>
    <w:rsid w:val="00F657FA"/>
    <w:rsid w:val="00F658AF"/>
    <w:rsid w:val="00F658B9"/>
    <w:rsid w:val="00F65A70"/>
    <w:rsid w:val="00F65EAE"/>
    <w:rsid w:val="00F66485"/>
    <w:rsid w:val="00F664BA"/>
    <w:rsid w:val="00F666F8"/>
    <w:rsid w:val="00F670E9"/>
    <w:rsid w:val="00F6715C"/>
    <w:rsid w:val="00F67455"/>
    <w:rsid w:val="00F67618"/>
    <w:rsid w:val="00F67853"/>
    <w:rsid w:val="00F67BBF"/>
    <w:rsid w:val="00F67D44"/>
    <w:rsid w:val="00F67ED8"/>
    <w:rsid w:val="00F7097A"/>
    <w:rsid w:val="00F70DFE"/>
    <w:rsid w:val="00F7101A"/>
    <w:rsid w:val="00F71132"/>
    <w:rsid w:val="00F714C7"/>
    <w:rsid w:val="00F7154D"/>
    <w:rsid w:val="00F71FA1"/>
    <w:rsid w:val="00F723A3"/>
    <w:rsid w:val="00F72575"/>
    <w:rsid w:val="00F72998"/>
    <w:rsid w:val="00F72AA2"/>
    <w:rsid w:val="00F72C17"/>
    <w:rsid w:val="00F72DA5"/>
    <w:rsid w:val="00F7305D"/>
    <w:rsid w:val="00F73110"/>
    <w:rsid w:val="00F7328B"/>
    <w:rsid w:val="00F73377"/>
    <w:rsid w:val="00F7355B"/>
    <w:rsid w:val="00F7373C"/>
    <w:rsid w:val="00F73C3B"/>
    <w:rsid w:val="00F73C6F"/>
    <w:rsid w:val="00F73DBE"/>
    <w:rsid w:val="00F740F8"/>
    <w:rsid w:val="00F744B0"/>
    <w:rsid w:val="00F745D8"/>
    <w:rsid w:val="00F7466F"/>
    <w:rsid w:val="00F74697"/>
    <w:rsid w:val="00F74E7F"/>
    <w:rsid w:val="00F752FB"/>
    <w:rsid w:val="00F7552D"/>
    <w:rsid w:val="00F75832"/>
    <w:rsid w:val="00F7583A"/>
    <w:rsid w:val="00F759B7"/>
    <w:rsid w:val="00F75C46"/>
    <w:rsid w:val="00F762AD"/>
    <w:rsid w:val="00F76353"/>
    <w:rsid w:val="00F76A2B"/>
    <w:rsid w:val="00F76AF6"/>
    <w:rsid w:val="00F76E54"/>
    <w:rsid w:val="00F77042"/>
    <w:rsid w:val="00F772A3"/>
    <w:rsid w:val="00F773F4"/>
    <w:rsid w:val="00F774AE"/>
    <w:rsid w:val="00F77549"/>
    <w:rsid w:val="00F77665"/>
    <w:rsid w:val="00F7799A"/>
    <w:rsid w:val="00F77EDF"/>
    <w:rsid w:val="00F80DB9"/>
    <w:rsid w:val="00F80F58"/>
    <w:rsid w:val="00F811F9"/>
    <w:rsid w:val="00F8126E"/>
    <w:rsid w:val="00F812A5"/>
    <w:rsid w:val="00F81326"/>
    <w:rsid w:val="00F81355"/>
    <w:rsid w:val="00F81A09"/>
    <w:rsid w:val="00F81ACD"/>
    <w:rsid w:val="00F82115"/>
    <w:rsid w:val="00F82499"/>
    <w:rsid w:val="00F824FA"/>
    <w:rsid w:val="00F825CA"/>
    <w:rsid w:val="00F827EA"/>
    <w:rsid w:val="00F828E4"/>
    <w:rsid w:val="00F82C2A"/>
    <w:rsid w:val="00F82C65"/>
    <w:rsid w:val="00F830B2"/>
    <w:rsid w:val="00F830BE"/>
    <w:rsid w:val="00F8392C"/>
    <w:rsid w:val="00F8393F"/>
    <w:rsid w:val="00F84111"/>
    <w:rsid w:val="00F84178"/>
    <w:rsid w:val="00F8440B"/>
    <w:rsid w:val="00F8448D"/>
    <w:rsid w:val="00F84966"/>
    <w:rsid w:val="00F84B1F"/>
    <w:rsid w:val="00F84B2F"/>
    <w:rsid w:val="00F851D0"/>
    <w:rsid w:val="00F851DE"/>
    <w:rsid w:val="00F8530B"/>
    <w:rsid w:val="00F85C57"/>
    <w:rsid w:val="00F85C61"/>
    <w:rsid w:val="00F85E35"/>
    <w:rsid w:val="00F85FBC"/>
    <w:rsid w:val="00F86D51"/>
    <w:rsid w:val="00F86D6D"/>
    <w:rsid w:val="00F86ED3"/>
    <w:rsid w:val="00F871A7"/>
    <w:rsid w:val="00F871DB"/>
    <w:rsid w:val="00F87221"/>
    <w:rsid w:val="00F872B6"/>
    <w:rsid w:val="00F875AB"/>
    <w:rsid w:val="00F87CC8"/>
    <w:rsid w:val="00F90490"/>
    <w:rsid w:val="00F90761"/>
    <w:rsid w:val="00F907D7"/>
    <w:rsid w:val="00F90946"/>
    <w:rsid w:val="00F90AF4"/>
    <w:rsid w:val="00F90BAA"/>
    <w:rsid w:val="00F90C35"/>
    <w:rsid w:val="00F90DB8"/>
    <w:rsid w:val="00F90F80"/>
    <w:rsid w:val="00F913B5"/>
    <w:rsid w:val="00F9199F"/>
    <w:rsid w:val="00F91B5F"/>
    <w:rsid w:val="00F91CC4"/>
    <w:rsid w:val="00F92632"/>
    <w:rsid w:val="00F926CF"/>
    <w:rsid w:val="00F92A1E"/>
    <w:rsid w:val="00F93295"/>
    <w:rsid w:val="00F93704"/>
    <w:rsid w:val="00F93E51"/>
    <w:rsid w:val="00F93E6C"/>
    <w:rsid w:val="00F93EA7"/>
    <w:rsid w:val="00F9434B"/>
    <w:rsid w:val="00F94858"/>
    <w:rsid w:val="00F94908"/>
    <w:rsid w:val="00F94B8A"/>
    <w:rsid w:val="00F94CE7"/>
    <w:rsid w:val="00F94CE8"/>
    <w:rsid w:val="00F9502F"/>
    <w:rsid w:val="00F95155"/>
    <w:rsid w:val="00F95205"/>
    <w:rsid w:val="00F95437"/>
    <w:rsid w:val="00F9578A"/>
    <w:rsid w:val="00F95814"/>
    <w:rsid w:val="00F95AB9"/>
    <w:rsid w:val="00F95C29"/>
    <w:rsid w:val="00F95FCE"/>
    <w:rsid w:val="00F96025"/>
    <w:rsid w:val="00F96350"/>
    <w:rsid w:val="00F974B4"/>
    <w:rsid w:val="00F97FB3"/>
    <w:rsid w:val="00FA0482"/>
    <w:rsid w:val="00FA0516"/>
    <w:rsid w:val="00FA1028"/>
    <w:rsid w:val="00FA1896"/>
    <w:rsid w:val="00FA1BB4"/>
    <w:rsid w:val="00FA1E20"/>
    <w:rsid w:val="00FA1FB6"/>
    <w:rsid w:val="00FA21CA"/>
    <w:rsid w:val="00FA234F"/>
    <w:rsid w:val="00FA26C1"/>
    <w:rsid w:val="00FA279C"/>
    <w:rsid w:val="00FA2B0A"/>
    <w:rsid w:val="00FA2B46"/>
    <w:rsid w:val="00FA2B8D"/>
    <w:rsid w:val="00FA2D8C"/>
    <w:rsid w:val="00FA2ED9"/>
    <w:rsid w:val="00FA2EF3"/>
    <w:rsid w:val="00FA3209"/>
    <w:rsid w:val="00FA3403"/>
    <w:rsid w:val="00FA3578"/>
    <w:rsid w:val="00FA364E"/>
    <w:rsid w:val="00FA3B96"/>
    <w:rsid w:val="00FA3DFC"/>
    <w:rsid w:val="00FA4276"/>
    <w:rsid w:val="00FA45A2"/>
    <w:rsid w:val="00FA47B5"/>
    <w:rsid w:val="00FA51E6"/>
    <w:rsid w:val="00FA5940"/>
    <w:rsid w:val="00FA5A0A"/>
    <w:rsid w:val="00FA5AD6"/>
    <w:rsid w:val="00FA5ADF"/>
    <w:rsid w:val="00FA603E"/>
    <w:rsid w:val="00FA60C7"/>
    <w:rsid w:val="00FA64AE"/>
    <w:rsid w:val="00FA652B"/>
    <w:rsid w:val="00FA6625"/>
    <w:rsid w:val="00FA6BD1"/>
    <w:rsid w:val="00FA6E5D"/>
    <w:rsid w:val="00FA6ED0"/>
    <w:rsid w:val="00FA6F71"/>
    <w:rsid w:val="00FA78F3"/>
    <w:rsid w:val="00FA79EC"/>
    <w:rsid w:val="00FB04E6"/>
    <w:rsid w:val="00FB06AC"/>
    <w:rsid w:val="00FB0B08"/>
    <w:rsid w:val="00FB0E1F"/>
    <w:rsid w:val="00FB0EF7"/>
    <w:rsid w:val="00FB0F18"/>
    <w:rsid w:val="00FB0F9F"/>
    <w:rsid w:val="00FB103F"/>
    <w:rsid w:val="00FB1D9C"/>
    <w:rsid w:val="00FB1ECF"/>
    <w:rsid w:val="00FB2070"/>
    <w:rsid w:val="00FB2241"/>
    <w:rsid w:val="00FB2258"/>
    <w:rsid w:val="00FB2318"/>
    <w:rsid w:val="00FB238B"/>
    <w:rsid w:val="00FB23B0"/>
    <w:rsid w:val="00FB270C"/>
    <w:rsid w:val="00FB28E5"/>
    <w:rsid w:val="00FB29DC"/>
    <w:rsid w:val="00FB334C"/>
    <w:rsid w:val="00FB3E06"/>
    <w:rsid w:val="00FB4085"/>
    <w:rsid w:val="00FB420D"/>
    <w:rsid w:val="00FB443D"/>
    <w:rsid w:val="00FB4B2A"/>
    <w:rsid w:val="00FB4C2F"/>
    <w:rsid w:val="00FB4CA6"/>
    <w:rsid w:val="00FB51E5"/>
    <w:rsid w:val="00FB5227"/>
    <w:rsid w:val="00FB58D7"/>
    <w:rsid w:val="00FB5EDD"/>
    <w:rsid w:val="00FB648F"/>
    <w:rsid w:val="00FB67D0"/>
    <w:rsid w:val="00FB68CF"/>
    <w:rsid w:val="00FB699D"/>
    <w:rsid w:val="00FB6B88"/>
    <w:rsid w:val="00FB6EE2"/>
    <w:rsid w:val="00FB716C"/>
    <w:rsid w:val="00FB727B"/>
    <w:rsid w:val="00FB76D4"/>
    <w:rsid w:val="00FB7877"/>
    <w:rsid w:val="00FB7980"/>
    <w:rsid w:val="00FB7B13"/>
    <w:rsid w:val="00FB7C01"/>
    <w:rsid w:val="00FB7C49"/>
    <w:rsid w:val="00FB7E03"/>
    <w:rsid w:val="00FB7F58"/>
    <w:rsid w:val="00FB7F71"/>
    <w:rsid w:val="00FC04DD"/>
    <w:rsid w:val="00FC0878"/>
    <w:rsid w:val="00FC08A7"/>
    <w:rsid w:val="00FC12D5"/>
    <w:rsid w:val="00FC1346"/>
    <w:rsid w:val="00FC1674"/>
    <w:rsid w:val="00FC172F"/>
    <w:rsid w:val="00FC178C"/>
    <w:rsid w:val="00FC1E60"/>
    <w:rsid w:val="00FC1EF5"/>
    <w:rsid w:val="00FC1FFD"/>
    <w:rsid w:val="00FC20D3"/>
    <w:rsid w:val="00FC20DD"/>
    <w:rsid w:val="00FC253B"/>
    <w:rsid w:val="00FC256B"/>
    <w:rsid w:val="00FC326B"/>
    <w:rsid w:val="00FC3730"/>
    <w:rsid w:val="00FC37DE"/>
    <w:rsid w:val="00FC39FB"/>
    <w:rsid w:val="00FC3AC6"/>
    <w:rsid w:val="00FC3D12"/>
    <w:rsid w:val="00FC3EB8"/>
    <w:rsid w:val="00FC3EBE"/>
    <w:rsid w:val="00FC423C"/>
    <w:rsid w:val="00FC4451"/>
    <w:rsid w:val="00FC464F"/>
    <w:rsid w:val="00FC469F"/>
    <w:rsid w:val="00FC4947"/>
    <w:rsid w:val="00FC4D70"/>
    <w:rsid w:val="00FC4D76"/>
    <w:rsid w:val="00FC503D"/>
    <w:rsid w:val="00FC5044"/>
    <w:rsid w:val="00FC5219"/>
    <w:rsid w:val="00FC58E4"/>
    <w:rsid w:val="00FC6093"/>
    <w:rsid w:val="00FC6131"/>
    <w:rsid w:val="00FC62EE"/>
    <w:rsid w:val="00FC67D1"/>
    <w:rsid w:val="00FC688B"/>
    <w:rsid w:val="00FC6F7F"/>
    <w:rsid w:val="00FC6F9E"/>
    <w:rsid w:val="00FC70DA"/>
    <w:rsid w:val="00FC73B0"/>
    <w:rsid w:val="00FC7506"/>
    <w:rsid w:val="00FC7573"/>
    <w:rsid w:val="00FC780E"/>
    <w:rsid w:val="00FC79A8"/>
    <w:rsid w:val="00FC7E29"/>
    <w:rsid w:val="00FC7E7D"/>
    <w:rsid w:val="00FC7F3D"/>
    <w:rsid w:val="00FC7F48"/>
    <w:rsid w:val="00FC7FD0"/>
    <w:rsid w:val="00FD009A"/>
    <w:rsid w:val="00FD01BA"/>
    <w:rsid w:val="00FD01D6"/>
    <w:rsid w:val="00FD07C6"/>
    <w:rsid w:val="00FD0AE2"/>
    <w:rsid w:val="00FD0DA6"/>
    <w:rsid w:val="00FD0DDF"/>
    <w:rsid w:val="00FD0EB0"/>
    <w:rsid w:val="00FD1329"/>
    <w:rsid w:val="00FD15A2"/>
    <w:rsid w:val="00FD1629"/>
    <w:rsid w:val="00FD1664"/>
    <w:rsid w:val="00FD1691"/>
    <w:rsid w:val="00FD172A"/>
    <w:rsid w:val="00FD1BEF"/>
    <w:rsid w:val="00FD1BFC"/>
    <w:rsid w:val="00FD2025"/>
    <w:rsid w:val="00FD205E"/>
    <w:rsid w:val="00FD2112"/>
    <w:rsid w:val="00FD22F9"/>
    <w:rsid w:val="00FD2ABF"/>
    <w:rsid w:val="00FD2E80"/>
    <w:rsid w:val="00FD35A4"/>
    <w:rsid w:val="00FD3783"/>
    <w:rsid w:val="00FD3A22"/>
    <w:rsid w:val="00FD4341"/>
    <w:rsid w:val="00FD4380"/>
    <w:rsid w:val="00FD4565"/>
    <w:rsid w:val="00FD45A5"/>
    <w:rsid w:val="00FD463A"/>
    <w:rsid w:val="00FD476C"/>
    <w:rsid w:val="00FD48E5"/>
    <w:rsid w:val="00FD49A3"/>
    <w:rsid w:val="00FD4A44"/>
    <w:rsid w:val="00FD4B87"/>
    <w:rsid w:val="00FD4BAC"/>
    <w:rsid w:val="00FD4CE2"/>
    <w:rsid w:val="00FD5381"/>
    <w:rsid w:val="00FD55ED"/>
    <w:rsid w:val="00FD5800"/>
    <w:rsid w:val="00FD5F2D"/>
    <w:rsid w:val="00FD62E6"/>
    <w:rsid w:val="00FD6436"/>
    <w:rsid w:val="00FD6520"/>
    <w:rsid w:val="00FD654F"/>
    <w:rsid w:val="00FD68BA"/>
    <w:rsid w:val="00FD6980"/>
    <w:rsid w:val="00FD6A1F"/>
    <w:rsid w:val="00FD70C2"/>
    <w:rsid w:val="00FD7376"/>
    <w:rsid w:val="00FD73F8"/>
    <w:rsid w:val="00FD74C5"/>
    <w:rsid w:val="00FD7A54"/>
    <w:rsid w:val="00FD7BCB"/>
    <w:rsid w:val="00FD7D3A"/>
    <w:rsid w:val="00FD7D6D"/>
    <w:rsid w:val="00FE008E"/>
    <w:rsid w:val="00FE0838"/>
    <w:rsid w:val="00FE0E2E"/>
    <w:rsid w:val="00FE15AE"/>
    <w:rsid w:val="00FE16FD"/>
    <w:rsid w:val="00FE185B"/>
    <w:rsid w:val="00FE18B5"/>
    <w:rsid w:val="00FE18C4"/>
    <w:rsid w:val="00FE1A9A"/>
    <w:rsid w:val="00FE1C09"/>
    <w:rsid w:val="00FE20F9"/>
    <w:rsid w:val="00FE2428"/>
    <w:rsid w:val="00FE253B"/>
    <w:rsid w:val="00FE2622"/>
    <w:rsid w:val="00FE26BA"/>
    <w:rsid w:val="00FE271F"/>
    <w:rsid w:val="00FE2825"/>
    <w:rsid w:val="00FE28B9"/>
    <w:rsid w:val="00FE29DC"/>
    <w:rsid w:val="00FE2E56"/>
    <w:rsid w:val="00FE2ED2"/>
    <w:rsid w:val="00FE3214"/>
    <w:rsid w:val="00FE3450"/>
    <w:rsid w:val="00FE3466"/>
    <w:rsid w:val="00FE39D1"/>
    <w:rsid w:val="00FE3A1E"/>
    <w:rsid w:val="00FE4264"/>
    <w:rsid w:val="00FE432B"/>
    <w:rsid w:val="00FE44AF"/>
    <w:rsid w:val="00FE4585"/>
    <w:rsid w:val="00FE4DAA"/>
    <w:rsid w:val="00FE4E17"/>
    <w:rsid w:val="00FE4F17"/>
    <w:rsid w:val="00FE516E"/>
    <w:rsid w:val="00FE524E"/>
    <w:rsid w:val="00FE53A5"/>
    <w:rsid w:val="00FE5445"/>
    <w:rsid w:val="00FE54FE"/>
    <w:rsid w:val="00FE55C5"/>
    <w:rsid w:val="00FE57B6"/>
    <w:rsid w:val="00FE5A1E"/>
    <w:rsid w:val="00FE5B88"/>
    <w:rsid w:val="00FE5BCB"/>
    <w:rsid w:val="00FE5FBE"/>
    <w:rsid w:val="00FE61C2"/>
    <w:rsid w:val="00FE689C"/>
    <w:rsid w:val="00FE7380"/>
    <w:rsid w:val="00FE7457"/>
    <w:rsid w:val="00FE7492"/>
    <w:rsid w:val="00FE7645"/>
    <w:rsid w:val="00FE7EBA"/>
    <w:rsid w:val="00FF02B5"/>
    <w:rsid w:val="00FF048F"/>
    <w:rsid w:val="00FF0703"/>
    <w:rsid w:val="00FF07CE"/>
    <w:rsid w:val="00FF10F8"/>
    <w:rsid w:val="00FF168C"/>
    <w:rsid w:val="00FF16FE"/>
    <w:rsid w:val="00FF1875"/>
    <w:rsid w:val="00FF25C0"/>
    <w:rsid w:val="00FF3165"/>
    <w:rsid w:val="00FF31A5"/>
    <w:rsid w:val="00FF335A"/>
    <w:rsid w:val="00FF363F"/>
    <w:rsid w:val="00FF3825"/>
    <w:rsid w:val="00FF38A0"/>
    <w:rsid w:val="00FF3B40"/>
    <w:rsid w:val="00FF3EBA"/>
    <w:rsid w:val="00FF41CE"/>
    <w:rsid w:val="00FF42DB"/>
    <w:rsid w:val="00FF441D"/>
    <w:rsid w:val="00FF48DD"/>
    <w:rsid w:val="00FF49F0"/>
    <w:rsid w:val="00FF4AC7"/>
    <w:rsid w:val="00FF4EE7"/>
    <w:rsid w:val="00FF4F03"/>
    <w:rsid w:val="00FF4FC1"/>
    <w:rsid w:val="00FF54E8"/>
    <w:rsid w:val="00FF57DC"/>
    <w:rsid w:val="00FF5BA9"/>
    <w:rsid w:val="00FF5C27"/>
    <w:rsid w:val="00FF5CD7"/>
    <w:rsid w:val="00FF5DF6"/>
    <w:rsid w:val="00FF5EA4"/>
    <w:rsid w:val="00FF5EE7"/>
    <w:rsid w:val="00FF61F1"/>
    <w:rsid w:val="00FF6277"/>
    <w:rsid w:val="00FF62FA"/>
    <w:rsid w:val="00FF640F"/>
    <w:rsid w:val="00FF6542"/>
    <w:rsid w:val="00FF67B3"/>
    <w:rsid w:val="00FF6864"/>
    <w:rsid w:val="00FF6901"/>
    <w:rsid w:val="00FF6AF4"/>
    <w:rsid w:val="00FF6B11"/>
    <w:rsid w:val="00FF6BA5"/>
    <w:rsid w:val="00FF7703"/>
    <w:rsid w:val="00FF77FE"/>
    <w:rsid w:val="00FF7B06"/>
    <w:rsid w:val="00FF7B50"/>
    <w:rsid w:val="00FF7E85"/>
    <w:rsid w:val="2B4D949C"/>
    <w:rsid w:val="5028477F"/>
    <w:rsid w:val="717D503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604A9"/>
  <w15:docId w15:val="{94AC48F9-7C33-4DEB-A399-0EC9C1835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CDF"/>
    <w:pPr>
      <w:spacing w:after="0" w:line="240" w:lineRule="auto"/>
    </w:pPr>
    <w:rPr>
      <w:rFonts w:ascii="Garamond" w:eastAsia="Times New Roman" w:hAnsi="Garamond" w:cs="Times New Roman"/>
      <w:sz w:val="24"/>
      <w:szCs w:val="20"/>
      <w:lang w:val="en-US"/>
    </w:rPr>
  </w:style>
  <w:style w:type="paragraph" w:styleId="Heading1">
    <w:name w:val="heading 1"/>
    <w:basedOn w:val="Normal"/>
    <w:next w:val="Normal"/>
    <w:link w:val="Heading1Char"/>
    <w:uiPriority w:val="9"/>
    <w:qFormat/>
    <w:rsid w:val="00B7476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7476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74764"/>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B7476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B74764"/>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74764"/>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7476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7476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7476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0820"/>
    <w:rPr>
      <w:color w:val="0000FF"/>
      <w:u w:val="single"/>
    </w:rPr>
  </w:style>
  <w:style w:type="paragraph" w:styleId="NoSpacing">
    <w:name w:val="No Spacing"/>
    <w:uiPriority w:val="1"/>
    <w:qFormat/>
    <w:rsid w:val="00D20820"/>
    <w:pPr>
      <w:spacing w:after="0" w:line="240" w:lineRule="auto"/>
    </w:pPr>
    <w:rPr>
      <w:rFonts w:ascii="Times New Roman" w:eastAsia="Times New Roman" w:hAnsi="Times New Roman" w:cs="Times New Roman"/>
      <w:color w:val="000000"/>
      <w:kern w:val="28"/>
      <w:sz w:val="20"/>
      <w:szCs w:val="20"/>
      <w:lang w:eastAsia="en-GB"/>
    </w:rPr>
  </w:style>
  <w:style w:type="paragraph" w:customStyle="1" w:styleId="Letterhead">
    <w:name w:val="Letterhead"/>
    <w:basedOn w:val="Normal"/>
    <w:uiPriority w:val="99"/>
    <w:rsid w:val="00D20820"/>
    <w:pPr>
      <w:spacing w:line="280" w:lineRule="exact"/>
    </w:pPr>
    <w:rPr>
      <w:rFonts w:ascii="Arial" w:hAnsi="Arial"/>
      <w:sz w:val="22"/>
      <w:lang w:val="en-GB" w:eastAsia="en-GB"/>
    </w:rPr>
  </w:style>
  <w:style w:type="paragraph" w:customStyle="1" w:styleId="LetterheadSubject">
    <w:name w:val="Letterhead Subject"/>
    <w:basedOn w:val="Letterhead"/>
    <w:uiPriority w:val="99"/>
    <w:rsid w:val="00D20820"/>
  </w:style>
  <w:style w:type="paragraph" w:styleId="Header">
    <w:name w:val="header"/>
    <w:basedOn w:val="Normal"/>
    <w:link w:val="HeaderChar"/>
    <w:uiPriority w:val="99"/>
    <w:unhideWhenUsed/>
    <w:rsid w:val="00E31656"/>
    <w:pPr>
      <w:tabs>
        <w:tab w:val="center" w:pos="4513"/>
        <w:tab w:val="right" w:pos="9026"/>
      </w:tabs>
    </w:pPr>
  </w:style>
  <w:style w:type="character" w:customStyle="1" w:styleId="HeaderChar">
    <w:name w:val="Header Char"/>
    <w:basedOn w:val="DefaultParagraphFont"/>
    <w:link w:val="Header"/>
    <w:uiPriority w:val="99"/>
    <w:rsid w:val="00E31656"/>
    <w:rPr>
      <w:rFonts w:ascii="Garamond" w:eastAsia="Times New Roman" w:hAnsi="Garamond" w:cs="Times New Roman"/>
      <w:sz w:val="24"/>
      <w:szCs w:val="20"/>
      <w:lang w:val="en-US"/>
    </w:rPr>
  </w:style>
  <w:style w:type="paragraph" w:styleId="Footer">
    <w:name w:val="footer"/>
    <w:basedOn w:val="Normal"/>
    <w:link w:val="FooterChar"/>
    <w:uiPriority w:val="99"/>
    <w:unhideWhenUsed/>
    <w:rsid w:val="00E31656"/>
    <w:pPr>
      <w:tabs>
        <w:tab w:val="center" w:pos="4513"/>
        <w:tab w:val="right" w:pos="9026"/>
      </w:tabs>
    </w:pPr>
  </w:style>
  <w:style w:type="character" w:customStyle="1" w:styleId="FooterChar">
    <w:name w:val="Footer Char"/>
    <w:basedOn w:val="DefaultParagraphFont"/>
    <w:link w:val="Footer"/>
    <w:uiPriority w:val="99"/>
    <w:rsid w:val="00E31656"/>
    <w:rPr>
      <w:rFonts w:ascii="Garamond" w:eastAsia="Times New Roman" w:hAnsi="Garamond" w:cs="Times New Roman"/>
      <w:sz w:val="24"/>
      <w:szCs w:val="20"/>
      <w:lang w:val="en-US"/>
    </w:rPr>
  </w:style>
  <w:style w:type="paragraph" w:styleId="BodyTextIndent">
    <w:name w:val="Body Text Indent"/>
    <w:basedOn w:val="Normal"/>
    <w:link w:val="BodyTextIndentChar"/>
    <w:rsid w:val="00E31656"/>
    <w:pPr>
      <w:ind w:left="1440"/>
    </w:pPr>
    <w:rPr>
      <w:sz w:val="22"/>
    </w:rPr>
  </w:style>
  <w:style w:type="character" w:customStyle="1" w:styleId="BodyTextIndentChar">
    <w:name w:val="Body Text Indent Char"/>
    <w:basedOn w:val="DefaultParagraphFont"/>
    <w:link w:val="BodyTextIndent"/>
    <w:rsid w:val="00E31656"/>
    <w:rPr>
      <w:rFonts w:ascii="Garamond" w:eastAsia="Times New Roman" w:hAnsi="Garamond" w:cs="Times New Roman"/>
      <w:szCs w:val="20"/>
      <w:lang w:val="en-US"/>
    </w:rPr>
  </w:style>
  <w:style w:type="paragraph" w:styleId="ListParagraph">
    <w:name w:val="List Paragraph"/>
    <w:basedOn w:val="Normal"/>
    <w:uiPriority w:val="34"/>
    <w:qFormat/>
    <w:rsid w:val="00F5389A"/>
    <w:pPr>
      <w:ind w:left="720"/>
      <w:contextualSpacing/>
    </w:pPr>
  </w:style>
  <w:style w:type="paragraph" w:styleId="BalloonText">
    <w:name w:val="Balloon Text"/>
    <w:basedOn w:val="Normal"/>
    <w:link w:val="BalloonTextChar"/>
    <w:uiPriority w:val="99"/>
    <w:semiHidden/>
    <w:unhideWhenUsed/>
    <w:rsid w:val="000847C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47C5"/>
    <w:rPr>
      <w:rFonts w:ascii="Segoe UI" w:eastAsia="Times New Roman" w:hAnsi="Segoe UI" w:cs="Segoe UI"/>
      <w:sz w:val="18"/>
      <w:szCs w:val="18"/>
      <w:lang w:val="en-US"/>
    </w:rPr>
  </w:style>
  <w:style w:type="character" w:styleId="CommentReference">
    <w:name w:val="annotation reference"/>
    <w:basedOn w:val="DefaultParagraphFont"/>
    <w:uiPriority w:val="99"/>
    <w:semiHidden/>
    <w:unhideWhenUsed/>
    <w:rsid w:val="005537D9"/>
    <w:rPr>
      <w:sz w:val="16"/>
      <w:szCs w:val="16"/>
    </w:rPr>
  </w:style>
  <w:style w:type="paragraph" w:styleId="CommentText">
    <w:name w:val="annotation text"/>
    <w:basedOn w:val="Normal"/>
    <w:link w:val="CommentTextChar"/>
    <w:uiPriority w:val="99"/>
    <w:semiHidden/>
    <w:unhideWhenUsed/>
    <w:rsid w:val="005537D9"/>
    <w:rPr>
      <w:sz w:val="20"/>
    </w:rPr>
  </w:style>
  <w:style w:type="character" w:customStyle="1" w:styleId="CommentTextChar">
    <w:name w:val="Comment Text Char"/>
    <w:basedOn w:val="DefaultParagraphFont"/>
    <w:link w:val="CommentText"/>
    <w:uiPriority w:val="99"/>
    <w:semiHidden/>
    <w:rsid w:val="005537D9"/>
    <w:rPr>
      <w:rFonts w:ascii="Garamond" w:eastAsia="Times New Roman" w:hAnsi="Garamond"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5537D9"/>
    <w:rPr>
      <w:b/>
      <w:bCs/>
    </w:rPr>
  </w:style>
  <w:style w:type="character" w:customStyle="1" w:styleId="CommentSubjectChar">
    <w:name w:val="Comment Subject Char"/>
    <w:basedOn w:val="CommentTextChar"/>
    <w:link w:val="CommentSubject"/>
    <w:uiPriority w:val="99"/>
    <w:semiHidden/>
    <w:rsid w:val="005537D9"/>
    <w:rPr>
      <w:rFonts w:ascii="Garamond" w:eastAsia="Times New Roman" w:hAnsi="Garamond" w:cs="Times New Roman"/>
      <w:b/>
      <w:bCs/>
      <w:sz w:val="20"/>
      <w:szCs w:val="20"/>
      <w:lang w:val="en-US"/>
    </w:rPr>
  </w:style>
  <w:style w:type="paragraph" w:customStyle="1" w:styleId="Default">
    <w:name w:val="Default"/>
    <w:rsid w:val="00041FFF"/>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1D2EA6"/>
    <w:pPr>
      <w:spacing w:after="0" w:line="240" w:lineRule="auto"/>
    </w:pPr>
    <w:rPr>
      <w:rFonts w:ascii="Garamond" w:eastAsia="Times New Roman" w:hAnsi="Garamond" w:cs="Times New Roman"/>
      <w:sz w:val="24"/>
      <w:szCs w:val="20"/>
      <w:lang w:val="en-US"/>
    </w:rPr>
  </w:style>
  <w:style w:type="paragraph" w:styleId="Subtitle">
    <w:name w:val="Subtitle"/>
    <w:basedOn w:val="Normal"/>
    <w:next w:val="Normal"/>
    <w:link w:val="SubtitleChar"/>
    <w:uiPriority w:val="11"/>
    <w:qFormat/>
    <w:rsid w:val="003C303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C3033"/>
    <w:rPr>
      <w:rFonts w:eastAsiaTheme="minorEastAsia"/>
      <w:color w:val="5A5A5A" w:themeColor="text1" w:themeTint="A5"/>
      <w:spacing w:val="15"/>
      <w:lang w:val="en-US"/>
    </w:rPr>
  </w:style>
  <w:style w:type="character" w:styleId="SubtleEmphasis">
    <w:name w:val="Subtle Emphasis"/>
    <w:basedOn w:val="DefaultParagraphFont"/>
    <w:uiPriority w:val="19"/>
    <w:qFormat/>
    <w:rsid w:val="004B2CA6"/>
    <w:rPr>
      <w:i/>
      <w:iCs/>
      <w:color w:val="404040" w:themeColor="text1" w:themeTint="BF"/>
    </w:rPr>
  </w:style>
  <w:style w:type="table" w:styleId="TableGrid">
    <w:name w:val="Table Grid"/>
    <w:basedOn w:val="TableNormal"/>
    <w:uiPriority w:val="59"/>
    <w:rsid w:val="000D06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B74764"/>
    <w:rPr>
      <w:b/>
      <w:bCs/>
      <w:i/>
      <w:iCs/>
      <w:spacing w:val="5"/>
    </w:rPr>
  </w:style>
  <w:style w:type="paragraph" w:styleId="Caption">
    <w:name w:val="caption"/>
    <w:basedOn w:val="Normal"/>
    <w:next w:val="Normal"/>
    <w:uiPriority w:val="35"/>
    <w:semiHidden/>
    <w:unhideWhenUsed/>
    <w:qFormat/>
    <w:rsid w:val="00B74764"/>
    <w:pPr>
      <w:spacing w:after="200"/>
    </w:pPr>
    <w:rPr>
      <w:i/>
      <w:iCs/>
      <w:color w:val="1F497D" w:themeColor="text2"/>
      <w:sz w:val="18"/>
      <w:szCs w:val="18"/>
    </w:rPr>
  </w:style>
  <w:style w:type="character" w:styleId="Emphasis">
    <w:name w:val="Emphasis"/>
    <w:basedOn w:val="DefaultParagraphFont"/>
    <w:uiPriority w:val="20"/>
    <w:qFormat/>
    <w:rsid w:val="00B74764"/>
    <w:rPr>
      <w:i/>
      <w:iCs/>
    </w:rPr>
  </w:style>
  <w:style w:type="character" w:customStyle="1" w:styleId="Heading1Char">
    <w:name w:val="Heading 1 Char"/>
    <w:basedOn w:val="DefaultParagraphFont"/>
    <w:link w:val="Heading1"/>
    <w:uiPriority w:val="9"/>
    <w:rsid w:val="00B74764"/>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semiHidden/>
    <w:rsid w:val="00B74764"/>
    <w:rPr>
      <w:rFonts w:asciiTheme="majorHAnsi" w:eastAsiaTheme="majorEastAsia" w:hAnsiTheme="majorHAnsi" w:cstheme="majorBidi"/>
      <w:color w:val="365F91" w:themeColor="accent1" w:themeShade="BF"/>
      <w:sz w:val="26"/>
      <w:szCs w:val="26"/>
      <w:lang w:val="en-US"/>
    </w:rPr>
  </w:style>
  <w:style w:type="character" w:customStyle="1" w:styleId="Heading3Char">
    <w:name w:val="Heading 3 Char"/>
    <w:basedOn w:val="DefaultParagraphFont"/>
    <w:link w:val="Heading3"/>
    <w:uiPriority w:val="9"/>
    <w:semiHidden/>
    <w:rsid w:val="00B74764"/>
    <w:rPr>
      <w:rFonts w:asciiTheme="majorHAnsi" w:eastAsiaTheme="majorEastAsia" w:hAnsiTheme="majorHAnsi" w:cstheme="majorBidi"/>
      <w:color w:val="243F60" w:themeColor="accent1" w:themeShade="7F"/>
      <w:sz w:val="24"/>
      <w:szCs w:val="24"/>
      <w:lang w:val="en-US"/>
    </w:rPr>
  </w:style>
  <w:style w:type="character" w:customStyle="1" w:styleId="Heading4Char">
    <w:name w:val="Heading 4 Char"/>
    <w:basedOn w:val="DefaultParagraphFont"/>
    <w:link w:val="Heading4"/>
    <w:uiPriority w:val="9"/>
    <w:semiHidden/>
    <w:rsid w:val="00B74764"/>
    <w:rPr>
      <w:rFonts w:asciiTheme="majorHAnsi" w:eastAsiaTheme="majorEastAsia" w:hAnsiTheme="majorHAnsi" w:cstheme="majorBidi"/>
      <w:i/>
      <w:iCs/>
      <w:color w:val="365F91" w:themeColor="accent1" w:themeShade="BF"/>
      <w:sz w:val="24"/>
      <w:szCs w:val="20"/>
      <w:lang w:val="en-US"/>
    </w:rPr>
  </w:style>
  <w:style w:type="character" w:customStyle="1" w:styleId="Heading5Char">
    <w:name w:val="Heading 5 Char"/>
    <w:basedOn w:val="DefaultParagraphFont"/>
    <w:link w:val="Heading5"/>
    <w:uiPriority w:val="9"/>
    <w:semiHidden/>
    <w:rsid w:val="00B74764"/>
    <w:rPr>
      <w:rFonts w:asciiTheme="majorHAnsi" w:eastAsiaTheme="majorEastAsia" w:hAnsiTheme="majorHAnsi" w:cstheme="majorBidi"/>
      <w:color w:val="365F91" w:themeColor="accent1" w:themeShade="BF"/>
      <w:sz w:val="24"/>
      <w:szCs w:val="20"/>
      <w:lang w:val="en-US"/>
    </w:rPr>
  </w:style>
  <w:style w:type="character" w:customStyle="1" w:styleId="Heading6Char">
    <w:name w:val="Heading 6 Char"/>
    <w:basedOn w:val="DefaultParagraphFont"/>
    <w:link w:val="Heading6"/>
    <w:uiPriority w:val="9"/>
    <w:semiHidden/>
    <w:rsid w:val="00B74764"/>
    <w:rPr>
      <w:rFonts w:asciiTheme="majorHAnsi" w:eastAsiaTheme="majorEastAsia" w:hAnsiTheme="majorHAnsi" w:cstheme="majorBidi"/>
      <w:color w:val="243F60" w:themeColor="accent1" w:themeShade="7F"/>
      <w:sz w:val="24"/>
      <w:szCs w:val="20"/>
      <w:lang w:val="en-US"/>
    </w:rPr>
  </w:style>
  <w:style w:type="character" w:customStyle="1" w:styleId="Heading7Char">
    <w:name w:val="Heading 7 Char"/>
    <w:basedOn w:val="DefaultParagraphFont"/>
    <w:link w:val="Heading7"/>
    <w:uiPriority w:val="9"/>
    <w:semiHidden/>
    <w:rsid w:val="00B74764"/>
    <w:rPr>
      <w:rFonts w:asciiTheme="majorHAnsi" w:eastAsiaTheme="majorEastAsia" w:hAnsiTheme="majorHAnsi" w:cstheme="majorBidi"/>
      <w:i/>
      <w:iCs/>
      <w:color w:val="243F60" w:themeColor="accent1" w:themeShade="7F"/>
      <w:sz w:val="24"/>
      <w:szCs w:val="20"/>
      <w:lang w:val="en-US"/>
    </w:rPr>
  </w:style>
  <w:style w:type="character" w:customStyle="1" w:styleId="Heading8Char">
    <w:name w:val="Heading 8 Char"/>
    <w:basedOn w:val="DefaultParagraphFont"/>
    <w:link w:val="Heading8"/>
    <w:uiPriority w:val="9"/>
    <w:semiHidden/>
    <w:rsid w:val="00B74764"/>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B74764"/>
    <w:rPr>
      <w:rFonts w:asciiTheme="majorHAnsi" w:eastAsiaTheme="majorEastAsia" w:hAnsiTheme="majorHAnsi" w:cstheme="majorBidi"/>
      <w:i/>
      <w:iCs/>
      <w:color w:val="272727" w:themeColor="text1" w:themeTint="D8"/>
      <w:sz w:val="21"/>
      <w:szCs w:val="21"/>
      <w:lang w:val="en-US"/>
    </w:rPr>
  </w:style>
  <w:style w:type="character" w:styleId="IntenseEmphasis">
    <w:name w:val="Intense Emphasis"/>
    <w:basedOn w:val="DefaultParagraphFont"/>
    <w:uiPriority w:val="21"/>
    <w:qFormat/>
    <w:rsid w:val="00B74764"/>
    <w:rPr>
      <w:i/>
      <w:iCs/>
      <w:color w:val="4F81BD" w:themeColor="accent1"/>
    </w:rPr>
  </w:style>
  <w:style w:type="paragraph" w:styleId="IntenseQuote">
    <w:name w:val="Intense Quote"/>
    <w:basedOn w:val="Normal"/>
    <w:next w:val="Normal"/>
    <w:link w:val="IntenseQuoteChar"/>
    <w:uiPriority w:val="30"/>
    <w:qFormat/>
    <w:rsid w:val="00B7476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74764"/>
    <w:rPr>
      <w:rFonts w:ascii="Garamond" w:eastAsia="Times New Roman" w:hAnsi="Garamond" w:cs="Times New Roman"/>
      <w:i/>
      <w:iCs/>
      <w:color w:val="4F81BD" w:themeColor="accent1"/>
      <w:sz w:val="24"/>
      <w:szCs w:val="20"/>
      <w:lang w:val="en-US"/>
    </w:rPr>
  </w:style>
  <w:style w:type="character" w:styleId="IntenseReference">
    <w:name w:val="Intense Reference"/>
    <w:basedOn w:val="DefaultParagraphFont"/>
    <w:uiPriority w:val="32"/>
    <w:qFormat/>
    <w:rsid w:val="00B74764"/>
    <w:rPr>
      <w:b/>
      <w:bCs/>
      <w:smallCaps/>
      <w:color w:val="4F81BD" w:themeColor="accent1"/>
      <w:spacing w:val="5"/>
    </w:rPr>
  </w:style>
  <w:style w:type="paragraph" w:styleId="Quote">
    <w:name w:val="Quote"/>
    <w:basedOn w:val="Normal"/>
    <w:next w:val="Normal"/>
    <w:link w:val="QuoteChar"/>
    <w:uiPriority w:val="29"/>
    <w:qFormat/>
    <w:rsid w:val="00B7476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74764"/>
    <w:rPr>
      <w:rFonts w:ascii="Garamond" w:eastAsia="Times New Roman" w:hAnsi="Garamond" w:cs="Times New Roman"/>
      <w:i/>
      <w:iCs/>
      <w:color w:val="404040" w:themeColor="text1" w:themeTint="BF"/>
      <w:sz w:val="24"/>
      <w:szCs w:val="20"/>
      <w:lang w:val="en-US"/>
    </w:rPr>
  </w:style>
  <w:style w:type="character" w:styleId="Strong">
    <w:name w:val="Strong"/>
    <w:basedOn w:val="DefaultParagraphFont"/>
    <w:uiPriority w:val="22"/>
    <w:qFormat/>
    <w:rsid w:val="00B74764"/>
    <w:rPr>
      <w:b/>
      <w:bCs/>
    </w:rPr>
  </w:style>
  <w:style w:type="character" w:styleId="SubtleReference">
    <w:name w:val="Subtle Reference"/>
    <w:basedOn w:val="DefaultParagraphFont"/>
    <w:uiPriority w:val="31"/>
    <w:qFormat/>
    <w:rsid w:val="00B74764"/>
    <w:rPr>
      <w:smallCaps/>
      <w:color w:val="5A5A5A" w:themeColor="text1" w:themeTint="A5"/>
    </w:rPr>
  </w:style>
  <w:style w:type="paragraph" w:styleId="Title">
    <w:name w:val="Title"/>
    <w:basedOn w:val="Normal"/>
    <w:next w:val="Normal"/>
    <w:link w:val="TitleChar"/>
    <w:uiPriority w:val="10"/>
    <w:qFormat/>
    <w:rsid w:val="00B7476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4764"/>
    <w:rPr>
      <w:rFonts w:asciiTheme="majorHAnsi" w:eastAsiaTheme="majorEastAsia" w:hAnsiTheme="majorHAnsi" w:cstheme="majorBidi"/>
      <w:spacing w:val="-10"/>
      <w:kern w:val="28"/>
      <w:sz w:val="56"/>
      <w:szCs w:val="56"/>
      <w:lang w:val="en-US"/>
    </w:rPr>
  </w:style>
  <w:style w:type="paragraph" w:styleId="TOCHeading">
    <w:name w:val="TOC Heading"/>
    <w:basedOn w:val="Heading1"/>
    <w:next w:val="Normal"/>
    <w:uiPriority w:val="39"/>
    <w:semiHidden/>
    <w:unhideWhenUsed/>
    <w:qFormat/>
    <w:rsid w:val="00B74764"/>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72066">
      <w:bodyDiv w:val="1"/>
      <w:marLeft w:val="0"/>
      <w:marRight w:val="0"/>
      <w:marTop w:val="0"/>
      <w:marBottom w:val="0"/>
      <w:divBdr>
        <w:top w:val="none" w:sz="0" w:space="0" w:color="auto"/>
        <w:left w:val="none" w:sz="0" w:space="0" w:color="auto"/>
        <w:bottom w:val="none" w:sz="0" w:space="0" w:color="auto"/>
        <w:right w:val="none" w:sz="0" w:space="0" w:color="auto"/>
      </w:divBdr>
    </w:div>
    <w:div w:id="196159128">
      <w:bodyDiv w:val="1"/>
      <w:marLeft w:val="0"/>
      <w:marRight w:val="0"/>
      <w:marTop w:val="0"/>
      <w:marBottom w:val="0"/>
      <w:divBdr>
        <w:top w:val="none" w:sz="0" w:space="0" w:color="auto"/>
        <w:left w:val="none" w:sz="0" w:space="0" w:color="auto"/>
        <w:bottom w:val="none" w:sz="0" w:space="0" w:color="auto"/>
        <w:right w:val="none" w:sz="0" w:space="0" w:color="auto"/>
      </w:divBdr>
    </w:div>
    <w:div w:id="223103662">
      <w:bodyDiv w:val="1"/>
      <w:marLeft w:val="0"/>
      <w:marRight w:val="0"/>
      <w:marTop w:val="0"/>
      <w:marBottom w:val="0"/>
      <w:divBdr>
        <w:top w:val="none" w:sz="0" w:space="0" w:color="auto"/>
        <w:left w:val="none" w:sz="0" w:space="0" w:color="auto"/>
        <w:bottom w:val="none" w:sz="0" w:space="0" w:color="auto"/>
        <w:right w:val="none" w:sz="0" w:space="0" w:color="auto"/>
      </w:divBdr>
    </w:div>
    <w:div w:id="402878742">
      <w:bodyDiv w:val="1"/>
      <w:marLeft w:val="0"/>
      <w:marRight w:val="0"/>
      <w:marTop w:val="0"/>
      <w:marBottom w:val="0"/>
      <w:divBdr>
        <w:top w:val="none" w:sz="0" w:space="0" w:color="auto"/>
        <w:left w:val="none" w:sz="0" w:space="0" w:color="auto"/>
        <w:bottom w:val="none" w:sz="0" w:space="0" w:color="auto"/>
        <w:right w:val="none" w:sz="0" w:space="0" w:color="auto"/>
      </w:divBdr>
    </w:div>
    <w:div w:id="797600817">
      <w:bodyDiv w:val="1"/>
      <w:marLeft w:val="0"/>
      <w:marRight w:val="0"/>
      <w:marTop w:val="0"/>
      <w:marBottom w:val="0"/>
      <w:divBdr>
        <w:top w:val="none" w:sz="0" w:space="0" w:color="auto"/>
        <w:left w:val="none" w:sz="0" w:space="0" w:color="auto"/>
        <w:bottom w:val="none" w:sz="0" w:space="0" w:color="auto"/>
        <w:right w:val="none" w:sz="0" w:space="0" w:color="auto"/>
      </w:divBdr>
    </w:div>
    <w:div w:id="834076994">
      <w:bodyDiv w:val="1"/>
      <w:marLeft w:val="0"/>
      <w:marRight w:val="0"/>
      <w:marTop w:val="0"/>
      <w:marBottom w:val="0"/>
      <w:divBdr>
        <w:top w:val="none" w:sz="0" w:space="0" w:color="auto"/>
        <w:left w:val="none" w:sz="0" w:space="0" w:color="auto"/>
        <w:bottom w:val="none" w:sz="0" w:space="0" w:color="auto"/>
        <w:right w:val="none" w:sz="0" w:space="0" w:color="auto"/>
      </w:divBdr>
    </w:div>
    <w:div w:id="1139227302">
      <w:bodyDiv w:val="1"/>
      <w:marLeft w:val="0"/>
      <w:marRight w:val="0"/>
      <w:marTop w:val="0"/>
      <w:marBottom w:val="0"/>
      <w:divBdr>
        <w:top w:val="none" w:sz="0" w:space="0" w:color="auto"/>
        <w:left w:val="none" w:sz="0" w:space="0" w:color="auto"/>
        <w:bottom w:val="none" w:sz="0" w:space="0" w:color="auto"/>
        <w:right w:val="none" w:sz="0" w:space="0" w:color="auto"/>
      </w:divBdr>
    </w:div>
    <w:div w:id="1367829686">
      <w:bodyDiv w:val="1"/>
      <w:marLeft w:val="0"/>
      <w:marRight w:val="0"/>
      <w:marTop w:val="0"/>
      <w:marBottom w:val="0"/>
      <w:divBdr>
        <w:top w:val="none" w:sz="0" w:space="0" w:color="auto"/>
        <w:left w:val="none" w:sz="0" w:space="0" w:color="auto"/>
        <w:bottom w:val="none" w:sz="0" w:space="0" w:color="auto"/>
        <w:right w:val="none" w:sz="0" w:space="0" w:color="auto"/>
      </w:divBdr>
    </w:div>
    <w:div w:id="1384057964">
      <w:bodyDiv w:val="1"/>
      <w:marLeft w:val="0"/>
      <w:marRight w:val="0"/>
      <w:marTop w:val="0"/>
      <w:marBottom w:val="0"/>
      <w:divBdr>
        <w:top w:val="none" w:sz="0" w:space="0" w:color="auto"/>
        <w:left w:val="none" w:sz="0" w:space="0" w:color="auto"/>
        <w:bottom w:val="none" w:sz="0" w:space="0" w:color="auto"/>
        <w:right w:val="none" w:sz="0" w:space="0" w:color="auto"/>
      </w:divBdr>
    </w:div>
    <w:div w:id="1424104388">
      <w:bodyDiv w:val="1"/>
      <w:marLeft w:val="0"/>
      <w:marRight w:val="0"/>
      <w:marTop w:val="0"/>
      <w:marBottom w:val="0"/>
      <w:divBdr>
        <w:top w:val="none" w:sz="0" w:space="0" w:color="auto"/>
        <w:left w:val="none" w:sz="0" w:space="0" w:color="auto"/>
        <w:bottom w:val="none" w:sz="0" w:space="0" w:color="auto"/>
        <w:right w:val="none" w:sz="0" w:space="0" w:color="auto"/>
      </w:divBdr>
    </w:div>
    <w:div w:id="1527598563">
      <w:bodyDiv w:val="1"/>
      <w:marLeft w:val="0"/>
      <w:marRight w:val="0"/>
      <w:marTop w:val="0"/>
      <w:marBottom w:val="0"/>
      <w:divBdr>
        <w:top w:val="none" w:sz="0" w:space="0" w:color="auto"/>
        <w:left w:val="none" w:sz="0" w:space="0" w:color="auto"/>
        <w:bottom w:val="none" w:sz="0" w:space="0" w:color="auto"/>
        <w:right w:val="none" w:sz="0" w:space="0" w:color="auto"/>
      </w:divBdr>
    </w:div>
    <w:div w:id="1829591507">
      <w:bodyDiv w:val="1"/>
      <w:marLeft w:val="0"/>
      <w:marRight w:val="0"/>
      <w:marTop w:val="0"/>
      <w:marBottom w:val="0"/>
      <w:divBdr>
        <w:top w:val="none" w:sz="0" w:space="0" w:color="auto"/>
        <w:left w:val="none" w:sz="0" w:space="0" w:color="auto"/>
        <w:bottom w:val="none" w:sz="0" w:space="0" w:color="auto"/>
        <w:right w:val="none" w:sz="0" w:space="0" w:color="auto"/>
      </w:divBdr>
    </w:div>
    <w:div w:id="1836994441">
      <w:bodyDiv w:val="1"/>
      <w:marLeft w:val="0"/>
      <w:marRight w:val="0"/>
      <w:marTop w:val="0"/>
      <w:marBottom w:val="0"/>
      <w:divBdr>
        <w:top w:val="none" w:sz="0" w:space="0" w:color="auto"/>
        <w:left w:val="none" w:sz="0" w:space="0" w:color="auto"/>
        <w:bottom w:val="none" w:sz="0" w:space="0" w:color="auto"/>
        <w:right w:val="none" w:sz="0" w:space="0" w:color="auto"/>
      </w:divBdr>
    </w:div>
    <w:div w:id="1882550530">
      <w:bodyDiv w:val="1"/>
      <w:marLeft w:val="0"/>
      <w:marRight w:val="0"/>
      <w:marTop w:val="0"/>
      <w:marBottom w:val="0"/>
      <w:divBdr>
        <w:top w:val="none" w:sz="0" w:space="0" w:color="auto"/>
        <w:left w:val="none" w:sz="0" w:space="0" w:color="auto"/>
        <w:bottom w:val="none" w:sz="0" w:space="0" w:color="auto"/>
        <w:right w:val="none" w:sz="0" w:space="0" w:color="auto"/>
      </w:divBdr>
    </w:div>
    <w:div w:id="1979797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57FDFF-89AF-4B98-BF6B-815C94A35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1632</Words>
  <Characters>9303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STCPC2</dc:creator>
  <cp:keywords/>
  <cp:lastModifiedBy>Lucy Whittaker</cp:lastModifiedBy>
  <cp:revision>2</cp:revision>
  <cp:lastPrinted>2026-01-16T11:35:00Z</cp:lastPrinted>
  <dcterms:created xsi:type="dcterms:W3CDTF">2026-08-25T09:51:00Z</dcterms:created>
  <dcterms:modified xsi:type="dcterms:W3CDTF">2026-08-25T09:51:00Z</dcterms:modified>
</cp:coreProperties>
</file>